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10A" w:rsidRDefault="00C3110A"/>
    <w:p w:rsidR="00C3110A" w:rsidRDefault="00C3110A">
      <w:r>
        <w:t xml:space="preserve">For at oprette adgang til trådløse netværk fra en Grundfos PC skal følgende </w:t>
      </w:r>
      <w:r w:rsidR="002D7F9A" w:rsidRPr="002D7F9A">
        <w:t>guide</w:t>
      </w:r>
      <w:r>
        <w:t xml:space="preserve"> følges</w:t>
      </w:r>
      <w:r w:rsidR="002D7F9A">
        <w:t>.</w:t>
      </w:r>
      <w:bookmarkStart w:id="0" w:name="_GoBack"/>
      <w:bookmarkEnd w:id="0"/>
    </w:p>
    <w:p w:rsidR="00061177" w:rsidRDefault="00261B0E">
      <w:r>
        <w:rPr>
          <w:noProof/>
          <w:lang w:eastAsia="da-DK"/>
        </w:rPr>
        <w:drawing>
          <wp:inline distT="0" distB="0" distL="0" distR="0" wp14:anchorId="27F4E5EC" wp14:editId="5216DC00">
            <wp:extent cx="6120130" cy="2239010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drawing>
          <wp:inline distT="0" distB="0" distL="0" distR="0" wp14:anchorId="2937F73F" wp14:editId="45BB1BF9">
            <wp:extent cx="6120130" cy="24320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3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3591B3CD" wp14:editId="2B77A0BD">
            <wp:extent cx="5895975" cy="42100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19164F1E" wp14:editId="1A275F58">
            <wp:extent cx="5981700" cy="4400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5C105A63" wp14:editId="4EF41C18">
            <wp:extent cx="3619500" cy="47529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37649F11" wp14:editId="199A7884">
            <wp:extent cx="3686175" cy="47910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390544D8" wp14:editId="14AB0A32">
            <wp:extent cx="3790950" cy="5353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030F06D2" wp14:editId="65AEAB4E">
            <wp:extent cx="3705225" cy="52959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3433A873" wp14:editId="7B914697">
            <wp:extent cx="3724275" cy="52768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2F72D960" wp14:editId="6F25E45E">
            <wp:extent cx="3676650" cy="5334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17BA9C73" wp14:editId="2AFACBD4">
            <wp:extent cx="3686175" cy="47910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1749AED1" wp14:editId="189651D5">
            <wp:extent cx="3695700" cy="4829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rPr>
          <w:noProof/>
          <w:lang w:eastAsia="da-DK"/>
        </w:rPr>
        <w:lastRenderedPageBreak/>
        <w:drawing>
          <wp:inline distT="0" distB="0" distL="0" distR="0" wp14:anchorId="608BC6D6" wp14:editId="1AE61397">
            <wp:extent cx="3686175" cy="47625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1B0E" w:rsidRDefault="00261B0E">
      <w:r>
        <w:t xml:space="preserve">Log på med </w:t>
      </w:r>
      <w:proofErr w:type="spellStart"/>
      <w:r>
        <w:t>mercantec</w:t>
      </w:r>
      <w:proofErr w:type="spellEnd"/>
      <w:r>
        <w:t xml:space="preserve"> brugernavn </w:t>
      </w:r>
      <w:r w:rsidRPr="00261B0E">
        <w:rPr>
          <w:b/>
          <w:sz w:val="28"/>
          <w:highlight w:val="yellow"/>
        </w:rPr>
        <w:t>uden</w:t>
      </w:r>
      <w:r w:rsidRPr="00261B0E">
        <w:rPr>
          <w:sz w:val="28"/>
        </w:rPr>
        <w:t xml:space="preserve"> </w:t>
      </w:r>
      <w:r>
        <w:t>@edu.mercantec.dk og samme kode</w:t>
      </w:r>
    </w:p>
    <w:sectPr w:rsidR="00261B0E">
      <w:headerReference w:type="default" r:id="rId19"/>
      <w:footerReference w:type="default" r:id="rId2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10A" w:rsidRDefault="00C3110A" w:rsidP="00C3110A">
      <w:pPr>
        <w:spacing w:after="0" w:line="240" w:lineRule="auto"/>
      </w:pPr>
      <w:r>
        <w:separator/>
      </w:r>
    </w:p>
  </w:endnote>
  <w:endnote w:type="continuationSeparator" w:id="0">
    <w:p w:rsidR="00C3110A" w:rsidRDefault="00C3110A" w:rsidP="00C31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10A" w:rsidRDefault="00C3110A">
    <w:pPr>
      <w:pStyle w:val="Sidefod"/>
    </w:pPr>
    <w:r>
      <w:rPr>
        <w:rFonts w:ascii="Copperplate Gothic Light" w:hAnsi="Copperplate Gothic Light"/>
        <w:noProof/>
        <w:sz w:val="28"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FC698D" wp14:editId="4C6A50B1">
              <wp:simplePos x="0" y="0"/>
              <wp:positionH relativeFrom="column">
                <wp:posOffset>0</wp:posOffset>
              </wp:positionH>
              <wp:positionV relativeFrom="paragraph">
                <wp:posOffset>-153035</wp:posOffset>
              </wp:positionV>
              <wp:extent cx="6120130" cy="7257"/>
              <wp:effectExtent l="0" t="0" r="33020" b="31115"/>
              <wp:wrapNone/>
              <wp:docPr id="15" name="Lige forbindels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0130" cy="7257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6E72C1D" id="Lige forbindelse 1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12.05pt" to="481.9pt,-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" strokecolor="black [3213]" strokeweight=".5pt">
              <v:stroke joinstyle="miter"/>
            </v:line>
          </w:pict>
        </mc:Fallback>
      </mc:AlternateContent>
    </w:r>
    <w:fldSimple w:instr=" FILENAME \p \* MERGEFORMAT ">
      <w:r>
        <w:rPr>
          <w:noProof/>
        </w:rPr>
        <w:t>Z:\EUD\Programmer\Grundfos PC adgang til trådløst netværk.docx</w:t>
      </w:r>
    </w:fldSimple>
    <w:r>
      <w:ptab w:relativeTo="margin" w:alignment="center" w:leader="none"/>
    </w:r>
    <w:r>
      <w:t>1. august 2018</w:t>
    </w:r>
    <w:r>
      <w:ptab w:relativeTo="margin" w:alignment="right" w:leader="none"/>
    </w:r>
    <w:r>
      <w:t xml:space="preserve">Side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2D7F9A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af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2D7F9A">
      <w:rPr>
        <w:b/>
        <w:bCs/>
        <w:noProof/>
      </w:rPr>
      <w:t>12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10A" w:rsidRDefault="00C3110A" w:rsidP="00C3110A">
      <w:pPr>
        <w:spacing w:after="0" w:line="240" w:lineRule="auto"/>
      </w:pPr>
      <w:r>
        <w:separator/>
      </w:r>
    </w:p>
  </w:footnote>
  <w:footnote w:type="continuationSeparator" w:id="0">
    <w:p w:rsidR="00C3110A" w:rsidRDefault="00C3110A" w:rsidP="00C31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110A" w:rsidRPr="00C3110A" w:rsidRDefault="00C3110A">
    <w:pPr>
      <w:pStyle w:val="Sidehoved"/>
      <w:rPr>
        <w:sz w:val="52"/>
        <w:szCs w:val="52"/>
      </w:rPr>
    </w:pPr>
    <w:r>
      <w:rPr>
        <w:rFonts w:ascii="Copperplate Gothic Light" w:hAnsi="Copperplate Gothic Light"/>
        <w:noProof/>
        <w:sz w:val="28"/>
        <w:lang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-1270</wp:posOffset>
              </wp:positionH>
              <wp:positionV relativeFrom="paragraph">
                <wp:posOffset>761002</wp:posOffset>
              </wp:positionV>
              <wp:extent cx="6120130" cy="7257"/>
              <wp:effectExtent l="0" t="0" r="33020" b="31115"/>
              <wp:wrapNone/>
              <wp:docPr id="14" name="Lige forbindels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20130" cy="7257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46D3806" id="Lige forbindelse 14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pt,59.9pt" to="481.8pt,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" strokecolor="black [3213]" strokeweight=".5pt">
              <v:stroke joinstyle="miter"/>
            </v:line>
          </w:pict>
        </mc:Fallback>
      </mc:AlternateContent>
    </w:r>
    <w:r>
      <w:rPr>
        <w:rFonts w:ascii="Copperplate Gothic Light" w:hAnsi="Copperplate Gothic Light"/>
        <w:noProof/>
        <w:sz w:val="28"/>
      </w:rPr>
      <w:drawing>
        <wp:anchor distT="0" distB="0" distL="114300" distR="114300" simplePos="0" relativeHeight="251659264" behindDoc="0" locked="0" layoutInCell="1" allowOverlap="1" wp14:anchorId="47C22EF1" wp14:editId="7F8FB8B3">
          <wp:simplePos x="0" y="0"/>
          <wp:positionH relativeFrom="column">
            <wp:posOffset>0</wp:posOffset>
          </wp:positionH>
          <wp:positionV relativeFrom="paragraph">
            <wp:posOffset>137523</wp:posOffset>
          </wp:positionV>
          <wp:extent cx="2037080" cy="530860"/>
          <wp:effectExtent l="0" t="0" r="1270" b="2540"/>
          <wp:wrapSquare wrapText="bothSides"/>
          <wp:docPr id="41" name="Billed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TeknologiskVidencenter_logo_GrønGradient_EnDelAf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7080" cy="530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110A">
      <w:rPr>
        <w:sz w:val="52"/>
        <w:szCs w:val="52"/>
      </w:rPr>
      <w:t>Grundfos PC adgang til trådløst netværk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B0E"/>
    <w:rsid w:val="00061177"/>
    <w:rsid w:val="00261B0E"/>
    <w:rsid w:val="002D7F9A"/>
    <w:rsid w:val="00981701"/>
    <w:rsid w:val="00C31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6122AD-E31C-4C3D-B770-624D0F70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311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3110A"/>
  </w:style>
  <w:style w:type="paragraph" w:styleId="Sidefod">
    <w:name w:val="footer"/>
    <w:basedOn w:val="Normal"/>
    <w:link w:val="SidefodTegn"/>
    <w:uiPriority w:val="99"/>
    <w:unhideWhenUsed/>
    <w:rsid w:val="00C3110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311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26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Vinther</dc:creator>
  <cp:keywords/>
  <dc:description/>
  <cp:lastModifiedBy>Line Goul Stoffer</cp:lastModifiedBy>
  <cp:revision>4</cp:revision>
  <dcterms:created xsi:type="dcterms:W3CDTF">2018-08-01T12:42:00Z</dcterms:created>
  <dcterms:modified xsi:type="dcterms:W3CDTF">2018-08-01T12:51:00Z</dcterms:modified>
</cp:coreProperties>
</file>