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79B6" w:rsidRDefault="004179B6" w:rsidP="004179B6">
      <w:r>
        <w:t>Spørgsmål til introfilm om Middelalderen</w:t>
      </w:r>
    </w:p>
    <w:p w:rsidR="004179B6" w:rsidRDefault="004179B6" w:rsidP="004179B6">
      <w:r>
        <w:t>1. Hvilke årstal ”indrammer” middelalderen i Danmark?</w:t>
      </w:r>
    </w:p>
    <w:p w:rsidR="004179B6" w:rsidRDefault="004179B6" w:rsidP="004179B6">
      <w:r>
        <w:t>2. Hvad var reformationen?</w:t>
      </w:r>
    </w:p>
    <w:p w:rsidR="004179B6" w:rsidRDefault="004179B6" w:rsidP="004179B6">
      <w:r>
        <w:t xml:space="preserve">3. Ved du hvad forskellen er på katolsk og protestantisk? </w:t>
      </w:r>
      <w:proofErr w:type="gramStart"/>
      <w:r>
        <w:t>( bare</w:t>
      </w:r>
      <w:proofErr w:type="gramEnd"/>
      <w:r>
        <w:t xml:space="preserve"> svar ja eller nej)</w:t>
      </w:r>
    </w:p>
    <w:p w:rsidR="004179B6" w:rsidRDefault="004179B6" w:rsidP="004179B6">
      <w:r>
        <w:t>4. Hvad er en feudal struktur?</w:t>
      </w:r>
    </w:p>
    <w:p w:rsidR="004179B6" w:rsidRDefault="004179B6" w:rsidP="004179B6">
      <w:r>
        <w:t>5. Hvilke kategorier inddeles middelalderens litteratur i?</w:t>
      </w:r>
    </w:p>
    <w:p w:rsidR="004179B6" w:rsidRDefault="004179B6" w:rsidP="004179B6">
      <w:r>
        <w:t>6. Hvordan beskrives naturen?</w:t>
      </w:r>
    </w:p>
    <w:p w:rsidR="004179B6" w:rsidRDefault="004179B6" w:rsidP="004179B6">
      <w:r>
        <w:t>7. Hvad handler teksterne/fortællingerne ofte om?</w:t>
      </w:r>
    </w:p>
    <w:p w:rsidR="00094733" w:rsidRPr="004179B6" w:rsidRDefault="00094733" w:rsidP="004179B6">
      <w:bookmarkStart w:id="0" w:name="_GoBack"/>
      <w:bookmarkEnd w:id="0"/>
    </w:p>
    <w:sectPr w:rsidR="00094733" w:rsidRPr="004179B6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733"/>
    <w:rsid w:val="00094733"/>
    <w:rsid w:val="004179B6"/>
    <w:rsid w:val="00F51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1BDCFD-E185-4091-A7F9-331325994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Mercantec</Company>
  <LinksUpToDate>false</LinksUpToDate>
  <CharactersWithSpaces>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Ryan Hopwood</dc:creator>
  <cp:keywords/>
  <dc:description/>
  <cp:lastModifiedBy>Katja Ryan Hopwood</cp:lastModifiedBy>
  <cp:revision>2</cp:revision>
  <dcterms:created xsi:type="dcterms:W3CDTF">2016-07-20T13:19:00Z</dcterms:created>
  <dcterms:modified xsi:type="dcterms:W3CDTF">2016-07-20T13:24:00Z</dcterms:modified>
</cp:coreProperties>
</file>