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3BF" w:rsidRPr="006F4027" w:rsidRDefault="008C53BF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b/>
          <w:sz w:val="28"/>
        </w:rPr>
      </w:pPr>
    </w:p>
    <w:p w:rsidR="008C53BF" w:rsidRPr="006F4027" w:rsidRDefault="008C53BF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sz w:val="28"/>
        </w:rPr>
      </w:pPr>
    </w:p>
    <w:p w:rsidR="008C53BF" w:rsidRPr="006F4027" w:rsidRDefault="008C53BF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sz w:val="28"/>
        </w:rPr>
      </w:pPr>
    </w:p>
    <w:p w:rsidR="00C00060" w:rsidRPr="006F4027" w:rsidRDefault="00C00060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sz w:val="28"/>
        </w:rPr>
      </w:pPr>
      <w:r w:rsidRPr="006F4027">
        <w:rPr>
          <w:rFonts w:ascii="Arial" w:eastAsia="Arial" w:hAnsi="Arial" w:cs="Arial"/>
          <w:sz w:val="28"/>
        </w:rPr>
        <w:t>Skrænten 4</w:t>
      </w:r>
    </w:p>
    <w:p w:rsidR="008C53BF" w:rsidRPr="006F4027" w:rsidRDefault="000C788A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b/>
          <w:sz w:val="36"/>
        </w:rPr>
      </w:pPr>
      <w:r w:rsidRPr="006F4027">
        <w:rPr>
          <w:rFonts w:ascii="Arial" w:eastAsia="Arial" w:hAnsi="Arial" w:cs="Arial"/>
          <w:b/>
          <w:sz w:val="36"/>
        </w:rPr>
        <w:t>TEKNISK BESKRIVELSE</w:t>
      </w:r>
    </w:p>
    <w:p w:rsidR="008C53BF" w:rsidRPr="006F4027" w:rsidRDefault="00A94086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b/>
          <w:sz w:val="36"/>
        </w:rPr>
      </w:pPr>
      <w:r w:rsidRPr="006F4027">
        <w:rPr>
          <w:rFonts w:ascii="Arial" w:eastAsia="Arial" w:hAnsi="Arial" w:cs="Arial"/>
          <w:b/>
          <w:noProof/>
          <w:sz w:val="28"/>
        </w:rPr>
        <w:drawing>
          <wp:inline distT="0" distB="0" distL="0" distR="0" wp14:anchorId="64C118E0" wp14:editId="5EE4241D">
            <wp:extent cx="6105525" cy="3286125"/>
            <wp:effectExtent l="0" t="0" r="9525" b="9525"/>
            <wp:docPr id="1" name="Billede 1" descr="D:\Dropbox\A-TFM projekter\P1310-220 Skrænten 4\P1310-220 Skrænten 4 - TDr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opbox\A-TFM projekter\P1310-220 Skrænten 4\P1310-220 Skrænten 4 - TDrv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jc w:val="right"/>
        <w:rPr>
          <w:rFonts w:ascii="Arial" w:eastAsia="Arial" w:hAnsi="Arial" w:cs="Arial"/>
          <w:b/>
          <w:sz w:val="36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E5744C" w:rsidRPr="006F4027" w:rsidRDefault="00E5744C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</w:p>
    <w:p w:rsidR="008C53BF" w:rsidRPr="006F4027" w:rsidRDefault="000C788A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>Sag nr.</w:t>
      </w:r>
      <w:r w:rsidR="00C00060" w:rsidRPr="006F4027">
        <w:rPr>
          <w:rFonts w:ascii="Arial" w:hAnsi="Arial" w:cs="Arial"/>
        </w:rPr>
        <w:t xml:space="preserve">  </w:t>
      </w:r>
      <w:r w:rsidR="00C00060" w:rsidRPr="006F4027">
        <w:rPr>
          <w:rFonts w:ascii="Arial" w:eastAsia="Arial" w:hAnsi="Arial" w:cs="Arial"/>
        </w:rPr>
        <w:t>P1310-220 Skrænten 4</w:t>
      </w:r>
    </w:p>
    <w:p w:rsidR="008C53BF" w:rsidRPr="006F4027" w:rsidRDefault="000C788A">
      <w:pPr>
        <w:widowControl w:val="0"/>
        <w:tabs>
          <w:tab w:val="left" w:pos="709"/>
          <w:tab w:val="left" w:pos="3544"/>
        </w:tabs>
        <w:spacing w:after="0" w:line="26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>J.nr.</w:t>
      </w:r>
      <w:r w:rsidRPr="006F4027">
        <w:rPr>
          <w:rFonts w:ascii="Arial" w:eastAsia="Arial" w:hAnsi="Arial" w:cs="Arial"/>
        </w:rPr>
        <w:tab/>
      </w:r>
      <w:r w:rsidR="003D4CF2" w:rsidRPr="006F4027">
        <w:rPr>
          <w:rFonts w:ascii="Arial" w:eastAsia="Arial" w:hAnsi="Arial" w:cs="Arial"/>
        </w:rPr>
        <w:t>2014-0015 Vesthimmerlands Kommune</w:t>
      </w:r>
      <w:r w:rsidRPr="006F4027">
        <w:rPr>
          <w:rFonts w:ascii="Arial" w:eastAsia="Arial" w:hAnsi="Arial" w:cs="Arial"/>
        </w:rPr>
        <w:tab/>
      </w:r>
    </w:p>
    <w:p w:rsidR="006F4027" w:rsidRPr="006F4027" w:rsidRDefault="000C788A">
      <w:pPr>
        <w:widowControl w:val="0"/>
        <w:tabs>
          <w:tab w:val="left" w:pos="709"/>
          <w:tab w:val="left" w:pos="3544"/>
        </w:tabs>
        <w:spacing w:after="0" w:line="26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>Udg.</w:t>
      </w:r>
      <w:r w:rsidRPr="006F4027">
        <w:rPr>
          <w:rFonts w:ascii="Arial" w:eastAsia="Arial" w:hAnsi="Arial" w:cs="Arial"/>
        </w:rPr>
        <w:tab/>
      </w:r>
      <w:r w:rsidR="002B7B6B">
        <w:rPr>
          <w:rFonts w:ascii="Arial" w:eastAsia="Arial" w:hAnsi="Arial" w:cs="Arial"/>
        </w:rPr>
        <w:t xml:space="preserve">Nr. </w:t>
      </w:r>
      <w:r w:rsidR="008874E3">
        <w:rPr>
          <w:rFonts w:ascii="Arial" w:eastAsia="Arial" w:hAnsi="Arial" w:cs="Arial"/>
        </w:rPr>
        <w:t>3</w:t>
      </w:r>
      <w:r w:rsidR="0071672C">
        <w:rPr>
          <w:rFonts w:ascii="Arial" w:eastAsia="Arial" w:hAnsi="Arial" w:cs="Arial"/>
        </w:rPr>
        <w:t xml:space="preserve">. Rettelser er markeret med </w:t>
      </w:r>
      <w:r w:rsidR="0071672C" w:rsidRPr="0071672C">
        <w:rPr>
          <w:rFonts w:ascii="Arial" w:eastAsia="Arial" w:hAnsi="Arial" w:cs="Arial"/>
          <w:b/>
        </w:rPr>
        <w:t>fremhævet</w:t>
      </w:r>
      <w:r w:rsidR="0071672C">
        <w:rPr>
          <w:rFonts w:ascii="Arial" w:eastAsia="Arial" w:hAnsi="Arial" w:cs="Arial"/>
        </w:rPr>
        <w:t xml:space="preserve"> tekst</w:t>
      </w:r>
    </w:p>
    <w:p w:rsidR="008C53BF" w:rsidRPr="006F4027" w:rsidRDefault="000C788A">
      <w:pPr>
        <w:widowControl w:val="0"/>
        <w:tabs>
          <w:tab w:val="left" w:pos="709"/>
          <w:tab w:val="left" w:pos="3544"/>
        </w:tabs>
        <w:spacing w:after="0" w:line="26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ab/>
      </w:r>
      <w:r w:rsidRPr="006F4027">
        <w:rPr>
          <w:rFonts w:ascii="Arial" w:eastAsia="Arial" w:hAnsi="Arial" w:cs="Arial"/>
        </w:rPr>
        <w:tab/>
      </w:r>
      <w:r w:rsidRPr="006F4027">
        <w:rPr>
          <w:rFonts w:ascii="Arial" w:eastAsia="Arial" w:hAnsi="Arial" w:cs="Arial"/>
        </w:rPr>
        <w:tab/>
      </w:r>
    </w:p>
    <w:p w:rsidR="008C53BF" w:rsidRPr="006F4027" w:rsidRDefault="000C788A">
      <w:pPr>
        <w:widowControl w:val="0"/>
        <w:tabs>
          <w:tab w:val="left" w:pos="4990"/>
        </w:tabs>
        <w:spacing w:after="0" w:line="280" w:lineRule="auto"/>
        <w:rPr>
          <w:rFonts w:ascii="Arial" w:eastAsia="Arial" w:hAnsi="Arial" w:cs="Arial"/>
          <w:b/>
        </w:rPr>
      </w:pPr>
      <w:r w:rsidRPr="006F4027">
        <w:rPr>
          <w:rFonts w:ascii="Arial" w:eastAsia="Arial" w:hAnsi="Arial" w:cs="Arial"/>
        </w:rPr>
        <w:t xml:space="preserve">Dato.   </w:t>
      </w:r>
      <w:r w:rsidR="00C00060" w:rsidRPr="006F4027">
        <w:rPr>
          <w:rFonts w:ascii="Arial" w:eastAsia="Arial" w:hAnsi="Arial" w:cs="Arial"/>
        </w:rPr>
        <w:fldChar w:fldCharType="begin"/>
      </w:r>
      <w:r w:rsidR="00C00060" w:rsidRPr="006F4027">
        <w:rPr>
          <w:rFonts w:ascii="Arial" w:eastAsia="Arial" w:hAnsi="Arial" w:cs="Arial"/>
        </w:rPr>
        <w:instrText xml:space="preserve"> TIME \@ "d. MMMM yyyy" </w:instrText>
      </w:r>
      <w:r w:rsidR="00C00060" w:rsidRPr="006F4027">
        <w:rPr>
          <w:rFonts w:ascii="Arial" w:eastAsia="Arial" w:hAnsi="Arial" w:cs="Arial"/>
        </w:rPr>
        <w:fldChar w:fldCharType="separate"/>
      </w:r>
      <w:r w:rsidR="00092768">
        <w:rPr>
          <w:rFonts w:ascii="Arial" w:eastAsia="Arial" w:hAnsi="Arial" w:cs="Arial"/>
          <w:noProof/>
        </w:rPr>
        <w:t>28. marts 2014</w:t>
      </w:r>
      <w:r w:rsidR="00C00060" w:rsidRPr="006F4027">
        <w:rPr>
          <w:rFonts w:ascii="Arial" w:eastAsia="Arial" w:hAnsi="Arial" w:cs="Arial"/>
        </w:rPr>
        <w:fldChar w:fldCharType="end"/>
      </w:r>
    </w:p>
    <w:p w:rsidR="00CA7BC5" w:rsidRPr="006F4027" w:rsidRDefault="00CA7BC5">
      <w:pPr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br w:type="page"/>
      </w:r>
      <w:bookmarkStart w:id="0" w:name="_GoBack"/>
      <w:bookmarkEnd w:id="0"/>
    </w:p>
    <w:p w:rsidR="008C53BF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lastRenderedPageBreak/>
        <w:t>BYGGESAGENS ORGANISATION</w:t>
      </w:r>
      <w:r w:rsidRPr="006F4027">
        <w:rPr>
          <w:rFonts w:ascii="Arial" w:eastAsia="Arial" w:hAnsi="Arial" w:cs="Arial"/>
        </w:rPr>
        <w:tab/>
      </w:r>
    </w:p>
    <w:p w:rsidR="008C53BF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2"/>
        <w:gridCol w:w="4854"/>
      </w:tblGrid>
      <w:tr w:rsidR="008C53BF" w:rsidRPr="006F4027">
        <w:trPr>
          <w:trHeight w:val="1"/>
        </w:trPr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Bygherre:</w:t>
            </w:r>
            <w:r w:rsidRPr="006F4027">
              <w:rPr>
                <w:rFonts w:ascii="Arial" w:eastAsia="Arial" w:hAnsi="Arial" w:cs="Arial"/>
              </w:rPr>
              <w:tab/>
            </w:r>
            <w:r w:rsidR="00FC47C3" w:rsidRPr="006F4027">
              <w:rPr>
                <w:rFonts w:ascii="Arial" w:eastAsia="Arial" w:hAnsi="Arial" w:cs="Arial"/>
              </w:rPr>
              <w:t>Karin og Kay Klitgaard</w:t>
            </w:r>
          </w:p>
          <w:p w:rsidR="008C53BF" w:rsidRPr="006F4027" w:rsidRDefault="00FC47C3" w:rsidP="009E3AEF">
            <w:pPr>
              <w:tabs>
                <w:tab w:val="left" w:pos="1276"/>
              </w:tabs>
              <w:spacing w:after="0" w:line="240" w:lineRule="auto"/>
              <w:ind w:left="1320"/>
              <w:rPr>
                <w:rFonts w:ascii="Arial" w:eastAsia="Arial" w:hAnsi="Arial" w:cs="Arial"/>
                <w:color w:val="0000FF"/>
                <w:u w:val="single"/>
              </w:rPr>
            </w:pPr>
            <w:r w:rsidRPr="006F4027">
              <w:rPr>
                <w:rFonts w:ascii="Arial" w:eastAsia="Arial" w:hAnsi="Arial" w:cs="Arial"/>
              </w:rPr>
              <w:t>Fjordvej 111</w:t>
            </w:r>
          </w:p>
          <w:p w:rsidR="008C53BF" w:rsidRPr="006F4027" w:rsidRDefault="00FC47C3" w:rsidP="009E3AEF">
            <w:pPr>
              <w:tabs>
                <w:tab w:val="left" w:pos="1276"/>
              </w:tabs>
              <w:spacing w:after="0" w:line="240" w:lineRule="auto"/>
              <w:ind w:left="1320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9631 Gedsted</w:t>
            </w:r>
          </w:p>
          <w:p w:rsidR="008C53BF" w:rsidRPr="006F4027" w:rsidRDefault="000C788A" w:rsidP="009E3AEF">
            <w:pPr>
              <w:spacing w:after="0" w:line="240" w:lineRule="auto"/>
              <w:ind w:left="1320"/>
              <w:rPr>
                <w:rFonts w:ascii="Arial" w:eastAsia="Arial" w:hAnsi="Arial" w:cs="Arial"/>
              </w:rPr>
            </w:pPr>
            <w:proofErr w:type="gramStart"/>
            <w:r w:rsidRPr="006F4027">
              <w:rPr>
                <w:rFonts w:ascii="Arial" w:eastAsia="Arial" w:hAnsi="Arial" w:cs="Arial"/>
              </w:rPr>
              <w:t xml:space="preserve">Tlf. </w:t>
            </w:r>
            <w:r w:rsidR="009A0D74" w:rsidRPr="006F4027">
              <w:rPr>
                <w:rFonts w:ascii="Arial" w:eastAsia="Arial" w:hAnsi="Arial" w:cs="Arial"/>
              </w:rPr>
              <w:t>6016 4075</w:t>
            </w:r>
            <w:proofErr w:type="gramEnd"/>
            <w:r w:rsidR="009A0D74" w:rsidRPr="006F4027">
              <w:rPr>
                <w:rFonts w:ascii="Arial" w:eastAsia="Arial" w:hAnsi="Arial" w:cs="Arial"/>
              </w:rPr>
              <w:t xml:space="preserve"> – 2890 5899</w:t>
            </w:r>
          </w:p>
          <w:p w:rsidR="008C53BF" w:rsidRPr="006F4027" w:rsidRDefault="000C788A" w:rsidP="009E3AEF">
            <w:pPr>
              <w:spacing w:after="0" w:line="240" w:lineRule="auto"/>
              <w:ind w:left="1320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E-mail: </w:t>
            </w:r>
            <w:r w:rsidR="009A0D74" w:rsidRPr="006F4027">
              <w:rPr>
                <w:rFonts w:ascii="Arial" w:eastAsia="Arial" w:hAnsi="Arial" w:cs="Arial"/>
              </w:rPr>
              <w:t>ka.klitgaard@gmail.com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Rådgiver:</w:t>
            </w:r>
            <w:r w:rsidRPr="006F4027">
              <w:rPr>
                <w:rFonts w:ascii="Arial" w:eastAsia="Arial" w:hAnsi="Arial" w:cs="Arial"/>
              </w:rPr>
              <w:tab/>
              <w:t>Tegnestuen Fjelsø Mejeri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Præstevejen 1, Fjelsø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9620 Ålestrup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proofErr w:type="gramStart"/>
            <w:r w:rsidRPr="006F4027">
              <w:rPr>
                <w:rFonts w:ascii="Arial" w:eastAsia="Arial" w:hAnsi="Arial" w:cs="Arial"/>
              </w:rPr>
              <w:t>Tlf. 3511 7820</w:t>
            </w:r>
            <w:proofErr w:type="gramEnd"/>
            <w:r w:rsidRPr="006F4027">
              <w:rPr>
                <w:rFonts w:ascii="Arial" w:eastAsia="Arial" w:hAnsi="Arial" w:cs="Arial"/>
              </w:rPr>
              <w:t>/2061 9277</w:t>
            </w:r>
          </w:p>
          <w:p w:rsidR="00F92A85" w:rsidRPr="006F4027" w:rsidRDefault="00F92A85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t xml:space="preserve">                     E-mail: </w:t>
            </w:r>
            <w:hyperlink r:id="rId9" w:history="1">
              <w:r w:rsidR="009A0D74" w:rsidRPr="006F4027">
                <w:rPr>
                  <w:rStyle w:val="Hyperlink"/>
                  <w:rFonts w:ascii="Arial" w:hAnsi="Arial" w:cs="Arial"/>
                </w:rPr>
                <w:t>tegnestuen@t-fm.dk</w:t>
              </w:r>
            </w:hyperlink>
          </w:p>
          <w:p w:rsidR="00F92A85" w:rsidRPr="006F4027" w:rsidRDefault="00F92A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>
        <w:trPr>
          <w:trHeight w:val="1"/>
        </w:trPr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Entreprenører:</w:t>
            </w: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0C788A">
            <w:pPr>
              <w:spacing w:after="0" w:line="240" w:lineRule="auto"/>
              <w:ind w:firstLine="1304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Murerfirmaet Gunner Bak-Nielsen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Fjordglimt 18, Ulbjerg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8832 Skals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proofErr w:type="gramStart"/>
            <w:r w:rsidRPr="006F4027">
              <w:rPr>
                <w:rFonts w:ascii="Arial" w:eastAsia="Arial" w:hAnsi="Arial" w:cs="Arial"/>
              </w:rPr>
              <w:t>Tlf. 2276 9895</w:t>
            </w:r>
            <w:proofErr w:type="gramEnd"/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 xml:space="preserve">E-mail: </w:t>
            </w:r>
            <w:hyperlink r:id="rId10" w:history="1">
              <w:r w:rsidR="009A0D74" w:rsidRPr="006F4027">
                <w:rPr>
                  <w:rStyle w:val="Hyperlink"/>
                  <w:rFonts w:ascii="Arial" w:eastAsia="Arial" w:hAnsi="Arial" w:cs="Arial"/>
                </w:rPr>
                <w:t>info@bak-nielsen.dk</w:t>
              </w:r>
            </w:hyperlink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Møldrup VVS A/S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Møllegade 4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9632 Møldrup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proofErr w:type="gramStart"/>
            <w:r w:rsidRPr="006F4027">
              <w:rPr>
                <w:rFonts w:ascii="Arial" w:eastAsia="Arial" w:hAnsi="Arial" w:cs="Arial"/>
              </w:rPr>
              <w:t>Tlf. 8669 2099</w:t>
            </w:r>
            <w:proofErr w:type="gramEnd"/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 xml:space="preserve">E-mail: </w:t>
            </w:r>
            <w:hyperlink r:id="rId11">
              <w:r w:rsidRPr="006F4027">
                <w:rPr>
                  <w:rFonts w:ascii="Arial" w:eastAsia="Arial" w:hAnsi="Arial" w:cs="Arial"/>
                  <w:color w:val="0000FF"/>
                  <w:u w:val="single"/>
                </w:rPr>
                <w:t>info@moeldrupvvsas.dk</w:t>
              </w:r>
            </w:hyperlink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>
        <w:trPr>
          <w:trHeight w:val="1"/>
        </w:trPr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r w:rsidRPr="006F4027">
              <w:rPr>
                <w:rFonts w:ascii="Arial" w:eastAsia="Arial" w:hAnsi="Arial" w:cs="Arial"/>
                <w:color w:val="06082C"/>
              </w:rPr>
              <w:t>VI-KA Teknik ApS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Nørdamvej 32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>9632 Møldrup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proofErr w:type="gramStart"/>
            <w:r w:rsidRPr="006F4027">
              <w:rPr>
                <w:rFonts w:ascii="Arial" w:eastAsia="Arial" w:hAnsi="Arial" w:cs="Arial"/>
              </w:rPr>
              <w:t>Tlf. 8669 4537</w:t>
            </w:r>
            <w:proofErr w:type="gramEnd"/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  <w:t xml:space="preserve">E-mail: </w:t>
            </w:r>
            <w:hyperlink r:id="rId12">
              <w:r w:rsidRPr="006F4027">
                <w:rPr>
                  <w:rFonts w:ascii="Arial" w:eastAsia="Arial" w:hAnsi="Arial" w:cs="Arial"/>
                  <w:color w:val="0000FF"/>
                  <w:u w:val="single"/>
                </w:rPr>
                <w:t>info@vi-kateknik.dk</w:t>
              </w:r>
            </w:hyperlink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Hovedleverandør </w:t>
            </w: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0C788A">
            <w:pPr>
              <w:spacing w:after="0" w:line="240" w:lineRule="auto"/>
              <w:ind w:firstLine="1304"/>
              <w:rPr>
                <w:rFonts w:ascii="Arial" w:eastAsia="Arial" w:hAnsi="Arial" w:cs="Arial"/>
                <w:color w:val="222222"/>
                <w:shd w:val="clear" w:color="auto" w:fill="FFFFFF"/>
              </w:rPr>
            </w:pPr>
            <w:r w:rsidRPr="006F4027">
              <w:rPr>
                <w:rFonts w:ascii="Arial" w:eastAsia="Arial" w:hAnsi="Arial" w:cs="Arial"/>
                <w:color w:val="222222"/>
                <w:shd w:val="clear" w:color="auto" w:fill="FFFFFF"/>
              </w:rPr>
              <w:t xml:space="preserve">Møldrup Tømmerhandel &amp; </w:t>
            </w:r>
          </w:p>
          <w:p w:rsidR="008C53BF" w:rsidRPr="006F4027" w:rsidRDefault="000C788A">
            <w:pPr>
              <w:spacing w:after="0" w:line="240" w:lineRule="auto"/>
              <w:ind w:firstLine="1304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  <w:color w:val="222222"/>
                <w:shd w:val="clear" w:color="auto" w:fill="FFFFFF"/>
              </w:rPr>
              <w:t>Byggecenter A/S</w:t>
            </w: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0C788A">
            <w:pPr>
              <w:spacing w:after="0" w:line="240" w:lineRule="auto"/>
              <w:ind w:firstLine="1304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Erhvervsvej 4, 9632 Møldrup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proofErr w:type="gramStart"/>
            <w:r w:rsidRPr="006F4027">
              <w:rPr>
                <w:rFonts w:ascii="Arial" w:eastAsia="Arial" w:hAnsi="Arial" w:cs="Arial"/>
              </w:rPr>
              <w:t>Tlf. 8669 1300</w:t>
            </w:r>
            <w:proofErr w:type="gramEnd"/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  <w:r w:rsidRPr="006F4027">
              <w:rPr>
                <w:rFonts w:ascii="Arial" w:eastAsia="Arial" w:hAnsi="Arial" w:cs="Arial"/>
              </w:rPr>
              <w:tab/>
            </w: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Preben Holmgren. Dir. </w:t>
            </w:r>
            <w:proofErr w:type="gramStart"/>
            <w:r w:rsidRPr="006F4027">
              <w:rPr>
                <w:rFonts w:ascii="Arial" w:eastAsia="Arial" w:hAnsi="Arial" w:cs="Arial"/>
              </w:rPr>
              <w:t>Tlf. 87763203</w:t>
            </w:r>
            <w:proofErr w:type="gramEnd"/>
            <w:r w:rsidRPr="006F4027">
              <w:rPr>
                <w:rFonts w:ascii="Arial" w:eastAsia="Arial" w:hAnsi="Arial" w:cs="Arial"/>
              </w:rPr>
              <w:t xml:space="preserve">. </w:t>
            </w:r>
          </w:p>
          <w:p w:rsidR="008C53BF" w:rsidRPr="006F4027" w:rsidRDefault="000C788A">
            <w:pPr>
              <w:spacing w:after="0" w:line="240" w:lineRule="auto"/>
              <w:ind w:firstLine="1304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E-mail: </w:t>
            </w:r>
            <w:hyperlink r:id="rId13" w:history="1">
              <w:r w:rsidR="00EF3185" w:rsidRPr="006F4027">
                <w:rPr>
                  <w:rStyle w:val="Hyperlink"/>
                  <w:rFonts w:ascii="Arial" w:eastAsia="Arial" w:hAnsi="Arial" w:cs="Arial"/>
                </w:rPr>
                <w:t>pho@vorupgruppen.dk</w:t>
              </w:r>
            </w:hyperlink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8C53BF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 xml:space="preserve"> </w:t>
      </w:r>
    </w:p>
    <w:p w:rsidR="008C53BF" w:rsidRPr="006F4027" w:rsidRDefault="008C53BF">
      <w:pPr>
        <w:spacing w:after="0" w:line="240" w:lineRule="auto"/>
        <w:rPr>
          <w:rFonts w:ascii="Arial" w:eastAsia="Arial" w:hAnsi="Arial" w:cs="Arial"/>
        </w:rPr>
      </w:pPr>
    </w:p>
    <w:p w:rsidR="00CA7BC5" w:rsidRPr="006F4027" w:rsidRDefault="00CA7BC5">
      <w:pPr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br w:type="page"/>
      </w:r>
    </w:p>
    <w:p w:rsidR="008C53BF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lastRenderedPageBreak/>
        <w:t>TEKNISK BESKRIVELSE</w:t>
      </w:r>
    </w:p>
    <w:p w:rsidR="008C53BF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 xml:space="preserve">Bygningsdelsbeskrivelse    </w:t>
      </w:r>
    </w:p>
    <w:p w:rsidR="008C53BF" w:rsidRPr="006F4027" w:rsidRDefault="008C53BF">
      <w:pPr>
        <w:spacing w:after="0" w:line="240" w:lineRule="auto"/>
        <w:rPr>
          <w:rFonts w:ascii="Arial" w:eastAsia="Arial" w:hAnsi="Arial" w:cs="Arial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6"/>
        <w:gridCol w:w="1018"/>
        <w:gridCol w:w="6202"/>
      </w:tblGrid>
      <w:tr w:rsidR="008C53BF" w:rsidRPr="006F4027" w:rsidTr="00571E65">
        <w:trPr>
          <w:trHeight w:val="1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Bygningsdel el. konstruktion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Detalje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Tegning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Beskrivelse</w:t>
            </w:r>
          </w:p>
        </w:tc>
      </w:tr>
      <w:tr w:rsidR="008C53BF" w:rsidRPr="006F4027" w:rsidTr="00571E65"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8C53BF" w:rsidRPr="006F4027" w:rsidTr="00571E65">
        <w:trPr>
          <w:trHeight w:val="1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Fundamenter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D101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D102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D104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Snit AA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Snit BB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Snit CC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Snit DD</w:t>
            </w:r>
          </w:p>
          <w:p w:rsidR="00A94086" w:rsidRPr="006F4027" w:rsidRDefault="00A94086" w:rsidP="00A94086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Snit </w:t>
            </w:r>
            <w:r w:rsidR="00D949A4" w:rsidRPr="006F4027">
              <w:rPr>
                <w:rFonts w:ascii="Arial" w:eastAsia="Arial" w:hAnsi="Arial" w:cs="Arial"/>
              </w:rPr>
              <w:t>EE</w:t>
            </w:r>
          </w:p>
          <w:p w:rsidR="00A94086" w:rsidRPr="006F4027" w:rsidRDefault="00A94086" w:rsidP="00A94086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Snit </w:t>
            </w:r>
            <w:r w:rsidR="00D949A4" w:rsidRPr="006F4027">
              <w:rPr>
                <w:rFonts w:ascii="Arial" w:eastAsia="Arial" w:hAnsi="Arial" w:cs="Arial"/>
              </w:rPr>
              <w:t>FF</w:t>
            </w:r>
          </w:p>
          <w:p w:rsidR="008C53BF" w:rsidRPr="006F4027" w:rsidRDefault="00D949A4" w:rsidP="00D949A4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Snit GG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Fundering udføres som 390mm randfundamenter</w:t>
            </w:r>
          </w:p>
          <w:p w:rsidR="009A0D74" w:rsidRPr="006F4027" w:rsidRDefault="009A0D7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1 skifte 39x19cm Leca termblokke</w:t>
            </w:r>
          </w:p>
          <w:p w:rsidR="008C53BF" w:rsidRPr="006F4027" w:rsidRDefault="009A0D7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              -</w:t>
            </w:r>
            <w:r w:rsidR="000C788A" w:rsidRPr="006F4027">
              <w:rPr>
                <w:rFonts w:ascii="Arial" w:eastAsia="Arial" w:hAnsi="Arial" w:cs="Arial"/>
              </w:rPr>
              <w:t xml:space="preserve">Ved døre og vinduer til gulv: 10x19cm </w:t>
            </w:r>
            <w:proofErr w:type="spellStart"/>
            <w:r w:rsidR="000C788A" w:rsidRPr="006F4027">
              <w:rPr>
                <w:rFonts w:ascii="Arial" w:eastAsia="Arial" w:hAnsi="Arial" w:cs="Arial"/>
              </w:rPr>
              <w:t>lecablokke</w:t>
            </w:r>
            <w:proofErr w:type="spellEnd"/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1 skifte 39x19cm </w:t>
            </w:r>
            <w:proofErr w:type="spellStart"/>
            <w:r w:rsidRPr="006F4027">
              <w:rPr>
                <w:rFonts w:ascii="Arial" w:eastAsia="Arial" w:hAnsi="Arial" w:cs="Arial"/>
              </w:rPr>
              <w:t>lecablokke</w:t>
            </w:r>
            <w:proofErr w:type="spellEnd"/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39cm randfundament armeret med 2 stk. Y12 i top og bund. Fundamenterne føres til fast bund min. 90cm under færdigt terræn. 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Fundamenter pudses til 10 cm under færdigt terræn, dog min. 40cm</w:t>
            </w:r>
          </w:p>
          <w:p w:rsidR="009A0D74" w:rsidRPr="006F4027" w:rsidRDefault="009A0D74" w:rsidP="009A0D7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9A0D74" w:rsidRPr="006F4027" w:rsidRDefault="009A0D74" w:rsidP="009A0D7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Ved </w:t>
            </w:r>
            <w:proofErr w:type="spellStart"/>
            <w:r w:rsidRPr="006F4027">
              <w:rPr>
                <w:rFonts w:ascii="Arial" w:eastAsia="Arial" w:hAnsi="Arial" w:cs="Arial"/>
              </w:rPr>
              <w:t>trævæg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i carport: </w:t>
            </w:r>
          </w:p>
          <w:p w:rsidR="009A0D74" w:rsidRPr="006F4027" w:rsidRDefault="009A0D74" w:rsidP="009A0D7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1 skifte 100x190 på</w:t>
            </w:r>
          </w:p>
          <w:p w:rsidR="009A0D74" w:rsidRPr="006F4027" w:rsidRDefault="009A0D74" w:rsidP="009A0D7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190mm beton </w:t>
            </w:r>
          </w:p>
          <w:p w:rsidR="009A0D74" w:rsidRPr="006F4027" w:rsidRDefault="009A0D74" w:rsidP="009A0D7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9A0D74" w:rsidRPr="006F4027" w:rsidRDefault="009A0D74" w:rsidP="009A0D7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udføres 3 stk. 370x370mm beton punktfundamenter med nedstøbt HEB100 ved carport og overdækkede terrasser mod vest</w:t>
            </w:r>
          </w:p>
          <w:p w:rsidR="00D949A4" w:rsidRPr="006F4027" w:rsidRDefault="00D949A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8C53BF" w:rsidP="006A42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571E65">
        <w:trPr>
          <w:trHeight w:val="1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Forankring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D307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ind w:left="15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2x40mm </w:t>
            </w:r>
            <w:proofErr w:type="spellStart"/>
            <w:r w:rsidRPr="006F4027">
              <w:rPr>
                <w:rFonts w:ascii="Arial" w:eastAsia="Arial" w:hAnsi="Arial" w:cs="Arial"/>
              </w:rPr>
              <w:t>varmgalv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. </w:t>
            </w:r>
            <w:proofErr w:type="gramStart"/>
            <w:r w:rsidRPr="006F4027">
              <w:rPr>
                <w:rFonts w:ascii="Arial" w:eastAsia="Arial" w:hAnsi="Arial" w:cs="Arial"/>
              </w:rPr>
              <w:t>hulbånd indstøbes min. 30cm i betonfundamentet og føres ubrudt til tagkonstruktionen med ombuk og fastgøres til tagkonstruktionen med min. 2x4 stk. 40/40 kamsøm.</w:t>
            </w:r>
            <w:proofErr w:type="gramEnd"/>
          </w:p>
          <w:p w:rsidR="008C53BF" w:rsidRPr="006F4027" w:rsidRDefault="000C788A">
            <w:pPr>
              <w:spacing w:after="0" w:line="240" w:lineRule="auto"/>
              <w:ind w:left="15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Forankringens placering er vist på fundamentsplanen</w:t>
            </w:r>
          </w:p>
          <w:p w:rsidR="008C53BF" w:rsidRPr="006F4027" w:rsidRDefault="008C53BF">
            <w:pPr>
              <w:spacing w:after="0" w:line="240" w:lineRule="auto"/>
              <w:ind w:left="15"/>
              <w:rPr>
                <w:rFonts w:ascii="Arial" w:hAnsi="Arial" w:cs="Arial"/>
              </w:rPr>
            </w:pPr>
          </w:p>
        </w:tc>
      </w:tr>
      <w:tr w:rsidR="008C53BF" w:rsidRPr="006F4027" w:rsidTr="00571E65">
        <w:trPr>
          <w:trHeight w:val="1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ind w:left="15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Mur afstivning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6059C3">
            <w:pPr>
              <w:spacing w:after="0" w:line="240" w:lineRule="auto"/>
              <w:ind w:left="15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HEB10</w:t>
            </w:r>
            <w:r w:rsidR="000C788A" w:rsidRPr="006F4027">
              <w:rPr>
                <w:rFonts w:ascii="Arial" w:eastAsia="Arial" w:hAnsi="Arial" w:cs="Arial"/>
              </w:rPr>
              <w:t>0</w:t>
            </w:r>
            <w:r w:rsidR="009A0D74" w:rsidRPr="006F4027">
              <w:rPr>
                <w:rFonts w:ascii="Arial" w:eastAsia="Arial" w:hAnsi="Arial" w:cs="Arial"/>
              </w:rPr>
              <w:t xml:space="preserve"> g HEB120</w:t>
            </w:r>
            <w:r w:rsidR="000C788A" w:rsidRPr="006F4027">
              <w:rPr>
                <w:rFonts w:ascii="Arial" w:eastAsia="Arial" w:hAnsi="Arial" w:cs="Arial"/>
              </w:rPr>
              <w:t xml:space="preserve"> varmgalvaniseret</w:t>
            </w:r>
            <w:r w:rsidR="000E6D6D" w:rsidRPr="006F4027">
              <w:rPr>
                <w:rFonts w:ascii="Arial" w:eastAsia="Arial" w:hAnsi="Arial" w:cs="Arial"/>
              </w:rPr>
              <w:t xml:space="preserve"> søjler</w:t>
            </w:r>
            <w:r w:rsidR="000C788A" w:rsidRPr="006F4027">
              <w:rPr>
                <w:rFonts w:ascii="Arial" w:eastAsia="Arial" w:hAnsi="Arial" w:cs="Arial"/>
              </w:rPr>
              <w:t>, indstøbt min. 60cm i betonfundamentet og i toppen fastboltet til tagkonstruktionen. Placering er vist på fundamentsplanen</w:t>
            </w:r>
            <w:proofErr w:type="gramStart"/>
            <w:r w:rsidR="000C788A" w:rsidRPr="006F4027">
              <w:rPr>
                <w:rFonts w:ascii="Arial" w:eastAsia="Arial" w:hAnsi="Arial" w:cs="Arial"/>
              </w:rPr>
              <w:t xml:space="preserve"> (</w:t>
            </w:r>
            <w:r w:rsidR="000E6D6D" w:rsidRPr="006F4027">
              <w:rPr>
                <w:rFonts w:ascii="Arial" w:eastAsia="Arial" w:hAnsi="Arial" w:cs="Arial"/>
              </w:rPr>
              <w:t xml:space="preserve">fastgørelse med 2 </w:t>
            </w:r>
            <w:proofErr w:type="spellStart"/>
            <w:r w:rsidR="000E6D6D" w:rsidRPr="006F4027">
              <w:rPr>
                <w:rFonts w:ascii="Arial" w:eastAsia="Arial" w:hAnsi="Arial" w:cs="Arial"/>
              </w:rPr>
              <w:t>stk</w:t>
            </w:r>
            <w:proofErr w:type="spellEnd"/>
            <w:r w:rsidR="000E6D6D" w:rsidRPr="006F4027">
              <w:rPr>
                <w:rFonts w:ascii="Arial" w:eastAsia="Arial" w:hAnsi="Arial" w:cs="Arial"/>
              </w:rPr>
              <w:t xml:space="preserve"> </w:t>
            </w:r>
            <w:r w:rsidR="000C788A" w:rsidRPr="006F4027">
              <w:rPr>
                <w:rFonts w:ascii="Arial" w:eastAsia="Arial" w:hAnsi="Arial" w:cs="Arial"/>
              </w:rPr>
              <w:t xml:space="preserve">Ø10mm </w:t>
            </w:r>
            <w:proofErr w:type="spellStart"/>
            <w:r w:rsidR="000C788A" w:rsidRPr="006F4027">
              <w:rPr>
                <w:rFonts w:ascii="Arial" w:eastAsia="Arial" w:hAnsi="Arial" w:cs="Arial"/>
              </w:rPr>
              <w:t>galv</w:t>
            </w:r>
            <w:proofErr w:type="spellEnd"/>
            <w:r w:rsidR="000C788A" w:rsidRPr="006F4027">
              <w:rPr>
                <w:rFonts w:ascii="Arial" w:eastAsia="Arial" w:hAnsi="Arial" w:cs="Arial"/>
              </w:rPr>
              <w:t>.</w:t>
            </w:r>
            <w:proofErr w:type="gramEnd"/>
            <w:r w:rsidR="000C788A" w:rsidRPr="006F4027">
              <w:rPr>
                <w:rFonts w:ascii="Arial" w:eastAsia="Arial" w:hAnsi="Arial" w:cs="Arial"/>
              </w:rPr>
              <w:t xml:space="preserve"> Bolte)</w:t>
            </w:r>
          </w:p>
          <w:p w:rsidR="008C53BF" w:rsidRPr="006F4027" w:rsidRDefault="008C53BF" w:rsidP="006A421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8C53BF" w:rsidRPr="006F4027" w:rsidRDefault="008C53BF">
      <w:pPr>
        <w:spacing w:after="0" w:line="240" w:lineRule="auto"/>
        <w:rPr>
          <w:rFonts w:ascii="Arial" w:eastAsia="Arial" w:hAnsi="Arial" w:cs="Arial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9"/>
        <w:gridCol w:w="19"/>
        <w:gridCol w:w="994"/>
        <w:gridCol w:w="8"/>
        <w:gridCol w:w="9"/>
        <w:gridCol w:w="6032"/>
      </w:tblGrid>
      <w:tr w:rsidR="008C53BF" w:rsidRPr="006F4027" w:rsidTr="006A5C17">
        <w:trPr>
          <w:trHeight w:val="1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6F4027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t>Ydermurer</w:t>
            </w:r>
          </w:p>
        </w:tc>
        <w:tc>
          <w:tcPr>
            <w:tcW w:w="1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D101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D102</w:t>
            </w:r>
          </w:p>
          <w:p w:rsidR="008C53BF" w:rsidRPr="006F4027" w:rsidRDefault="008C53BF" w:rsidP="006F402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ind w:firstLine="15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Alle yder</w:t>
            </w:r>
            <w:r w:rsidR="006059C3" w:rsidRPr="006F4027">
              <w:rPr>
                <w:rFonts w:ascii="Arial" w:eastAsia="Arial" w:hAnsi="Arial" w:cs="Arial"/>
              </w:rPr>
              <w:t>murere udføres som 41cm hulmur</w:t>
            </w:r>
          </w:p>
          <w:p w:rsidR="008C53BF" w:rsidRPr="006F4027" w:rsidRDefault="008C53BF">
            <w:pPr>
              <w:spacing w:after="0" w:line="240" w:lineRule="auto"/>
              <w:ind w:firstLine="15"/>
              <w:rPr>
                <w:rFonts w:ascii="Arial" w:eastAsia="Arial" w:hAnsi="Arial" w:cs="Arial"/>
              </w:rPr>
            </w:pPr>
          </w:p>
          <w:p w:rsidR="008C53BF" w:rsidRPr="003E56AE" w:rsidRDefault="000C788A">
            <w:pPr>
              <w:spacing w:after="0" w:line="240" w:lineRule="auto"/>
              <w:ind w:firstLine="15"/>
              <w:rPr>
                <w:rFonts w:ascii="Arial" w:eastAsia="Arial" w:hAnsi="Arial" w:cs="Arial"/>
                <w:b/>
              </w:rPr>
            </w:pPr>
            <w:r w:rsidRPr="003E56AE">
              <w:rPr>
                <w:rFonts w:ascii="Arial" w:eastAsia="Arial" w:hAnsi="Arial" w:cs="Arial"/>
                <w:b/>
              </w:rPr>
              <w:t xml:space="preserve">Formur i tegl </w:t>
            </w:r>
            <w:r w:rsidR="000E6D6D" w:rsidRPr="003E56AE">
              <w:rPr>
                <w:rFonts w:ascii="Arial" w:eastAsia="Arial" w:hAnsi="Arial" w:cs="Arial"/>
                <w:b/>
              </w:rPr>
              <w:t xml:space="preserve">hårdbrændte </w:t>
            </w:r>
            <w:r w:rsidRPr="003E56AE">
              <w:rPr>
                <w:rFonts w:ascii="Arial" w:eastAsia="Arial" w:hAnsi="Arial" w:cs="Arial"/>
                <w:b/>
              </w:rPr>
              <w:t>facadesten</w:t>
            </w:r>
            <w:r w:rsidR="002B7B6B" w:rsidRPr="003E56AE">
              <w:rPr>
                <w:rFonts w:ascii="Arial" w:eastAsia="Arial" w:hAnsi="Arial" w:cs="Arial"/>
                <w:b/>
              </w:rPr>
              <w:t>, sort tegl</w:t>
            </w:r>
            <w:r w:rsidR="000E6D6D" w:rsidRPr="003E56AE">
              <w:rPr>
                <w:rFonts w:ascii="Arial" w:eastAsia="Arial" w:hAnsi="Arial" w:cs="Arial"/>
                <w:b/>
              </w:rPr>
              <w:t xml:space="preserve"> </w:t>
            </w:r>
            <w:r w:rsidR="002B7B6B" w:rsidRPr="003E56AE">
              <w:rPr>
                <w:rFonts w:ascii="Arial" w:eastAsia="Arial" w:hAnsi="Arial" w:cs="Arial"/>
                <w:b/>
              </w:rPr>
              <w:t>på stue-køkken sektion og hvide</w:t>
            </w:r>
            <w:r w:rsidR="000E6D6D" w:rsidRPr="003E56AE">
              <w:rPr>
                <w:rFonts w:ascii="Arial" w:eastAsia="Arial" w:hAnsi="Arial" w:cs="Arial"/>
                <w:b/>
              </w:rPr>
              <w:t xml:space="preserve"> tegl</w:t>
            </w:r>
            <w:r w:rsidR="002B7B6B" w:rsidRPr="003E56AE">
              <w:rPr>
                <w:rFonts w:ascii="Arial" w:eastAsia="Arial" w:hAnsi="Arial" w:cs="Arial"/>
                <w:b/>
              </w:rPr>
              <w:t xml:space="preserve">sten på sidebygninger og redskabsrum. Der indmures </w:t>
            </w:r>
            <w:r w:rsidRPr="003E56AE">
              <w:rPr>
                <w:rFonts w:ascii="Arial" w:eastAsia="Arial" w:hAnsi="Arial" w:cs="Arial"/>
                <w:b/>
              </w:rPr>
              <w:t>rustfrie ø4mm bindere i hver 4. Skifte</w:t>
            </w:r>
            <w:r w:rsidR="002B7B6B" w:rsidRPr="003E56AE">
              <w:rPr>
                <w:rFonts w:ascii="Arial" w:eastAsia="Arial" w:hAnsi="Arial" w:cs="Arial"/>
                <w:b/>
              </w:rPr>
              <w:t xml:space="preserve">. Sten- og </w:t>
            </w:r>
            <w:proofErr w:type="gramStart"/>
            <w:r w:rsidR="002B7B6B" w:rsidRPr="003E56AE">
              <w:rPr>
                <w:rFonts w:ascii="Arial" w:eastAsia="Arial" w:hAnsi="Arial" w:cs="Arial"/>
                <w:b/>
              </w:rPr>
              <w:t>fugetyper  aftales</w:t>
            </w:r>
            <w:proofErr w:type="gramEnd"/>
            <w:r w:rsidR="002B7B6B" w:rsidRPr="003E56AE">
              <w:rPr>
                <w:rFonts w:ascii="Arial" w:eastAsia="Arial" w:hAnsi="Arial" w:cs="Arial"/>
                <w:b/>
              </w:rPr>
              <w:t xml:space="preserve"> direkte mellem bygherre og XL Møldrup</w:t>
            </w:r>
          </w:p>
          <w:p w:rsidR="002B7B6B" w:rsidRPr="006F4027" w:rsidRDefault="002B7B6B">
            <w:pPr>
              <w:spacing w:after="0" w:line="240" w:lineRule="auto"/>
              <w:ind w:firstLine="15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Bagmur i tegl savsmulds sten – vandskuret indvendigt</w:t>
            </w:r>
          </w:p>
          <w:p w:rsidR="00446EB4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Isolering: 190mm mineraluld </w:t>
            </w:r>
            <w:r w:rsidR="00446EB4" w:rsidRPr="006F4027">
              <w:rPr>
                <w:rFonts w:ascii="Arial" w:eastAsia="Arial" w:hAnsi="Arial" w:cs="Arial"/>
              </w:rPr>
              <w:t xml:space="preserve">PAROC </w:t>
            </w:r>
            <w:proofErr w:type="spellStart"/>
            <w:r w:rsidR="00446EB4" w:rsidRPr="006F4027">
              <w:rPr>
                <w:rFonts w:ascii="Arial" w:eastAsia="Arial" w:hAnsi="Arial" w:cs="Arial"/>
              </w:rPr>
              <w:t>eXtram</w:t>
            </w:r>
            <w:proofErr w:type="spellEnd"/>
            <w:r w:rsidR="00446EB4" w:rsidRPr="006F4027">
              <w:rPr>
                <w:rFonts w:ascii="Arial" w:eastAsia="Arial" w:hAnsi="Arial" w:cs="Arial"/>
              </w:rPr>
              <w:t xml:space="preserve"> - lamda 36</w:t>
            </w:r>
          </w:p>
          <w:p w:rsidR="000E6D6D" w:rsidRPr="006F4027" w:rsidRDefault="000E6D6D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Muren afsættes på 2 lag tjærepap, hvoraf det ene føres op til 3 skifte i bagmur, samt radonforsegling der føres 30cm under betongulv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lastRenderedPageBreak/>
              <w:t xml:space="preserve">Over vinduer og døre indmures forskriftsmæssig </w:t>
            </w:r>
            <w:proofErr w:type="spellStart"/>
            <w:r w:rsidRPr="006F4027">
              <w:rPr>
                <w:rFonts w:ascii="Arial" w:eastAsia="Arial" w:hAnsi="Arial" w:cs="Arial"/>
              </w:rPr>
              <w:t>murpap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som fug</w:t>
            </w:r>
            <w:r w:rsidR="00AD68E1" w:rsidRPr="006F4027">
              <w:rPr>
                <w:rFonts w:ascii="Arial" w:eastAsia="Arial" w:hAnsi="Arial" w:cs="Arial"/>
              </w:rPr>
              <w:t>t</w:t>
            </w:r>
            <w:r w:rsidRPr="006F4027">
              <w:rPr>
                <w:rFonts w:ascii="Arial" w:eastAsia="Arial" w:hAnsi="Arial" w:cs="Arial"/>
              </w:rPr>
              <w:t>spærre.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Kantisolering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60mm Sundolitte ved vinduer og døre.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ved vinduer og døre der går til gulv, isoleres med 60mm Sundolitte mellem sokkel og betongulv.</w:t>
            </w:r>
          </w:p>
          <w:p w:rsidR="008C53BF" w:rsidRPr="006F4027" w:rsidRDefault="008C53BF" w:rsidP="00946C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5C17" w:rsidRPr="006F4027" w:rsidTr="000E6D6D">
        <w:trPr>
          <w:trHeight w:val="1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17" w:rsidRPr="006F4027" w:rsidRDefault="006A5C1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5C17" w:rsidRPr="006F4027" w:rsidRDefault="006A5C1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6D6D" w:rsidRPr="006F4027" w:rsidRDefault="000E6D6D" w:rsidP="000E6D6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hAnsi="Arial" w:cs="Arial"/>
              </w:rPr>
              <w:br w:type="page"/>
            </w:r>
            <w:r w:rsidRPr="006F4027">
              <w:rPr>
                <w:rFonts w:ascii="Arial" w:eastAsia="Arial" w:hAnsi="Arial" w:cs="Arial"/>
              </w:rPr>
              <w:t xml:space="preserve">Træ væg Carport </w:t>
            </w:r>
          </w:p>
          <w:p w:rsidR="000E6D6D" w:rsidRPr="006F4027" w:rsidRDefault="000E6D6D" w:rsidP="000E6D6D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6A5C17" w:rsidRPr="006F4027" w:rsidRDefault="00B91791" w:rsidP="00B91791">
            <w:pPr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45x95mm skelletvæg med stolper pr. 60cm</w:t>
            </w:r>
            <w:r w:rsidR="004E2A31" w:rsidRPr="006F4027">
              <w:rPr>
                <w:rFonts w:ascii="Arial" w:eastAsia="Arial" w:hAnsi="Arial" w:cs="Arial"/>
              </w:rPr>
              <w:t xml:space="preserve">, begge </w:t>
            </w:r>
            <w:proofErr w:type="gramStart"/>
            <w:r w:rsidR="004E2A31" w:rsidRPr="006F4027">
              <w:rPr>
                <w:rFonts w:ascii="Arial" w:eastAsia="Arial" w:hAnsi="Arial" w:cs="Arial"/>
              </w:rPr>
              <w:t xml:space="preserve">sider </w:t>
            </w:r>
            <w:r w:rsidRPr="006F4027">
              <w:rPr>
                <w:rFonts w:ascii="Arial" w:eastAsia="Arial" w:hAnsi="Arial" w:cs="Arial"/>
              </w:rPr>
              <w:t xml:space="preserve"> beklædt</w:t>
            </w:r>
            <w:proofErr w:type="gramEnd"/>
            <w:r w:rsidR="004E2A31" w:rsidRPr="006F4027">
              <w:rPr>
                <w:rFonts w:ascii="Arial" w:eastAsia="Arial" w:hAnsi="Arial" w:cs="Arial"/>
              </w:rPr>
              <w:t xml:space="preserve"> med</w:t>
            </w:r>
            <w:r w:rsidRPr="006F4027">
              <w:rPr>
                <w:rFonts w:ascii="Arial" w:eastAsia="Arial" w:hAnsi="Arial" w:cs="Arial"/>
              </w:rPr>
              <w:t xml:space="preserve"> ”en på to” 25x125 / 20x125</w:t>
            </w:r>
          </w:p>
          <w:p w:rsidR="00B91791" w:rsidRPr="006F4027" w:rsidRDefault="00B91791" w:rsidP="00B91791">
            <w:pPr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Behandles/males</w:t>
            </w:r>
            <w:r w:rsidR="004E2A31" w:rsidRPr="006F4027">
              <w:rPr>
                <w:rFonts w:ascii="Arial" w:eastAsia="Arial" w:hAnsi="Arial" w:cs="Arial"/>
              </w:rPr>
              <w:t xml:space="preserve"> sort</w:t>
            </w:r>
            <w:r w:rsidRPr="006F4027">
              <w:rPr>
                <w:rFonts w:ascii="Arial" w:eastAsia="Arial" w:hAnsi="Arial" w:cs="Arial"/>
              </w:rPr>
              <w:t xml:space="preserve"> efter aftale med bygernes</w:t>
            </w:r>
          </w:p>
        </w:tc>
      </w:tr>
      <w:tr w:rsidR="008C53BF" w:rsidRPr="006F4027" w:rsidTr="000E6D6D">
        <w:trPr>
          <w:trHeight w:val="1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6A5C17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br w:type="page"/>
            </w:r>
            <w:r w:rsidR="000C788A" w:rsidRPr="006F4027">
              <w:rPr>
                <w:rFonts w:ascii="Arial" w:eastAsia="Arial" w:hAnsi="Arial" w:cs="Arial"/>
              </w:rPr>
              <w:t>Indervægge</w:t>
            </w:r>
          </w:p>
        </w:tc>
        <w:tc>
          <w:tcPr>
            <w:tcW w:w="1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D104</w:t>
            </w:r>
          </w:p>
          <w:p w:rsidR="00B91791" w:rsidRPr="006F4027" w:rsidRDefault="00B9179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D108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ind w:firstLine="15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Vandskuret ½ stens tegl savsmuldssten</w:t>
            </w:r>
          </w:p>
          <w:p w:rsidR="008C53BF" w:rsidRPr="006F4027" w:rsidRDefault="008C53BF">
            <w:pPr>
              <w:spacing w:after="0" w:line="240" w:lineRule="auto"/>
              <w:ind w:firstLine="15"/>
              <w:rPr>
                <w:rFonts w:ascii="Arial" w:hAnsi="Arial" w:cs="Arial"/>
              </w:rPr>
            </w:pPr>
          </w:p>
        </w:tc>
      </w:tr>
      <w:tr w:rsidR="008C53BF" w:rsidRPr="006F4027" w:rsidTr="000E6D6D">
        <w:trPr>
          <w:trHeight w:val="1"/>
        </w:trPr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946C02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br w:type="page"/>
            </w:r>
            <w:r w:rsidR="000C788A" w:rsidRPr="006F4027">
              <w:rPr>
                <w:rFonts w:ascii="Arial" w:eastAsia="Arial" w:hAnsi="Arial" w:cs="Arial"/>
              </w:rPr>
              <w:t>Gulv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D101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D102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Gulve udføres i lamelparket eller fliser i henhold til plantegninger.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Trægulve afsluttes med fodlister og sandlister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Terrændæk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6F4027">
              <w:rPr>
                <w:rFonts w:ascii="Arial" w:eastAsia="Arial" w:hAnsi="Arial" w:cs="Arial"/>
              </w:rPr>
              <w:t>125mm flydebeton armeret med 15x15x6mm Rionet opklodset 30mm. Varmeslanger fastgøres til Rionet.</w:t>
            </w:r>
            <w:r w:rsidRPr="006F4027">
              <w:rPr>
                <w:rFonts w:ascii="Arial" w:eastAsia="Arial" w:hAnsi="Arial" w:cs="Arial"/>
                <w:b/>
              </w:rPr>
              <w:t xml:space="preserve"> </w:t>
            </w:r>
          </w:p>
          <w:p w:rsidR="004E2A31" w:rsidRPr="006F4027" w:rsidRDefault="004E2A31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:rsidR="008C53BF" w:rsidRPr="006F4027" w:rsidRDefault="00B91791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6F4027">
              <w:rPr>
                <w:rFonts w:ascii="Arial" w:eastAsia="Arial" w:hAnsi="Arial" w:cs="Arial"/>
                <w:b/>
                <w:i/>
              </w:rPr>
              <w:t>300</w:t>
            </w:r>
            <w:r w:rsidR="000C788A" w:rsidRPr="006F4027">
              <w:rPr>
                <w:rFonts w:ascii="Arial" w:eastAsia="Arial" w:hAnsi="Arial" w:cs="Arial"/>
                <w:b/>
                <w:i/>
              </w:rPr>
              <w:t xml:space="preserve">mm </w:t>
            </w:r>
            <w:r w:rsidRPr="006F4027">
              <w:rPr>
                <w:rFonts w:ascii="Arial" w:eastAsia="Arial" w:hAnsi="Arial" w:cs="Arial"/>
                <w:b/>
                <w:i/>
              </w:rPr>
              <w:t xml:space="preserve">Sundolitt Climate® C80 </w:t>
            </w:r>
            <w:r w:rsidR="000C788A" w:rsidRPr="006F4027">
              <w:rPr>
                <w:rFonts w:ascii="Arial" w:eastAsia="Arial" w:hAnsi="Arial" w:cs="Arial"/>
                <w:b/>
                <w:i/>
              </w:rPr>
              <w:t>på vibreret og afrettet sandunderlag</w:t>
            </w:r>
            <w:r w:rsidR="000C788A" w:rsidRPr="006F4027">
              <w:rPr>
                <w:rFonts w:ascii="Arial" w:eastAsia="Arial" w:hAnsi="Arial" w:cs="Arial"/>
                <w:b/>
                <w:i/>
              </w:rPr>
              <w:tab/>
            </w:r>
          </w:p>
        </w:tc>
      </w:tr>
      <w:tr w:rsidR="008C53BF" w:rsidRPr="006F4027" w:rsidTr="000E6D6D">
        <w:trPr>
          <w:trHeight w:val="1"/>
        </w:trPr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 w:rsidP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 Tag, isolering og lofter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17212" w:rsidRPr="006F4027" w:rsidRDefault="0051721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517212" w:rsidRPr="006F4027" w:rsidRDefault="0051721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D51D7A" w:rsidRPr="006F4027" w:rsidRDefault="00D51D7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D2</w:t>
            </w:r>
            <w:r w:rsidR="009B73D4" w:rsidRPr="006F4027">
              <w:rPr>
                <w:rFonts w:ascii="Arial" w:eastAsia="Arial" w:hAnsi="Arial" w:cs="Arial"/>
              </w:rPr>
              <w:t>30</w:t>
            </w:r>
          </w:p>
          <w:p w:rsidR="002B6B2F" w:rsidRPr="006F4027" w:rsidRDefault="002B6B2F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D229</w:t>
            </w:r>
          </w:p>
        </w:tc>
        <w:tc>
          <w:tcPr>
            <w:tcW w:w="6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04D87" w:rsidRPr="006F4027" w:rsidRDefault="00A95C0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Tagkonstruktion i henhold til spærplan og detaljetegninger fra ES Pre-Træ.</w:t>
            </w:r>
          </w:p>
          <w:p w:rsidR="00A95C0E" w:rsidRPr="006F4027" w:rsidRDefault="00A95C0E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A95C0E" w:rsidRPr="006F4027" w:rsidRDefault="00A95C0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Tagbelægning alle tage</w:t>
            </w:r>
          </w:p>
          <w:p w:rsidR="00A95C0E" w:rsidRPr="006F4027" w:rsidRDefault="00A95C0E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FC6611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Tagpap</w:t>
            </w:r>
            <w:r w:rsidR="00FC6611" w:rsidRPr="006F4027">
              <w:rPr>
                <w:rFonts w:ascii="Arial" w:eastAsia="Arial" w:hAnsi="Arial" w:cs="Arial"/>
              </w:rPr>
              <w:t xml:space="preserve"> </w:t>
            </w:r>
          </w:p>
          <w:p w:rsidR="00FC6611" w:rsidRPr="006F4027" w:rsidRDefault="00FC661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</w:t>
            </w:r>
            <w:r w:rsidR="000C788A" w:rsidRPr="006F4027">
              <w:rPr>
                <w:rFonts w:ascii="Arial" w:eastAsia="Arial" w:hAnsi="Arial" w:cs="Arial"/>
              </w:rPr>
              <w:t xml:space="preserve">1. lag Base 450 P og </w:t>
            </w:r>
          </w:p>
          <w:p w:rsidR="008C53BF" w:rsidRPr="006F4027" w:rsidRDefault="00FC661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-2.</w:t>
            </w:r>
            <w:r w:rsidR="000C788A" w:rsidRPr="006F4027">
              <w:rPr>
                <w:rFonts w:ascii="Arial" w:eastAsia="Arial" w:hAnsi="Arial" w:cs="Arial"/>
              </w:rPr>
              <w:t xml:space="preserve"> lag Top 500 P - Icopal </w:t>
            </w:r>
          </w:p>
          <w:p w:rsidR="00375751" w:rsidRPr="006F4027" w:rsidRDefault="00DA5E3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på</w:t>
            </w:r>
          </w:p>
          <w:p w:rsidR="00004D87" w:rsidRPr="006F4027" w:rsidRDefault="00004D8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-22mm </w:t>
            </w:r>
            <w:proofErr w:type="spellStart"/>
            <w:r w:rsidR="000C788A" w:rsidRPr="006F4027">
              <w:rPr>
                <w:rFonts w:ascii="Arial" w:eastAsia="Arial" w:hAnsi="Arial" w:cs="Arial"/>
              </w:rPr>
              <w:t>rupløjede</w:t>
            </w:r>
            <w:proofErr w:type="spellEnd"/>
            <w:r w:rsidR="000C788A" w:rsidRPr="006F4027">
              <w:rPr>
                <w:rFonts w:ascii="Arial" w:eastAsia="Arial" w:hAnsi="Arial" w:cs="Arial"/>
              </w:rPr>
              <w:t xml:space="preserve"> brædder </w:t>
            </w:r>
          </w:p>
          <w:p w:rsidR="00446EB4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C788A" w:rsidRPr="006F4027" w:rsidRDefault="00004D8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</w:t>
            </w:r>
            <w:r w:rsidR="000C788A" w:rsidRPr="006F4027">
              <w:rPr>
                <w:rFonts w:ascii="Arial" w:eastAsia="Arial" w:hAnsi="Arial" w:cs="Arial"/>
              </w:rPr>
              <w:t xml:space="preserve">vindkryds i 2x25mm </w:t>
            </w:r>
            <w:proofErr w:type="spellStart"/>
            <w:r w:rsidR="000C788A" w:rsidRPr="006F4027">
              <w:rPr>
                <w:rFonts w:ascii="Arial" w:eastAsia="Arial" w:hAnsi="Arial" w:cs="Arial"/>
              </w:rPr>
              <w:t>galv</w:t>
            </w:r>
            <w:proofErr w:type="spellEnd"/>
            <w:r w:rsidR="000C788A" w:rsidRPr="006F4027">
              <w:rPr>
                <w:rFonts w:ascii="Arial" w:eastAsia="Arial" w:hAnsi="Arial" w:cs="Arial"/>
              </w:rPr>
              <w:t>. hulbånd som vist på spærplan</w:t>
            </w:r>
          </w:p>
          <w:p w:rsidR="00A909CF" w:rsidRPr="006F4027" w:rsidRDefault="00A909CF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 w:rsidRPr="006F4027">
              <w:rPr>
                <w:rFonts w:ascii="Arial" w:eastAsia="Arial" w:hAnsi="Arial" w:cs="Arial"/>
              </w:rPr>
              <w:t>Som  ITV</w:t>
            </w:r>
            <w:proofErr w:type="gramEnd"/>
            <w:r w:rsidRPr="006F4027">
              <w:rPr>
                <w:rFonts w:ascii="Arial" w:eastAsia="Arial" w:hAnsi="Arial" w:cs="Arial"/>
              </w:rPr>
              <w:t xml:space="preserve">: </w:t>
            </w:r>
            <w:proofErr w:type="spellStart"/>
            <w:r w:rsidRPr="006F4027">
              <w:rPr>
                <w:rFonts w:ascii="Arial" w:eastAsia="Arial" w:hAnsi="Arial" w:cs="Arial"/>
              </w:rPr>
              <w:t>Paslode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6F4027">
              <w:rPr>
                <w:rFonts w:ascii="Arial" w:eastAsia="Arial" w:hAnsi="Arial" w:cs="Arial"/>
              </w:rPr>
              <w:t>Forta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tagsystem 25-40mm.</w:t>
            </w:r>
          </w:p>
          <w:p w:rsidR="00446EB4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E2A31" w:rsidRPr="006F4027" w:rsidRDefault="00446EB4" w:rsidP="004E2A3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Ved </w:t>
            </w:r>
            <w:r w:rsidR="004E2A31" w:rsidRPr="006F4027">
              <w:rPr>
                <w:rFonts w:ascii="Arial" w:eastAsia="Arial" w:hAnsi="Arial" w:cs="Arial"/>
              </w:rPr>
              <w:t>4,5</w:t>
            </w:r>
            <w:r w:rsidR="004E2A31" w:rsidRPr="006F4027">
              <w:rPr>
                <w:rFonts w:ascii="Arial" w:eastAsia="Arial" w:hAnsi="Arial" w:cs="Arial"/>
                <w:vertAlign w:val="superscript"/>
              </w:rPr>
              <w:t>o</w:t>
            </w:r>
            <w:r w:rsidR="004E2A31" w:rsidRPr="006F4027">
              <w:rPr>
                <w:rFonts w:ascii="Arial" w:eastAsia="Arial" w:hAnsi="Arial" w:cs="Arial"/>
              </w:rPr>
              <w:t xml:space="preserve"> taghældning </w:t>
            </w:r>
          </w:p>
          <w:p w:rsidR="008C53BF" w:rsidRPr="006F4027" w:rsidRDefault="002142E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-74mm</w:t>
            </w:r>
            <w:r w:rsidR="000C788A" w:rsidRPr="006F4027">
              <w:rPr>
                <w:rFonts w:ascii="Arial" w:eastAsia="Arial" w:hAnsi="Arial" w:cs="Arial"/>
              </w:rPr>
              <w:t xml:space="preserve"> ventileret hulrum</w:t>
            </w:r>
            <w:r w:rsidR="004E2A31" w:rsidRPr="006F4027">
              <w:rPr>
                <w:rFonts w:ascii="Arial" w:eastAsia="Arial" w:hAnsi="Arial" w:cs="Arial"/>
              </w:rPr>
              <w:t xml:space="preserve"> ved 38x73mm kantstillede T1 lægter</w:t>
            </w:r>
          </w:p>
          <w:p w:rsidR="008C53BF" w:rsidRPr="006F4027" w:rsidRDefault="00856A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-245</w:t>
            </w:r>
            <w:r w:rsidR="000C788A" w:rsidRPr="006F4027">
              <w:rPr>
                <w:rFonts w:ascii="Arial" w:eastAsia="Arial" w:hAnsi="Arial" w:cs="Arial"/>
              </w:rPr>
              <w:t xml:space="preserve">mm </w:t>
            </w:r>
            <w:r w:rsidR="004E2A31" w:rsidRPr="006F4027">
              <w:rPr>
                <w:rFonts w:ascii="Arial" w:eastAsia="Arial" w:hAnsi="Arial" w:cs="Arial"/>
              </w:rPr>
              <w:t>m</w:t>
            </w:r>
            <w:r w:rsidR="000C788A" w:rsidRPr="006F4027">
              <w:rPr>
                <w:rFonts w:ascii="Arial" w:eastAsia="Arial" w:hAnsi="Arial" w:cs="Arial"/>
              </w:rPr>
              <w:t xml:space="preserve">ineraluld PAROC </w:t>
            </w:r>
            <w:proofErr w:type="spellStart"/>
            <w:r w:rsidR="000C788A" w:rsidRPr="006F4027">
              <w:rPr>
                <w:rFonts w:ascii="Arial" w:eastAsia="Arial" w:hAnsi="Arial" w:cs="Arial"/>
              </w:rPr>
              <w:t>eXtram</w:t>
            </w:r>
            <w:proofErr w:type="spellEnd"/>
            <w:r w:rsidR="000C788A" w:rsidRPr="006F4027">
              <w:rPr>
                <w:rFonts w:ascii="Arial" w:eastAsia="Arial" w:hAnsi="Arial" w:cs="Arial"/>
              </w:rPr>
              <w:t xml:space="preserve"> - lamda 36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0,2mm PE folie.</w:t>
            </w:r>
          </w:p>
          <w:p w:rsidR="008C53BF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</w:t>
            </w:r>
            <w:r w:rsidR="002142E4" w:rsidRPr="006F4027">
              <w:rPr>
                <w:rFonts w:ascii="Arial" w:eastAsia="Arial" w:hAnsi="Arial" w:cs="Arial"/>
              </w:rPr>
              <w:t xml:space="preserve">45x95mm </w:t>
            </w:r>
            <w:proofErr w:type="spellStart"/>
            <w:r w:rsidR="002142E4" w:rsidRPr="006F4027">
              <w:rPr>
                <w:rFonts w:ascii="Arial" w:eastAsia="Arial" w:hAnsi="Arial" w:cs="Arial"/>
              </w:rPr>
              <w:t>reglar</w:t>
            </w:r>
            <w:proofErr w:type="spellEnd"/>
            <w:r w:rsidR="002142E4" w:rsidRPr="006F4027">
              <w:rPr>
                <w:rFonts w:ascii="Arial" w:eastAsia="Arial" w:hAnsi="Arial" w:cs="Arial"/>
              </w:rPr>
              <w:t xml:space="preserve"> </w:t>
            </w:r>
            <w:r w:rsidR="00B84EF5" w:rsidRPr="006F4027">
              <w:rPr>
                <w:rFonts w:ascii="Arial" w:eastAsia="Arial" w:hAnsi="Arial" w:cs="Arial"/>
              </w:rPr>
              <w:t xml:space="preserve">pr. </w:t>
            </w:r>
            <w:r w:rsidRPr="006F4027">
              <w:rPr>
                <w:rFonts w:ascii="Arial" w:eastAsia="Arial" w:hAnsi="Arial" w:cs="Arial"/>
              </w:rPr>
              <w:t>100</w:t>
            </w:r>
            <w:r w:rsidR="00B84EF5" w:rsidRPr="006F4027">
              <w:rPr>
                <w:rFonts w:ascii="Arial" w:eastAsia="Arial" w:hAnsi="Arial" w:cs="Arial"/>
              </w:rPr>
              <w:t>cm</w:t>
            </w:r>
            <w:r w:rsidR="000C788A" w:rsidRPr="006F4027">
              <w:rPr>
                <w:rFonts w:ascii="Arial" w:eastAsia="Arial" w:hAnsi="Arial" w:cs="Arial"/>
              </w:rPr>
              <w:tab/>
            </w:r>
          </w:p>
          <w:p w:rsidR="002142E4" w:rsidRPr="006F4027" w:rsidRDefault="002142E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-95mm Mineraluld PAROC </w:t>
            </w:r>
            <w:proofErr w:type="spellStart"/>
            <w:r w:rsidRPr="006F4027">
              <w:rPr>
                <w:rFonts w:ascii="Arial" w:eastAsia="Arial" w:hAnsi="Arial" w:cs="Arial"/>
              </w:rPr>
              <w:t>eXtram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- lamda 36</w:t>
            </w:r>
          </w:p>
          <w:p w:rsidR="00446EB4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-21x95mm forskalling pr. </w:t>
            </w:r>
            <w:r w:rsidR="00092768">
              <w:rPr>
                <w:rFonts w:ascii="Arial" w:eastAsia="Arial" w:hAnsi="Arial" w:cs="Arial"/>
              </w:rPr>
              <w:t>40</w:t>
            </w:r>
            <w:r w:rsidRPr="006F4027">
              <w:rPr>
                <w:rFonts w:ascii="Arial" w:eastAsia="Arial" w:hAnsi="Arial" w:cs="Arial"/>
              </w:rPr>
              <w:t>cm</w:t>
            </w:r>
          </w:p>
          <w:p w:rsidR="008C53BF" w:rsidRPr="00092768" w:rsidRDefault="002142E4">
            <w:pPr>
              <w:spacing w:after="0" w:line="240" w:lineRule="auto"/>
              <w:rPr>
                <w:rFonts w:ascii="Arial" w:eastAsia="Arial" w:hAnsi="Arial" w:cs="Arial"/>
                <w:b/>
                <w:i/>
              </w:rPr>
            </w:pPr>
            <w:r w:rsidRPr="006F4027">
              <w:rPr>
                <w:rFonts w:ascii="Arial" w:eastAsia="Arial" w:hAnsi="Arial" w:cs="Arial"/>
              </w:rPr>
              <w:t>-</w:t>
            </w:r>
            <w:r w:rsidR="00092768" w:rsidRPr="00092768">
              <w:rPr>
                <w:rFonts w:ascii="Arial" w:eastAsia="Arial" w:hAnsi="Arial" w:cs="Arial"/>
                <w:b/>
                <w:i/>
              </w:rPr>
              <w:t>13</w:t>
            </w:r>
            <w:r w:rsidRPr="00092768">
              <w:rPr>
                <w:rFonts w:ascii="Arial" w:eastAsia="Arial" w:hAnsi="Arial" w:cs="Arial"/>
                <w:b/>
                <w:i/>
              </w:rPr>
              <w:t xml:space="preserve">mm </w:t>
            </w:r>
            <w:r w:rsidR="00092768" w:rsidRPr="00092768">
              <w:rPr>
                <w:rFonts w:ascii="Arial" w:eastAsia="Arial" w:hAnsi="Arial" w:cs="Arial"/>
                <w:b/>
                <w:i/>
              </w:rPr>
              <w:t xml:space="preserve">gipsplade hvoraf min </w:t>
            </w:r>
            <w:proofErr w:type="gramStart"/>
            <w:r w:rsidR="00092768" w:rsidRPr="00092768">
              <w:rPr>
                <w:rFonts w:ascii="Arial" w:eastAsia="Arial" w:hAnsi="Arial" w:cs="Arial"/>
                <w:b/>
                <w:i/>
              </w:rPr>
              <w:t>50%</w:t>
            </w:r>
            <w:proofErr w:type="gramEnd"/>
            <w:r w:rsidR="00092768" w:rsidRPr="00092768">
              <w:rPr>
                <w:rFonts w:ascii="Arial" w:eastAsia="Arial" w:hAnsi="Arial" w:cs="Arial"/>
                <w:b/>
                <w:i/>
              </w:rPr>
              <w:t xml:space="preserve"> skal være akustikplader.</w:t>
            </w:r>
          </w:p>
          <w:p w:rsidR="00092768" w:rsidRPr="00092768" w:rsidRDefault="00092768">
            <w:pPr>
              <w:spacing w:after="0" w:line="240" w:lineRule="auto"/>
              <w:rPr>
                <w:rFonts w:ascii="Arial" w:eastAsia="Arial" w:hAnsi="Arial" w:cs="Arial"/>
                <w:b/>
                <w:i/>
              </w:rPr>
            </w:pPr>
            <w:r w:rsidRPr="00092768">
              <w:rPr>
                <w:rFonts w:ascii="Arial" w:eastAsia="Arial" w:hAnsi="Arial" w:cs="Arial"/>
                <w:b/>
                <w:i/>
              </w:rPr>
              <w:t>Type og placering aftales direkte med bygherren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E2A31" w:rsidRPr="006F4027" w:rsidRDefault="004E2A31" w:rsidP="004E2A3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Ved 1,5</w:t>
            </w:r>
            <w:r w:rsidRPr="006F4027">
              <w:rPr>
                <w:rFonts w:ascii="Arial" w:eastAsia="Arial" w:hAnsi="Arial" w:cs="Arial"/>
                <w:vertAlign w:val="superscript"/>
              </w:rPr>
              <w:t>o</w:t>
            </w:r>
            <w:r w:rsidRPr="006F4027">
              <w:rPr>
                <w:rFonts w:ascii="Arial" w:eastAsia="Arial" w:hAnsi="Arial" w:cs="Arial"/>
              </w:rPr>
              <w:t xml:space="preserve"> taghældning </w:t>
            </w:r>
          </w:p>
          <w:p w:rsidR="004E2A31" w:rsidRPr="006F4027" w:rsidRDefault="004E2A31" w:rsidP="004E2A3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Kiler med Ø80mm huller for tværventilation</w:t>
            </w:r>
          </w:p>
          <w:p w:rsidR="00446EB4" w:rsidRPr="006F4027" w:rsidRDefault="00856A92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-245</w:t>
            </w:r>
            <w:r w:rsidR="00446EB4" w:rsidRPr="006F4027">
              <w:rPr>
                <w:rFonts w:ascii="Arial" w:eastAsia="Arial" w:hAnsi="Arial" w:cs="Arial"/>
              </w:rPr>
              <w:t xml:space="preserve">mm Mineraluld PAROC </w:t>
            </w:r>
            <w:proofErr w:type="spellStart"/>
            <w:r w:rsidR="00446EB4" w:rsidRPr="006F4027">
              <w:rPr>
                <w:rFonts w:ascii="Arial" w:eastAsia="Arial" w:hAnsi="Arial" w:cs="Arial"/>
              </w:rPr>
              <w:t>eXtram</w:t>
            </w:r>
            <w:proofErr w:type="spellEnd"/>
            <w:r w:rsidR="00446EB4" w:rsidRPr="006F4027">
              <w:rPr>
                <w:rFonts w:ascii="Arial" w:eastAsia="Arial" w:hAnsi="Arial" w:cs="Arial"/>
              </w:rPr>
              <w:t xml:space="preserve"> - lamda 36</w:t>
            </w:r>
          </w:p>
          <w:p w:rsidR="00446EB4" w:rsidRPr="006F4027" w:rsidRDefault="00446EB4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0,2mm PE folie.</w:t>
            </w:r>
          </w:p>
          <w:p w:rsidR="00446EB4" w:rsidRPr="006F4027" w:rsidRDefault="00446EB4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-45x</w:t>
            </w:r>
            <w:r w:rsidR="004E2A31" w:rsidRPr="006F4027">
              <w:rPr>
                <w:rFonts w:ascii="Arial" w:eastAsia="Arial" w:hAnsi="Arial" w:cs="Arial"/>
              </w:rPr>
              <w:t>95</w:t>
            </w:r>
            <w:r w:rsidRPr="006F4027">
              <w:rPr>
                <w:rFonts w:ascii="Arial" w:eastAsia="Arial" w:hAnsi="Arial" w:cs="Arial"/>
              </w:rPr>
              <w:t xml:space="preserve">mm </w:t>
            </w:r>
            <w:proofErr w:type="spellStart"/>
            <w:r w:rsidRPr="006F4027">
              <w:rPr>
                <w:rFonts w:ascii="Arial" w:eastAsia="Arial" w:hAnsi="Arial" w:cs="Arial"/>
              </w:rPr>
              <w:t>reglar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pr. 100cm</w:t>
            </w:r>
            <w:r w:rsidRPr="006F4027">
              <w:rPr>
                <w:rFonts w:ascii="Arial" w:eastAsia="Arial" w:hAnsi="Arial" w:cs="Arial"/>
              </w:rPr>
              <w:tab/>
            </w:r>
          </w:p>
          <w:p w:rsidR="00446EB4" w:rsidRPr="006F4027" w:rsidRDefault="00856A92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-95</w:t>
            </w:r>
            <w:r w:rsidR="00446EB4" w:rsidRPr="006F4027">
              <w:rPr>
                <w:rFonts w:ascii="Arial" w:eastAsia="Arial" w:hAnsi="Arial" w:cs="Arial"/>
              </w:rPr>
              <w:t xml:space="preserve">mm Mineraluld PAROC </w:t>
            </w:r>
            <w:proofErr w:type="spellStart"/>
            <w:r w:rsidR="00446EB4" w:rsidRPr="006F4027">
              <w:rPr>
                <w:rFonts w:ascii="Arial" w:eastAsia="Arial" w:hAnsi="Arial" w:cs="Arial"/>
              </w:rPr>
              <w:t>eXtram</w:t>
            </w:r>
            <w:proofErr w:type="spellEnd"/>
            <w:r w:rsidR="00446EB4" w:rsidRPr="006F4027">
              <w:rPr>
                <w:rFonts w:ascii="Arial" w:eastAsia="Arial" w:hAnsi="Arial" w:cs="Arial"/>
              </w:rPr>
              <w:t xml:space="preserve"> - lamda 36</w:t>
            </w:r>
          </w:p>
          <w:p w:rsidR="00092768" w:rsidRPr="00092768" w:rsidRDefault="00446EB4" w:rsidP="00092768">
            <w:pPr>
              <w:spacing w:after="0" w:line="240" w:lineRule="auto"/>
              <w:rPr>
                <w:rFonts w:ascii="Arial" w:eastAsia="Arial" w:hAnsi="Arial" w:cs="Arial"/>
                <w:b/>
                <w:i/>
              </w:rPr>
            </w:pPr>
            <w:r w:rsidRPr="00092768">
              <w:rPr>
                <w:rFonts w:ascii="Arial" w:eastAsia="Arial" w:hAnsi="Arial" w:cs="Arial"/>
                <w:b/>
                <w:i/>
              </w:rPr>
              <w:t>-</w:t>
            </w:r>
            <w:r w:rsidR="00092768" w:rsidRPr="00092768">
              <w:rPr>
                <w:rFonts w:ascii="Arial" w:eastAsia="Arial" w:hAnsi="Arial" w:cs="Arial"/>
                <w:b/>
                <w:i/>
              </w:rPr>
              <w:t>13mm gipsplade</w:t>
            </w:r>
            <w:r w:rsidR="00092768" w:rsidRPr="00092768">
              <w:rPr>
                <w:rFonts w:ascii="Arial" w:eastAsia="Arial" w:hAnsi="Arial" w:cs="Arial"/>
                <w:b/>
                <w:i/>
              </w:rPr>
              <w:t>.</w:t>
            </w:r>
            <w:r w:rsidR="00092768" w:rsidRPr="00092768">
              <w:rPr>
                <w:rFonts w:ascii="Arial" w:eastAsia="Arial" w:hAnsi="Arial" w:cs="Arial"/>
                <w:b/>
                <w:i/>
              </w:rPr>
              <w:t xml:space="preserve"> </w:t>
            </w:r>
          </w:p>
          <w:p w:rsidR="00497791" w:rsidRPr="006F4027" w:rsidRDefault="00497791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97791" w:rsidRPr="006F4027" w:rsidRDefault="00497791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I bryggers nedforskalles med 45x120mm for at give plads for ventilationsanlæggets fordeler kasser</w:t>
            </w:r>
          </w:p>
          <w:p w:rsidR="000652AC" w:rsidRPr="006F4027" w:rsidRDefault="000652AC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652AC" w:rsidRPr="006F4027" w:rsidRDefault="000652AC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Ved carport</w:t>
            </w:r>
            <w:r w:rsidR="00092768">
              <w:rPr>
                <w:rFonts w:ascii="Arial" w:eastAsia="Arial" w:hAnsi="Arial" w:cs="Arial"/>
              </w:rPr>
              <w:t xml:space="preserve"> </w:t>
            </w:r>
          </w:p>
          <w:p w:rsidR="000652AC" w:rsidRPr="006F4027" w:rsidRDefault="000652AC" w:rsidP="000652A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-21x95mm forskalling pr. 60cm</w:t>
            </w:r>
          </w:p>
          <w:p w:rsidR="000652AC" w:rsidRPr="006F4027" w:rsidRDefault="000652AC" w:rsidP="000652A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-25mm </w:t>
            </w:r>
            <w:proofErr w:type="spellStart"/>
            <w:r w:rsidRPr="006F4027">
              <w:rPr>
                <w:rFonts w:ascii="Arial" w:eastAsia="Arial" w:hAnsi="Arial" w:cs="Arial"/>
              </w:rPr>
              <w:t>Troltek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hvid ultrafin</w:t>
            </w:r>
          </w:p>
          <w:p w:rsidR="000652AC" w:rsidRPr="006F4027" w:rsidRDefault="000652AC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46EB4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46EB4" w:rsidRPr="006F4027" w:rsidRDefault="00446EB4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Ved </w:t>
            </w:r>
            <w:r w:rsidR="00A95C0E" w:rsidRPr="006F4027">
              <w:rPr>
                <w:rFonts w:ascii="Arial" w:eastAsia="Arial" w:hAnsi="Arial" w:cs="Arial"/>
              </w:rPr>
              <w:t>redskabsrum</w:t>
            </w:r>
          </w:p>
          <w:p w:rsidR="00446EB4" w:rsidRPr="006F4027" w:rsidRDefault="00856A92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-245</w:t>
            </w:r>
            <w:r w:rsidR="00446EB4" w:rsidRPr="006F4027">
              <w:rPr>
                <w:rFonts w:ascii="Arial" w:eastAsia="Arial" w:hAnsi="Arial" w:cs="Arial"/>
              </w:rPr>
              <w:t xml:space="preserve">mm Mineraluld PAROC </w:t>
            </w:r>
            <w:proofErr w:type="spellStart"/>
            <w:r w:rsidR="00446EB4" w:rsidRPr="006F4027">
              <w:rPr>
                <w:rFonts w:ascii="Arial" w:eastAsia="Arial" w:hAnsi="Arial" w:cs="Arial"/>
              </w:rPr>
              <w:t>eXtram</w:t>
            </w:r>
            <w:proofErr w:type="spellEnd"/>
            <w:r w:rsidR="00446EB4" w:rsidRPr="006F4027">
              <w:rPr>
                <w:rFonts w:ascii="Arial" w:eastAsia="Arial" w:hAnsi="Arial" w:cs="Arial"/>
              </w:rPr>
              <w:t xml:space="preserve"> - lamda 36</w:t>
            </w:r>
          </w:p>
          <w:p w:rsidR="00446EB4" w:rsidRPr="006F4027" w:rsidRDefault="00446EB4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0,2mm PE folie.</w:t>
            </w:r>
          </w:p>
          <w:p w:rsidR="00856A92" w:rsidRPr="006F4027" w:rsidRDefault="00446EB4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-21x95mm forskalling pr. 60cm</w:t>
            </w:r>
          </w:p>
          <w:p w:rsidR="00446EB4" w:rsidRPr="006F4027" w:rsidRDefault="00446EB4" w:rsidP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-25mm </w:t>
            </w:r>
            <w:proofErr w:type="spellStart"/>
            <w:r w:rsidRPr="006F4027">
              <w:rPr>
                <w:rFonts w:ascii="Arial" w:eastAsia="Arial" w:hAnsi="Arial" w:cs="Arial"/>
              </w:rPr>
              <w:t>Troltek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</w:t>
            </w:r>
          </w:p>
          <w:p w:rsidR="00446EB4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Ventilation af tagrum </w:t>
            </w:r>
          </w:p>
          <w:p w:rsidR="00A95C0E" w:rsidRPr="006F4027" w:rsidRDefault="00DD7E10" w:rsidP="00DD7E10">
            <w:pPr>
              <w:widowControl w:val="0"/>
              <w:tabs>
                <w:tab w:val="left" w:pos="1570"/>
                <w:tab w:val="left" w:pos="3140"/>
                <w:tab w:val="left" w:pos="4710"/>
                <w:tab w:val="left" w:pos="6280"/>
                <w:tab w:val="left" w:pos="7850"/>
                <w:tab w:val="left" w:pos="9420"/>
                <w:tab w:val="left" w:pos="10990"/>
                <w:tab w:val="left" w:pos="12560"/>
                <w:tab w:val="left" w:pos="14130"/>
                <w:tab w:val="left" w:pos="15700"/>
                <w:tab w:val="left" w:pos="17270"/>
                <w:tab w:val="left" w:pos="18840"/>
                <w:tab w:val="left" w:pos="20410"/>
                <w:tab w:val="left" w:pos="21980"/>
                <w:tab w:val="left" w:pos="23550"/>
                <w:tab w:val="left" w:pos="25120"/>
                <w:tab w:val="left" w:pos="26690"/>
                <w:tab w:val="left" w:pos="28260"/>
                <w:tab w:val="left" w:pos="29830"/>
                <w:tab w:val="left" w:pos="31400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Min 20mm fri åbning ved </w:t>
            </w:r>
            <w:r w:rsidR="00497791" w:rsidRPr="006F4027">
              <w:rPr>
                <w:rFonts w:ascii="Arial" w:eastAsia="Arial" w:hAnsi="Arial" w:cs="Arial"/>
              </w:rPr>
              <w:t xml:space="preserve">alle </w:t>
            </w:r>
            <w:r w:rsidRPr="006F4027">
              <w:rPr>
                <w:rFonts w:ascii="Arial" w:eastAsia="Arial" w:hAnsi="Arial" w:cs="Arial"/>
              </w:rPr>
              <w:t>tagrende</w:t>
            </w:r>
            <w:r w:rsidR="00497791" w:rsidRPr="006F4027">
              <w:rPr>
                <w:rFonts w:ascii="Arial" w:eastAsia="Arial" w:hAnsi="Arial" w:cs="Arial"/>
              </w:rPr>
              <w:t xml:space="preserve"> og s</w:t>
            </w:r>
            <w:r w:rsidR="00A95C0E" w:rsidRPr="006F4027">
              <w:rPr>
                <w:rFonts w:ascii="Arial" w:eastAsia="Arial" w:hAnsi="Arial" w:cs="Arial"/>
              </w:rPr>
              <w:t>nefangsrør</w:t>
            </w:r>
          </w:p>
          <w:p w:rsidR="00497791" w:rsidRPr="006F4027" w:rsidRDefault="00497791" w:rsidP="00DD7E10">
            <w:pPr>
              <w:widowControl w:val="0"/>
              <w:tabs>
                <w:tab w:val="left" w:pos="1570"/>
                <w:tab w:val="left" w:pos="3140"/>
                <w:tab w:val="left" w:pos="4710"/>
                <w:tab w:val="left" w:pos="6280"/>
                <w:tab w:val="left" w:pos="7850"/>
                <w:tab w:val="left" w:pos="9420"/>
                <w:tab w:val="left" w:pos="10990"/>
                <w:tab w:val="left" w:pos="12560"/>
                <w:tab w:val="left" w:pos="14130"/>
                <w:tab w:val="left" w:pos="15700"/>
                <w:tab w:val="left" w:pos="17270"/>
                <w:tab w:val="left" w:pos="18840"/>
                <w:tab w:val="left" w:pos="20410"/>
                <w:tab w:val="left" w:pos="21980"/>
                <w:tab w:val="left" w:pos="23550"/>
                <w:tab w:val="left" w:pos="25120"/>
                <w:tab w:val="left" w:pos="26690"/>
                <w:tab w:val="left" w:pos="28260"/>
                <w:tab w:val="left" w:pos="29830"/>
                <w:tab w:val="left" w:pos="31400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:rsidR="00497791" w:rsidRPr="006F4027" w:rsidRDefault="00497791" w:rsidP="00DD7E10">
            <w:pPr>
              <w:widowControl w:val="0"/>
              <w:tabs>
                <w:tab w:val="left" w:pos="1570"/>
                <w:tab w:val="left" w:pos="3140"/>
                <w:tab w:val="left" w:pos="4710"/>
                <w:tab w:val="left" w:pos="6280"/>
                <w:tab w:val="left" w:pos="7850"/>
                <w:tab w:val="left" w:pos="9420"/>
                <w:tab w:val="left" w:pos="10990"/>
                <w:tab w:val="left" w:pos="12560"/>
                <w:tab w:val="left" w:pos="14130"/>
                <w:tab w:val="left" w:pos="15700"/>
                <w:tab w:val="left" w:pos="17270"/>
                <w:tab w:val="left" w:pos="18840"/>
                <w:tab w:val="left" w:pos="20410"/>
                <w:tab w:val="left" w:pos="21980"/>
                <w:tab w:val="left" w:pos="23550"/>
                <w:tab w:val="left" w:pos="25120"/>
                <w:tab w:val="left" w:pos="26690"/>
                <w:tab w:val="left" w:pos="28260"/>
                <w:tab w:val="left" w:pos="29830"/>
                <w:tab w:val="left" w:pos="31400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4,5 graders tag</w:t>
            </w:r>
          </w:p>
          <w:p w:rsidR="008C53BF" w:rsidRPr="006F4027" w:rsidRDefault="00856A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Taget lukkes</w:t>
            </w:r>
            <w:r w:rsidR="004E2A31" w:rsidRPr="006F4027">
              <w:rPr>
                <w:rFonts w:ascii="Arial" w:eastAsia="Arial" w:hAnsi="Arial" w:cs="Arial"/>
              </w:rPr>
              <w:t xml:space="preserve"> på de</w:t>
            </w:r>
            <w:r w:rsidR="00497791" w:rsidRPr="006F4027">
              <w:rPr>
                <w:rFonts w:ascii="Arial" w:eastAsia="Arial" w:hAnsi="Arial" w:cs="Arial"/>
              </w:rPr>
              <w:t xml:space="preserve"> øvrige</w:t>
            </w:r>
            <w:r w:rsidR="004E2A31" w:rsidRPr="006F4027">
              <w:rPr>
                <w:rFonts w:ascii="Arial" w:eastAsia="Arial" w:hAnsi="Arial" w:cs="Arial"/>
              </w:rPr>
              <w:t xml:space="preserve"> tre sider</w:t>
            </w:r>
            <w:r w:rsidRPr="006F4027">
              <w:rPr>
                <w:rFonts w:ascii="Arial" w:eastAsia="Arial" w:hAnsi="Arial" w:cs="Arial"/>
              </w:rPr>
              <w:t xml:space="preserve">, og udluftning sker gennem </w:t>
            </w:r>
            <w:r w:rsidR="00497791" w:rsidRPr="006F4027">
              <w:rPr>
                <w:rFonts w:ascii="Arial" w:eastAsia="Arial" w:hAnsi="Arial" w:cs="Arial"/>
              </w:rPr>
              <w:t xml:space="preserve">Ø110mm </w:t>
            </w:r>
            <w:proofErr w:type="spellStart"/>
            <w:r w:rsidR="00497791" w:rsidRPr="006F4027">
              <w:rPr>
                <w:rFonts w:ascii="Arial" w:eastAsia="Arial" w:hAnsi="Arial" w:cs="Arial"/>
              </w:rPr>
              <w:t>Jual</w:t>
            </w:r>
            <w:proofErr w:type="spellEnd"/>
            <w:r w:rsidR="00497791" w:rsidRPr="006F40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497791" w:rsidRPr="006F4027">
              <w:rPr>
                <w:rFonts w:ascii="Arial" w:eastAsia="Arial" w:hAnsi="Arial" w:cs="Arial"/>
              </w:rPr>
              <w:t>Shedlock</w:t>
            </w:r>
            <w:proofErr w:type="spellEnd"/>
            <w:r w:rsidR="00497791" w:rsidRPr="006F4027">
              <w:rPr>
                <w:rFonts w:ascii="Arial" w:eastAsia="Arial" w:hAnsi="Arial" w:cs="Arial"/>
              </w:rPr>
              <w:t xml:space="preserve"> </w:t>
            </w:r>
            <w:r w:rsidRPr="006F4027">
              <w:rPr>
                <w:rFonts w:ascii="Arial" w:eastAsia="Arial" w:hAnsi="Arial" w:cs="Arial"/>
              </w:rPr>
              <w:t>taghætter</w:t>
            </w:r>
            <w:r w:rsidR="00497791" w:rsidRPr="006F4027">
              <w:rPr>
                <w:rFonts w:ascii="Arial" w:eastAsia="Arial" w:hAnsi="Arial" w:cs="Arial"/>
              </w:rPr>
              <w:t xml:space="preserve"> mellem hver 38x73 kantstillet lægte.</w:t>
            </w: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1,5 graders tag på sidebygninger.</w:t>
            </w: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etableres 10mm ventilation ved mellembygningens facademur</w:t>
            </w: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Se </w:t>
            </w:r>
            <w:proofErr w:type="spellStart"/>
            <w:r w:rsidRPr="006F4027">
              <w:rPr>
                <w:rFonts w:ascii="Arial" w:eastAsia="Arial" w:hAnsi="Arial" w:cs="Arial"/>
              </w:rPr>
              <w:t>detail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tegning snit BB</w:t>
            </w: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1,5 graders tag over bryggers og redskabsrum.</w:t>
            </w:r>
          </w:p>
          <w:p w:rsidR="0036642B" w:rsidRPr="006F4027" w:rsidRDefault="0036642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etableres 20mm ventilation i top samt snefangsrør.</w:t>
            </w:r>
          </w:p>
          <w:p w:rsidR="00856A92" w:rsidRPr="006F4027" w:rsidRDefault="00856A9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 forankres i henhold til placering vist på fundamentsplan</w:t>
            </w:r>
          </w:p>
          <w:p w:rsidR="008C53BF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og</w:t>
            </w:r>
            <w:r w:rsidR="000C788A" w:rsidRPr="006F4027">
              <w:rPr>
                <w:rFonts w:ascii="Arial" w:eastAsia="Arial" w:hAnsi="Arial" w:cs="Arial"/>
              </w:rPr>
              <w:t xml:space="preserve"> spærplanen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446EB4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lastRenderedPageBreak/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7"/>
        <w:gridCol w:w="963"/>
        <w:gridCol w:w="5990"/>
      </w:tblGrid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446EB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br w:type="page"/>
            </w:r>
            <w:r w:rsidR="000C788A" w:rsidRPr="006F4027">
              <w:rPr>
                <w:rFonts w:ascii="Arial" w:eastAsia="Arial" w:hAnsi="Arial" w:cs="Arial"/>
              </w:rPr>
              <w:t>Ydervægskomplettering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 w:rsidP="006F4027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D31</w:t>
            </w:r>
            <w:r w:rsidR="006F4027">
              <w:rPr>
                <w:rFonts w:ascii="Arial" w:eastAsia="Arial" w:hAnsi="Arial" w:cs="Arial"/>
              </w:rPr>
              <w:t>0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Udvendige døre og vinduer udføres som </w:t>
            </w:r>
            <w:proofErr w:type="gramStart"/>
            <w:r w:rsidRPr="006F4027">
              <w:rPr>
                <w:rFonts w:ascii="Arial" w:eastAsia="Arial" w:hAnsi="Arial" w:cs="Arial"/>
              </w:rPr>
              <w:t>Unikfunkis  træ</w:t>
            </w:r>
            <w:proofErr w:type="gramEnd"/>
            <w:r w:rsidRPr="006F4027">
              <w:rPr>
                <w:rFonts w:ascii="Arial" w:eastAsia="Arial" w:hAnsi="Arial" w:cs="Arial"/>
              </w:rPr>
              <w:t>/</w:t>
            </w:r>
            <w:proofErr w:type="spellStart"/>
            <w:r w:rsidRPr="006F4027">
              <w:rPr>
                <w:rFonts w:ascii="Arial" w:eastAsia="Arial" w:hAnsi="Arial" w:cs="Arial"/>
              </w:rPr>
              <w:t>alu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energi plus 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Detaljer er aftalt direkte mellem bygherre og </w:t>
            </w:r>
            <w:proofErr w:type="spellStart"/>
            <w:r w:rsidR="000652AC" w:rsidRPr="006F4027">
              <w:rPr>
                <w:rFonts w:ascii="Arial" w:eastAsia="Arial" w:hAnsi="Arial" w:cs="Arial"/>
              </w:rPr>
              <w:t>UnikFunkis</w:t>
            </w:r>
            <w:proofErr w:type="spellEnd"/>
            <w:r w:rsidR="000652AC" w:rsidRPr="006F4027">
              <w:rPr>
                <w:rFonts w:ascii="Arial" w:eastAsia="Arial" w:hAnsi="Arial" w:cs="Arial"/>
              </w:rPr>
              <w:t>/</w:t>
            </w:r>
            <w:r w:rsidR="00EF3185" w:rsidRPr="006F4027">
              <w:rPr>
                <w:rFonts w:ascii="Arial" w:eastAsia="Arial" w:hAnsi="Arial" w:cs="Arial"/>
              </w:rPr>
              <w:t>Møldrup Tømmerhandel</w:t>
            </w:r>
            <w:r w:rsidRPr="006F4027">
              <w:rPr>
                <w:rFonts w:ascii="Arial" w:eastAsia="Arial" w:hAnsi="Arial" w:cs="Arial"/>
              </w:rPr>
              <w:t>.</w:t>
            </w:r>
          </w:p>
          <w:p w:rsidR="000652AC" w:rsidRPr="006F4027" w:rsidRDefault="000652AC" w:rsidP="000652AC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2C5BD6" w:rsidP="000652A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Sålbænke</w:t>
            </w:r>
            <w:r w:rsidR="000652AC" w:rsidRPr="006F4027">
              <w:rPr>
                <w:rFonts w:ascii="Arial" w:eastAsia="Arial" w:hAnsi="Arial" w:cs="Arial"/>
              </w:rPr>
              <w:t xml:space="preserve"> udføres i facadesten i rulleskifte og vandskures som facade.</w:t>
            </w:r>
          </w:p>
          <w:p w:rsidR="000652AC" w:rsidRPr="006F4027" w:rsidRDefault="000652AC" w:rsidP="000652AC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Vindueskarme udføres i bagmursten i rulleskifte og </w:t>
            </w:r>
            <w:r w:rsidRPr="006F4027">
              <w:rPr>
                <w:rFonts w:ascii="Arial" w:eastAsia="Arial" w:hAnsi="Arial" w:cs="Arial"/>
              </w:rPr>
              <w:lastRenderedPageBreak/>
              <w:t>vandskures.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Vinduer markeret med ”R” skal opfylde kravene til redningsåbning i henhold til BR10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lastRenderedPageBreak/>
              <w:t>Indervægskomplettering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4F31" w:rsidRPr="006F4027" w:rsidRDefault="00AE4F31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AE4F31" w:rsidRPr="006F4027" w:rsidRDefault="00AE4F3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56AE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Alle indvendige døre udføres som </w:t>
            </w:r>
            <w:proofErr w:type="gramStart"/>
            <w:r w:rsidRPr="006F4027">
              <w:rPr>
                <w:rFonts w:ascii="Arial" w:eastAsia="Arial" w:hAnsi="Arial" w:cs="Arial"/>
              </w:rPr>
              <w:t>massive  M90</w:t>
            </w:r>
            <w:proofErr w:type="gramEnd"/>
            <w:r w:rsidRPr="006F4027">
              <w:rPr>
                <w:rFonts w:ascii="Arial" w:eastAsia="Arial" w:hAnsi="Arial" w:cs="Arial"/>
              </w:rPr>
              <w:t>.</w:t>
            </w:r>
            <w:r w:rsidR="00964EB3">
              <w:rPr>
                <w:rFonts w:ascii="Arial" w:eastAsia="Arial" w:hAnsi="Arial" w:cs="Arial"/>
              </w:rPr>
              <w:t xml:space="preserve"> </w:t>
            </w:r>
          </w:p>
          <w:p w:rsidR="008C53BF" w:rsidRPr="003E56AE" w:rsidRDefault="00964EB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3E56AE">
              <w:rPr>
                <w:rFonts w:ascii="Arial" w:eastAsia="Arial" w:hAnsi="Arial" w:cs="Arial"/>
                <w:b/>
              </w:rPr>
              <w:t>Ska</w:t>
            </w:r>
            <w:r w:rsidR="003E56AE" w:rsidRPr="003E56AE">
              <w:rPr>
                <w:rFonts w:ascii="Arial" w:eastAsia="Arial" w:hAnsi="Arial" w:cs="Arial"/>
                <w:b/>
              </w:rPr>
              <w:t>l</w:t>
            </w:r>
            <w:r w:rsidRPr="003E56AE">
              <w:rPr>
                <w:rFonts w:ascii="Arial" w:eastAsia="Arial" w:hAnsi="Arial" w:cs="Arial"/>
                <w:b/>
              </w:rPr>
              <w:t xml:space="preserve"> monteres uden girikter Der udføres blød </w:t>
            </w:r>
            <w:proofErr w:type="spellStart"/>
            <w:r w:rsidRPr="003E56AE">
              <w:rPr>
                <w:rFonts w:ascii="Arial" w:eastAsia="Arial" w:hAnsi="Arial" w:cs="Arial"/>
                <w:b/>
              </w:rPr>
              <w:t>malbar</w:t>
            </w:r>
            <w:proofErr w:type="spellEnd"/>
            <w:r w:rsidRPr="003E56AE">
              <w:rPr>
                <w:rFonts w:ascii="Arial" w:eastAsia="Arial" w:hAnsi="Arial" w:cs="Arial"/>
                <w:b/>
              </w:rPr>
              <w:t xml:space="preserve"> fuge mellem karm og mur.</w:t>
            </w:r>
          </w:p>
          <w:p w:rsidR="00DC3E16" w:rsidRPr="006F4027" w:rsidRDefault="00DC3E16" w:rsidP="00964EB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Tagkomplettering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3D5" w:rsidRPr="006F4027" w:rsidRDefault="009B43D5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6F4027">
              <w:rPr>
                <w:rFonts w:ascii="Arial" w:eastAsia="Calibri" w:hAnsi="Arial" w:cs="Arial"/>
              </w:rPr>
              <w:t>D2</w:t>
            </w:r>
            <w:r w:rsidR="009B73D4" w:rsidRPr="006F4027">
              <w:rPr>
                <w:rFonts w:ascii="Arial" w:eastAsia="Calibri" w:hAnsi="Arial" w:cs="Arial"/>
              </w:rPr>
              <w:t>30</w:t>
            </w:r>
          </w:p>
          <w:p w:rsidR="009B43D5" w:rsidRPr="006F4027" w:rsidRDefault="009B43D5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6F4027">
              <w:rPr>
                <w:rFonts w:ascii="Arial" w:eastAsia="Calibri" w:hAnsi="Arial" w:cs="Arial"/>
              </w:rPr>
              <w:t>D229</w:t>
            </w:r>
          </w:p>
          <w:p w:rsidR="006D551D" w:rsidRPr="006F4027" w:rsidRDefault="006D551D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6D551D" w:rsidRPr="006F4027" w:rsidRDefault="006D551D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6D551D" w:rsidRPr="006F4027" w:rsidRDefault="006D551D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Taghætter, dæklister og øvrige elementer på tag inddækkes med sort aluminium.</w:t>
            </w:r>
          </w:p>
          <w:p w:rsidR="000652AC" w:rsidRPr="006F4027" w:rsidRDefault="000652AC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652AC" w:rsidRPr="006F4027" w:rsidRDefault="000C788A" w:rsidP="009B43D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Der opsættes galvaniserede stål tagrender og nedløb. Som </w:t>
            </w:r>
            <w:proofErr w:type="spellStart"/>
            <w:r w:rsidRPr="006F4027">
              <w:rPr>
                <w:rFonts w:ascii="Arial" w:eastAsia="Arial" w:hAnsi="Arial" w:cs="Arial"/>
              </w:rPr>
              <w:t>Lindab</w:t>
            </w:r>
            <w:proofErr w:type="spellEnd"/>
            <w:r w:rsidR="00CC4E62" w:rsidRPr="006F4027">
              <w:rPr>
                <w:rFonts w:ascii="Arial" w:eastAsia="Arial" w:hAnsi="Arial" w:cs="Arial"/>
              </w:rPr>
              <w:t xml:space="preserve"> Rainline R. 125mm, afløb ø75mm.</w:t>
            </w:r>
            <w:r w:rsidR="009B43D5" w:rsidRPr="006F4027">
              <w:rPr>
                <w:rFonts w:ascii="Arial" w:eastAsia="Arial" w:hAnsi="Arial" w:cs="Arial"/>
              </w:rPr>
              <w:t xml:space="preserve"> </w:t>
            </w:r>
          </w:p>
          <w:p w:rsidR="009B43D5" w:rsidRPr="006F4027" w:rsidRDefault="009B43D5" w:rsidP="009B43D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Med 55mm </w:t>
            </w:r>
            <w:proofErr w:type="spellStart"/>
            <w:r w:rsidRPr="006F4027">
              <w:rPr>
                <w:rFonts w:ascii="Arial" w:eastAsia="Arial" w:hAnsi="Arial" w:cs="Arial"/>
              </w:rPr>
              <w:t>Jual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tagfod</w:t>
            </w:r>
            <w:r w:rsidR="000652AC" w:rsidRPr="006F4027">
              <w:rPr>
                <w:rFonts w:ascii="Arial" w:eastAsia="Arial" w:hAnsi="Arial" w:cs="Arial"/>
              </w:rPr>
              <w:t xml:space="preserve"> i zink</w:t>
            </w:r>
            <w:r w:rsidRPr="006F4027">
              <w:rPr>
                <w:rFonts w:ascii="Arial" w:eastAsia="Arial" w:hAnsi="Arial" w:cs="Arial"/>
              </w:rPr>
              <w:t>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652A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Stern</w:t>
            </w:r>
            <w:r w:rsidR="000C788A" w:rsidRPr="006F4027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9B43D5" w:rsidRPr="006F4027">
              <w:rPr>
                <w:rFonts w:ascii="Arial" w:eastAsia="Arial" w:hAnsi="Arial" w:cs="Arial"/>
              </w:rPr>
              <w:t>Jual</w:t>
            </w:r>
            <w:proofErr w:type="spellEnd"/>
            <w:r w:rsidR="009B43D5" w:rsidRPr="006F4027">
              <w:rPr>
                <w:rFonts w:ascii="Arial" w:eastAsia="Arial" w:hAnsi="Arial" w:cs="Arial"/>
              </w:rPr>
              <w:t xml:space="preserve"> 120mm vindskede i zink</w:t>
            </w:r>
            <w:r w:rsidR="000C788A" w:rsidRPr="006F4027">
              <w:rPr>
                <w:rFonts w:ascii="Arial" w:eastAsia="Arial" w:hAnsi="Arial" w:cs="Arial"/>
              </w:rPr>
              <w:t>.</w:t>
            </w:r>
          </w:p>
          <w:p w:rsidR="00E509A2" w:rsidRPr="006F4027" w:rsidRDefault="00E509A2">
            <w:pPr>
              <w:spacing w:after="0" w:line="240" w:lineRule="auto"/>
              <w:rPr>
                <w:rFonts w:ascii="Arial" w:hAnsi="Arial" w:cs="Arial"/>
              </w:rPr>
            </w:pPr>
          </w:p>
          <w:p w:rsidR="004D2AE1" w:rsidRPr="006F4027" w:rsidRDefault="007824AE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t>På s</w:t>
            </w:r>
            <w:r w:rsidR="004D2AE1" w:rsidRPr="006F4027">
              <w:rPr>
                <w:rFonts w:ascii="Arial" w:hAnsi="Arial" w:cs="Arial"/>
              </w:rPr>
              <w:t>idebygning</w:t>
            </w:r>
            <w:r w:rsidRPr="006F4027">
              <w:rPr>
                <w:rFonts w:ascii="Arial" w:hAnsi="Arial" w:cs="Arial"/>
              </w:rPr>
              <w:t>er</w:t>
            </w:r>
            <w:r w:rsidR="004D2AE1" w:rsidRPr="006F4027">
              <w:rPr>
                <w:rFonts w:ascii="Arial" w:hAnsi="Arial" w:cs="Arial"/>
              </w:rPr>
              <w:t xml:space="preserve"> </w:t>
            </w:r>
            <w:proofErr w:type="gramStart"/>
            <w:r w:rsidR="004D2AE1" w:rsidRPr="006F4027">
              <w:rPr>
                <w:rFonts w:ascii="Arial" w:hAnsi="Arial" w:cs="Arial"/>
              </w:rPr>
              <w:t>opsætte</w:t>
            </w:r>
            <w:proofErr w:type="gramEnd"/>
            <w:r w:rsidR="004D2AE1" w:rsidRPr="006F4027">
              <w:rPr>
                <w:rFonts w:ascii="Arial" w:hAnsi="Arial" w:cs="Arial"/>
              </w:rPr>
              <w:t xml:space="preserve"> 2x ”JUAL</w:t>
            </w:r>
            <w:r w:rsidRPr="006F4027">
              <w:rPr>
                <w:rFonts w:ascii="Arial" w:hAnsi="Arial" w:cs="Arial"/>
              </w:rPr>
              <w:t xml:space="preserve"> 20x20cm a</w:t>
            </w:r>
            <w:r w:rsidR="004D2AE1" w:rsidRPr="006F4027">
              <w:rPr>
                <w:rFonts w:ascii="Arial" w:hAnsi="Arial" w:cs="Arial"/>
              </w:rPr>
              <w:t xml:space="preserve">ftrækshætte </w:t>
            </w:r>
            <w:r w:rsidRPr="006F4027">
              <w:rPr>
                <w:rFonts w:ascii="Arial" w:hAnsi="Arial" w:cs="Arial"/>
              </w:rPr>
              <w:t xml:space="preserve">81020US for </w:t>
            </w:r>
            <w:r w:rsidR="004D2AE1" w:rsidRPr="006F4027">
              <w:rPr>
                <w:rFonts w:ascii="Arial" w:hAnsi="Arial" w:cs="Arial"/>
              </w:rPr>
              <w:t xml:space="preserve">fladt tag på </w:t>
            </w:r>
            <w:proofErr w:type="spellStart"/>
            <w:r w:rsidR="005805C9" w:rsidRPr="006F4027">
              <w:rPr>
                <w:rFonts w:ascii="Arial" w:hAnsi="Arial" w:cs="Arial"/>
              </w:rPr>
              <w:t>h</w:t>
            </w:r>
            <w:r w:rsidR="004D2AE1" w:rsidRPr="006F4027">
              <w:rPr>
                <w:rFonts w:ascii="Arial" w:hAnsi="Arial" w:cs="Arial"/>
              </w:rPr>
              <w:t>v</w:t>
            </w:r>
            <w:r w:rsidR="005805C9" w:rsidRPr="006F4027">
              <w:rPr>
                <w:rFonts w:ascii="Arial" w:hAnsi="Arial" w:cs="Arial"/>
              </w:rPr>
              <w:t>e</w:t>
            </w:r>
            <w:r w:rsidR="004D2AE1" w:rsidRPr="006F4027">
              <w:rPr>
                <w:rFonts w:ascii="Arial" w:hAnsi="Arial" w:cs="Arial"/>
              </w:rPr>
              <w:t>re</w:t>
            </w:r>
            <w:proofErr w:type="spellEnd"/>
            <w:r w:rsidR="004D2AE1" w:rsidRPr="006F4027">
              <w:rPr>
                <w:rFonts w:ascii="Arial" w:hAnsi="Arial" w:cs="Arial"/>
              </w:rPr>
              <w:t xml:space="preserve"> </w:t>
            </w:r>
            <w:r w:rsidR="005805C9" w:rsidRPr="006F4027">
              <w:rPr>
                <w:rFonts w:ascii="Arial" w:hAnsi="Arial" w:cs="Arial"/>
              </w:rPr>
              <w:t>side</w:t>
            </w:r>
            <w:r w:rsidR="004D2AE1" w:rsidRPr="006F4027">
              <w:rPr>
                <w:rFonts w:ascii="Arial" w:hAnsi="Arial" w:cs="Arial"/>
              </w:rPr>
              <w:t>bygning (i</w:t>
            </w:r>
            <w:r w:rsidR="005805C9" w:rsidRPr="006F4027">
              <w:rPr>
                <w:rFonts w:ascii="Arial" w:hAnsi="Arial" w:cs="Arial"/>
              </w:rPr>
              <w:t xml:space="preserve"> alt 4 </w:t>
            </w:r>
            <w:proofErr w:type="spellStart"/>
            <w:r w:rsidR="005805C9" w:rsidRPr="006F4027">
              <w:rPr>
                <w:rFonts w:ascii="Arial" w:hAnsi="Arial" w:cs="Arial"/>
              </w:rPr>
              <w:t>stk</w:t>
            </w:r>
            <w:proofErr w:type="spellEnd"/>
            <w:r w:rsidR="005805C9" w:rsidRPr="006F4027">
              <w:rPr>
                <w:rFonts w:ascii="Arial" w:hAnsi="Arial" w:cs="Arial"/>
              </w:rPr>
              <w:t xml:space="preserve">), opsætte symmetrisk. </w:t>
            </w:r>
          </w:p>
          <w:p w:rsidR="000652AC" w:rsidRPr="006F4027" w:rsidRDefault="000652AC">
            <w:pPr>
              <w:spacing w:after="0" w:line="240" w:lineRule="auto"/>
              <w:rPr>
                <w:rFonts w:ascii="Arial" w:hAnsi="Arial" w:cs="Arial"/>
              </w:rPr>
            </w:pPr>
          </w:p>
          <w:p w:rsidR="004D2AE1" w:rsidRPr="006F4027" w:rsidRDefault="000652AC" w:rsidP="005805C9">
            <w:pPr>
              <w:tabs>
                <w:tab w:val="left" w:pos="1468"/>
                <w:tab w:val="left" w:pos="2936"/>
                <w:tab w:val="left" w:pos="4404"/>
                <w:tab w:val="left" w:pos="5872"/>
                <w:tab w:val="left" w:pos="7340"/>
                <w:tab w:val="left" w:pos="8808"/>
                <w:tab w:val="left" w:pos="10276"/>
                <w:tab w:val="left" w:pos="11744"/>
                <w:tab w:val="left" w:pos="13212"/>
                <w:tab w:val="left" w:pos="14680"/>
                <w:tab w:val="left" w:pos="16148"/>
                <w:tab w:val="left" w:pos="17616"/>
                <w:tab w:val="left" w:pos="19084"/>
                <w:tab w:val="left" w:pos="20552"/>
                <w:tab w:val="left" w:pos="22020"/>
                <w:tab w:val="left" w:pos="23488"/>
                <w:tab w:val="left" w:pos="24956"/>
                <w:tab w:val="left" w:pos="26424"/>
                <w:tab w:val="left" w:pos="27892"/>
                <w:tab w:val="left" w:pos="29360"/>
                <w:tab w:val="left" w:pos="308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t>På redskabsrum</w:t>
            </w:r>
            <w:r w:rsidR="007A5063" w:rsidRPr="006F4027">
              <w:rPr>
                <w:rFonts w:ascii="Arial" w:hAnsi="Arial" w:cs="Arial"/>
              </w:rPr>
              <w:t xml:space="preserve"> monter</w:t>
            </w:r>
            <w:r w:rsidRPr="006F4027">
              <w:rPr>
                <w:rFonts w:ascii="Arial" w:hAnsi="Arial" w:cs="Arial"/>
              </w:rPr>
              <w:t>es</w:t>
            </w:r>
            <w:r w:rsidR="007A5063" w:rsidRPr="006F4027">
              <w:rPr>
                <w:rFonts w:ascii="Arial" w:hAnsi="Arial" w:cs="Arial"/>
              </w:rPr>
              <w:t xml:space="preserve"> </w:t>
            </w:r>
            <w:r w:rsidR="005805C9" w:rsidRPr="006F4027">
              <w:rPr>
                <w:rFonts w:ascii="Arial" w:hAnsi="Arial" w:cs="Arial"/>
              </w:rPr>
              <w:t>et stk. samme</w:t>
            </w:r>
            <w:r w:rsidR="007A5063" w:rsidRPr="006F4027">
              <w:rPr>
                <w:rFonts w:ascii="Arial" w:hAnsi="Arial" w:cs="Arial"/>
              </w:rPr>
              <w:t>” JUAL Aftrækshætte fladt tag</w:t>
            </w:r>
            <w:r w:rsidR="002774C0" w:rsidRPr="006F4027">
              <w:rPr>
                <w:rFonts w:ascii="Arial" w:hAnsi="Arial" w:cs="Arial"/>
              </w:rPr>
              <w:t xml:space="preserve"> 200x200mm</w:t>
            </w:r>
            <w:r w:rsidR="007A5063" w:rsidRPr="006F4027">
              <w:rPr>
                <w:rFonts w:ascii="Arial" w:hAnsi="Arial" w:cs="Arial"/>
              </w:rPr>
              <w:t xml:space="preserve">” </w:t>
            </w:r>
          </w:p>
          <w:p w:rsidR="007A5063" w:rsidRPr="006F4027" w:rsidRDefault="007A5063">
            <w:pPr>
              <w:spacing w:after="0" w:line="240" w:lineRule="auto"/>
              <w:rPr>
                <w:rFonts w:ascii="Arial" w:hAnsi="Arial" w:cs="Arial"/>
              </w:rPr>
            </w:pPr>
          </w:p>
          <w:p w:rsidR="007A5063" w:rsidRPr="006F4027" w:rsidRDefault="002774C0" w:rsidP="005805C9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t xml:space="preserve">På hovedtaget (4,5 grader) </w:t>
            </w:r>
            <w:r w:rsidR="005805C9" w:rsidRPr="006F4027">
              <w:rPr>
                <w:rFonts w:ascii="Arial" w:hAnsi="Arial" w:cs="Arial"/>
              </w:rPr>
              <w:t xml:space="preserve">opsættes ”JUAL </w:t>
            </w:r>
            <w:proofErr w:type="spellStart"/>
            <w:r w:rsidR="005805C9" w:rsidRPr="006F4027">
              <w:rPr>
                <w:rFonts w:ascii="Arial" w:hAnsi="Arial" w:cs="Arial"/>
              </w:rPr>
              <w:t>Shedlock</w:t>
            </w:r>
            <w:proofErr w:type="spellEnd"/>
            <w:r w:rsidR="005805C9" w:rsidRPr="006F4027">
              <w:rPr>
                <w:rFonts w:ascii="Arial" w:hAnsi="Arial" w:cs="Arial"/>
              </w:rPr>
              <w:t xml:space="preserve"> Ø 110mm mellem hver af de 38x 73 kantstillede lægter</w:t>
            </w:r>
          </w:p>
          <w:p w:rsidR="005805C9" w:rsidRPr="006F4027" w:rsidRDefault="005805C9" w:rsidP="005805C9">
            <w:pPr>
              <w:spacing w:after="0" w:line="240" w:lineRule="auto"/>
              <w:rPr>
                <w:rFonts w:ascii="Arial" w:hAnsi="Arial" w:cs="Arial"/>
              </w:rPr>
            </w:pPr>
          </w:p>
          <w:p w:rsidR="005805C9" w:rsidRPr="006F4027" w:rsidRDefault="005805C9" w:rsidP="005805C9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hAnsi="Arial" w:cs="Arial"/>
              </w:rPr>
              <w:t>Placering af udluftningshætte – se spærplan.</w:t>
            </w:r>
          </w:p>
          <w:p w:rsidR="005805C9" w:rsidRPr="006F4027" w:rsidRDefault="005805C9" w:rsidP="005805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Kloak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Kloaker udføres i henhold til kloakplanen.</w:t>
            </w:r>
          </w:p>
          <w:p w:rsidR="00DC3E16" w:rsidRPr="006F4027" w:rsidRDefault="00DC3E1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Varmeanlæg: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3E16" w:rsidRDefault="00FC661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Fjernvarme med varmeveksler</w:t>
            </w:r>
            <w:r w:rsidR="0057464C">
              <w:rPr>
                <w:rFonts w:ascii="Arial" w:eastAsia="Arial" w:hAnsi="Arial" w:cs="Arial"/>
              </w:rPr>
              <w:t>.</w:t>
            </w:r>
          </w:p>
          <w:p w:rsidR="0057464C" w:rsidRPr="006F4027" w:rsidRDefault="0057464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3E56AE">
              <w:rPr>
                <w:rFonts w:ascii="Arial" w:eastAsia="Arial" w:hAnsi="Arial" w:cs="Arial"/>
                <w:b/>
              </w:rPr>
              <w:t xml:space="preserve">OPS! Hvalpsund Varmeværk skal kontaktes </w:t>
            </w:r>
            <w:proofErr w:type="gramStart"/>
            <w:r w:rsidRPr="003E56AE">
              <w:rPr>
                <w:rFonts w:ascii="Arial" w:eastAsia="Arial" w:hAnsi="Arial" w:cs="Arial"/>
                <w:b/>
              </w:rPr>
              <w:t>tlf. 2625 5623</w:t>
            </w:r>
            <w:proofErr w:type="gramEnd"/>
            <w:r w:rsidRPr="003E56AE">
              <w:rPr>
                <w:rFonts w:ascii="Arial" w:eastAsia="Arial" w:hAnsi="Arial" w:cs="Arial"/>
                <w:b/>
              </w:rPr>
              <w:t>/Sørensen  vedrørende stikledning</w:t>
            </w:r>
            <w:r w:rsidR="003E56AE" w:rsidRPr="003E56AE">
              <w:rPr>
                <w:rFonts w:ascii="Arial" w:eastAsia="Arial" w:hAnsi="Arial" w:cs="Arial"/>
                <w:b/>
              </w:rPr>
              <w:t xml:space="preserve"> og varmt brugsvand om sommeren</w:t>
            </w:r>
            <w:r w:rsidR="003E56AE">
              <w:rPr>
                <w:rFonts w:ascii="Arial" w:eastAsia="Arial" w:hAnsi="Arial" w:cs="Arial"/>
              </w:rPr>
              <w:t>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Ventilation: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Genvindingsanlæg: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 w:rsidRPr="006F4027">
              <w:rPr>
                <w:rFonts w:ascii="Arial" w:eastAsia="Arial" w:hAnsi="Arial" w:cs="Arial"/>
              </w:rPr>
              <w:t>Nilan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300 anlæg, der placeres </w:t>
            </w:r>
            <w:r w:rsidR="00497791" w:rsidRPr="006F4027">
              <w:rPr>
                <w:rFonts w:ascii="Arial" w:eastAsia="Arial" w:hAnsi="Arial" w:cs="Arial"/>
              </w:rPr>
              <w:t>bryggers</w:t>
            </w:r>
          </w:p>
          <w:p w:rsidR="008C53BF" w:rsidRPr="006F4027" w:rsidRDefault="0049779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 w:rsidRPr="006F4027">
              <w:rPr>
                <w:rFonts w:ascii="Arial" w:eastAsia="Arial" w:hAnsi="Arial" w:cs="Arial"/>
              </w:rPr>
              <w:t>NilAir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r</w:t>
            </w:r>
            <w:r w:rsidR="000C788A" w:rsidRPr="006F4027">
              <w:rPr>
                <w:rFonts w:ascii="Arial" w:eastAsia="Arial" w:hAnsi="Arial" w:cs="Arial"/>
              </w:rPr>
              <w:t xml:space="preserve">ørføring i </w:t>
            </w:r>
            <w:r w:rsidRPr="006F4027">
              <w:rPr>
                <w:rFonts w:ascii="Arial" w:eastAsia="Arial" w:hAnsi="Arial" w:cs="Arial"/>
              </w:rPr>
              <w:t xml:space="preserve">95mm nedforskalling i </w:t>
            </w:r>
            <w:r w:rsidR="000C788A" w:rsidRPr="006F4027">
              <w:rPr>
                <w:rFonts w:ascii="Arial" w:eastAsia="Arial" w:hAnsi="Arial" w:cs="Arial"/>
              </w:rPr>
              <w:t xml:space="preserve">loftkonstruktionen. </w:t>
            </w:r>
          </w:p>
          <w:p w:rsidR="00497791" w:rsidRPr="006F4027" w:rsidRDefault="00497791" w:rsidP="00497791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I bryggers nedforskalles med 45x120mm for at give plads for ventilationsanlæggets fordeler kasser</w:t>
            </w:r>
          </w:p>
          <w:p w:rsidR="00497791" w:rsidRPr="006F4027" w:rsidRDefault="00497791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Anlægget udføres i henhold anvisninger fra </w:t>
            </w:r>
            <w:proofErr w:type="spellStart"/>
            <w:r w:rsidRPr="006F4027">
              <w:rPr>
                <w:rFonts w:ascii="Arial" w:eastAsia="Arial" w:hAnsi="Arial" w:cs="Arial"/>
              </w:rPr>
              <w:t>Nilan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A/S.  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Aftræk fra Emhætte føres direkte til det fri.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Der installeres kondens tørretumbler, alternativt skal der udføres aftræk direkte til det fri. </w:t>
            </w:r>
          </w:p>
          <w:p w:rsidR="00225802" w:rsidRPr="006F4027" w:rsidRDefault="0022580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092768" w:rsidRDefault="00092768">
      <w:r>
        <w:br w:type="page"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7"/>
        <w:gridCol w:w="963"/>
        <w:gridCol w:w="5990"/>
      </w:tblGrid>
      <w:tr w:rsidR="008C53BF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lastRenderedPageBreak/>
              <w:t>Overflader</w:t>
            </w:r>
            <w:r w:rsidRPr="006F4027">
              <w:rPr>
                <w:rFonts w:ascii="Arial" w:eastAsia="Arial" w:hAnsi="Arial" w:cs="Arial"/>
              </w:rPr>
              <w:tab/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092768" w:rsidRDefault="000C788A" w:rsidP="00092768">
            <w:pPr>
              <w:pStyle w:val="Ingenafstand"/>
              <w:rPr>
                <w:rFonts w:ascii="Arial" w:hAnsi="Arial" w:cs="Arial"/>
              </w:rPr>
            </w:pPr>
            <w:r w:rsidRPr="00092768">
              <w:rPr>
                <w:rFonts w:ascii="Arial" w:hAnsi="Arial" w:cs="Arial"/>
              </w:rPr>
              <w:t>Indervægsoverflader vandskures og males</w:t>
            </w:r>
          </w:p>
          <w:p w:rsidR="008C53BF" w:rsidRDefault="000C788A" w:rsidP="00092768">
            <w:pPr>
              <w:pStyle w:val="Ingenafstand"/>
              <w:rPr>
                <w:rFonts w:ascii="Arial" w:hAnsi="Arial" w:cs="Arial"/>
              </w:rPr>
            </w:pPr>
            <w:r w:rsidRPr="00092768">
              <w:rPr>
                <w:rFonts w:ascii="Arial" w:hAnsi="Arial" w:cs="Arial"/>
              </w:rPr>
              <w:t>Gulvoverflader</w:t>
            </w:r>
            <w:r w:rsidRPr="00092768">
              <w:rPr>
                <w:rFonts w:ascii="Arial" w:hAnsi="Arial" w:cs="Arial"/>
              </w:rPr>
              <w:tab/>
              <w:t>Aftales med bygherren.</w:t>
            </w:r>
          </w:p>
          <w:p w:rsidR="00092768" w:rsidRPr="00092768" w:rsidRDefault="00092768" w:rsidP="00092768">
            <w:pPr>
              <w:pStyle w:val="Ingenafstand"/>
              <w:rPr>
                <w:rFonts w:ascii="Arial" w:hAnsi="Arial" w:cs="Arial"/>
              </w:rPr>
            </w:pPr>
          </w:p>
          <w:p w:rsidR="008C53BF" w:rsidRPr="008874E3" w:rsidRDefault="000C788A" w:rsidP="00092768">
            <w:pPr>
              <w:pStyle w:val="Ingenafstand"/>
              <w:rPr>
                <w:rFonts w:ascii="Arial" w:hAnsi="Arial" w:cs="Arial"/>
                <w:b/>
                <w:i/>
              </w:rPr>
            </w:pPr>
            <w:r w:rsidRPr="00092768">
              <w:rPr>
                <w:rFonts w:ascii="Arial" w:hAnsi="Arial" w:cs="Arial"/>
              </w:rPr>
              <w:t xml:space="preserve">Loftsoverflader </w:t>
            </w:r>
            <w:r w:rsidRPr="00092768">
              <w:rPr>
                <w:rFonts w:ascii="Arial" w:hAnsi="Arial" w:cs="Arial"/>
              </w:rPr>
              <w:tab/>
            </w:r>
            <w:r w:rsidR="00092768" w:rsidRPr="008874E3">
              <w:rPr>
                <w:rFonts w:ascii="Arial" w:hAnsi="Arial" w:cs="Arial"/>
                <w:b/>
                <w:i/>
              </w:rPr>
              <w:t xml:space="preserve">Gipslofter spartles, slibes og                                      </w:t>
            </w:r>
            <w:r w:rsidR="00092768" w:rsidRPr="008874E3">
              <w:rPr>
                <w:rFonts w:ascii="Arial" w:hAnsi="Arial" w:cs="Arial"/>
                <w:b/>
                <w:i/>
              </w:rPr>
              <w:tab/>
            </w:r>
            <w:r w:rsidR="00092768" w:rsidRPr="008874E3">
              <w:rPr>
                <w:rFonts w:ascii="Arial" w:hAnsi="Arial" w:cs="Arial"/>
                <w:b/>
                <w:i/>
              </w:rPr>
              <w:tab/>
              <w:t>males</w:t>
            </w:r>
          </w:p>
          <w:p w:rsidR="00092768" w:rsidRDefault="00092768" w:rsidP="00092768">
            <w:pPr>
              <w:pStyle w:val="Ingenafstand"/>
              <w:rPr>
                <w:rFonts w:ascii="Arial" w:hAnsi="Arial" w:cs="Arial"/>
              </w:rPr>
            </w:pPr>
          </w:p>
          <w:p w:rsidR="008C53BF" w:rsidRPr="00092768" w:rsidRDefault="00497791" w:rsidP="00092768">
            <w:pPr>
              <w:pStyle w:val="Ingenafstand"/>
              <w:rPr>
                <w:rFonts w:ascii="Arial" w:hAnsi="Arial" w:cs="Arial"/>
              </w:rPr>
            </w:pPr>
            <w:r w:rsidRPr="00092768">
              <w:rPr>
                <w:rFonts w:ascii="Arial" w:hAnsi="Arial" w:cs="Arial"/>
              </w:rPr>
              <w:t>Indve</w:t>
            </w:r>
            <w:r w:rsidR="000C788A" w:rsidRPr="00092768">
              <w:rPr>
                <w:rFonts w:ascii="Arial" w:hAnsi="Arial" w:cs="Arial"/>
              </w:rPr>
              <w:t>ndige vægge</w:t>
            </w:r>
            <w:r w:rsidR="000C788A" w:rsidRPr="00092768">
              <w:rPr>
                <w:rFonts w:ascii="Arial" w:hAnsi="Arial" w:cs="Arial"/>
              </w:rPr>
              <w:tab/>
              <w:t>vandskures, grundes og males</w:t>
            </w:r>
          </w:p>
          <w:p w:rsidR="008C53BF" w:rsidRPr="00092768" w:rsidRDefault="000C788A" w:rsidP="00092768">
            <w:pPr>
              <w:pStyle w:val="Ingenafstand"/>
              <w:rPr>
                <w:rFonts w:ascii="Arial" w:hAnsi="Arial" w:cs="Arial"/>
              </w:rPr>
            </w:pPr>
            <w:r w:rsidRPr="00092768">
              <w:rPr>
                <w:rFonts w:ascii="Arial" w:hAnsi="Arial" w:cs="Arial"/>
              </w:rPr>
              <w:t xml:space="preserve">Farveholdning </w:t>
            </w:r>
            <w:r w:rsidRPr="00092768">
              <w:rPr>
                <w:rFonts w:ascii="Arial" w:hAnsi="Arial" w:cs="Arial"/>
              </w:rPr>
              <w:tab/>
              <w:t xml:space="preserve">Farvesætning aftales med </w:t>
            </w:r>
            <w:r w:rsidR="00225802" w:rsidRPr="00092768">
              <w:rPr>
                <w:rFonts w:ascii="Arial" w:hAnsi="Arial" w:cs="Arial"/>
              </w:rPr>
              <w:tab/>
            </w:r>
            <w:r w:rsidR="00225802" w:rsidRPr="00092768">
              <w:rPr>
                <w:rFonts w:ascii="Arial" w:hAnsi="Arial" w:cs="Arial"/>
              </w:rPr>
              <w:tab/>
              <w:t xml:space="preserve">                     </w:t>
            </w:r>
            <w:r w:rsidRPr="00092768">
              <w:rPr>
                <w:rFonts w:ascii="Arial" w:hAnsi="Arial" w:cs="Arial"/>
              </w:rPr>
              <w:t>bygherren</w:t>
            </w:r>
          </w:p>
        </w:tc>
      </w:tr>
      <w:tr w:rsidR="00092768" w:rsidRPr="006F4027" w:rsidTr="00104556">
        <w:trPr>
          <w:trHeight w:val="1"/>
        </w:trPr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2768" w:rsidRPr="006F4027" w:rsidRDefault="00092768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2768" w:rsidRPr="006F4027" w:rsidRDefault="000927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92768" w:rsidRPr="006F4027" w:rsidRDefault="00092768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8C53BF" w:rsidRPr="006F4027" w:rsidRDefault="000C788A">
      <w:pPr>
        <w:spacing w:after="0" w:line="240" w:lineRule="auto"/>
        <w:rPr>
          <w:rFonts w:ascii="Arial" w:eastAsia="Arial" w:hAnsi="Arial" w:cs="Arial"/>
        </w:rPr>
      </w:pPr>
      <w:r w:rsidRPr="006F4027">
        <w:rPr>
          <w:rFonts w:ascii="Arial" w:eastAsia="Arial" w:hAnsi="Arial" w:cs="Arial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4"/>
        <w:gridCol w:w="1000"/>
        <w:gridCol w:w="5954"/>
      </w:tblGrid>
      <w:tr w:rsidR="008C53BF" w:rsidRPr="006F4027" w:rsidTr="00497791">
        <w:trPr>
          <w:trHeight w:val="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Vandinstallationer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Udføres forskriftsmæssigt i henhold til viste installationer. </w:t>
            </w:r>
          </w:p>
          <w:p w:rsidR="00225802" w:rsidRPr="006F4027" w:rsidRDefault="0022580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udføres et stk. udvendig vandhane i henhold til aftale</w:t>
            </w:r>
            <w:r w:rsidR="006F4027" w:rsidRPr="006F4027">
              <w:rPr>
                <w:rFonts w:ascii="Arial" w:eastAsia="Arial" w:hAnsi="Arial" w:cs="Arial"/>
              </w:rPr>
              <w:t>.</w:t>
            </w:r>
            <w:r w:rsidRPr="006F4027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6F4027">
              <w:rPr>
                <w:rFonts w:ascii="Arial" w:eastAsia="Arial" w:hAnsi="Arial" w:cs="Arial"/>
              </w:rPr>
              <w:t>med bygherren</w:t>
            </w:r>
            <w:r w:rsidR="006F4027" w:rsidRPr="006F4027">
              <w:rPr>
                <w:rFonts w:ascii="Arial" w:eastAsia="Arial" w:hAnsi="Arial" w:cs="Arial"/>
              </w:rPr>
              <w:t>.</w:t>
            </w:r>
            <w:proofErr w:type="gramEnd"/>
          </w:p>
          <w:p w:rsidR="006F4027" w:rsidRPr="006F4027" w:rsidRDefault="006F402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føres forsyningsrør fra målerbrønd til teknikskab.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497791">
        <w:trPr>
          <w:trHeight w:val="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Sanitet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Udføres i henhold til plantegninger og aftale direkte mellem bygherre og Møldrup VVS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udføres væghængte toiletter.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497791">
        <w:trPr>
          <w:trHeight w:val="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El-installationer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 xml:space="preserve">Elmåler placeres i facaden og </w:t>
            </w:r>
            <w:proofErr w:type="spellStart"/>
            <w:r w:rsidRPr="006F4027">
              <w:rPr>
                <w:rFonts w:ascii="Arial" w:eastAsia="Arial" w:hAnsi="Arial" w:cs="Arial"/>
              </w:rPr>
              <w:t>eltavler</w:t>
            </w:r>
            <w:proofErr w:type="spellEnd"/>
            <w:r w:rsidRPr="006F4027">
              <w:rPr>
                <w:rFonts w:ascii="Arial" w:eastAsia="Arial" w:hAnsi="Arial" w:cs="Arial"/>
              </w:rPr>
              <w:t xml:space="preserve"> placeres i </w:t>
            </w:r>
            <w:r w:rsidR="00CC4E62" w:rsidRPr="006F4027">
              <w:rPr>
                <w:rFonts w:ascii="Arial" w:eastAsia="Arial" w:hAnsi="Arial" w:cs="Arial"/>
              </w:rPr>
              <w:t>teknikskab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Omfang og placering i øvrigt aftales direkte mellem bygherren og elinstallatøren.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497791">
        <w:trPr>
          <w:trHeight w:val="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Brandforhold: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Vinduer markeret med ”R” skal opfylde krav til redningsåbning.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Der opsættes brandalarmer med batteri backup i køkken alrum.</w:t>
            </w:r>
          </w:p>
          <w:p w:rsidR="008C53BF" w:rsidRPr="006F4027" w:rsidRDefault="008C53BF" w:rsidP="0049779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53BF" w:rsidRPr="006F4027" w:rsidTr="00497791">
        <w:trPr>
          <w:trHeight w:val="1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hAnsi="Arial" w:cs="Arial"/>
              </w:rPr>
            </w:pPr>
            <w:r w:rsidRPr="006F4027">
              <w:rPr>
                <w:rFonts w:ascii="Arial" w:eastAsia="Arial" w:hAnsi="Arial" w:cs="Arial"/>
              </w:rPr>
              <w:t>Inventar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8C53B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 w:rsidRPr="006F4027">
              <w:rPr>
                <w:rFonts w:ascii="Arial" w:eastAsia="Arial" w:hAnsi="Arial" w:cs="Arial"/>
              </w:rPr>
              <w:t>Tekikrum</w:t>
            </w:r>
            <w:proofErr w:type="spellEnd"/>
            <w:r w:rsidRPr="006F4027">
              <w:rPr>
                <w:rFonts w:ascii="Arial" w:eastAsia="Arial" w:hAnsi="Arial" w:cs="Arial"/>
              </w:rPr>
              <w:t>/skab skal udføres med skydelåger</w:t>
            </w:r>
          </w:p>
          <w:p w:rsidR="008C53BF" w:rsidRPr="006F4027" w:rsidRDefault="000C788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6F4027">
              <w:rPr>
                <w:rFonts w:ascii="Arial" w:eastAsia="Arial" w:hAnsi="Arial" w:cs="Arial"/>
              </w:rPr>
              <w:t>Udføres i øvrigt henhold til inventartegninger.</w:t>
            </w:r>
          </w:p>
          <w:p w:rsidR="008C53BF" w:rsidRPr="006F4027" w:rsidRDefault="008C53B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8C53BF" w:rsidRPr="006F4027" w:rsidRDefault="008C53BF" w:rsidP="00225802">
      <w:pPr>
        <w:spacing w:after="0" w:line="240" w:lineRule="auto"/>
        <w:rPr>
          <w:rFonts w:ascii="Arial" w:eastAsia="Arial" w:hAnsi="Arial" w:cs="Arial"/>
        </w:rPr>
      </w:pPr>
    </w:p>
    <w:sectPr w:rsidR="008C53BF" w:rsidRPr="006F4027" w:rsidSect="00341806">
      <w:headerReference w:type="default" r:id="rId14"/>
      <w:footerReference w:type="defaul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24E" w:rsidRDefault="00C5424E" w:rsidP="00AE5529">
      <w:pPr>
        <w:spacing w:after="0" w:line="240" w:lineRule="auto"/>
      </w:pPr>
      <w:r>
        <w:separator/>
      </w:r>
    </w:p>
  </w:endnote>
  <w:endnote w:type="continuationSeparator" w:id="0">
    <w:p w:rsidR="00C5424E" w:rsidRDefault="00C5424E" w:rsidP="00AE5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ue Highway D Type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758101"/>
      <w:docPartObj>
        <w:docPartGallery w:val="Page Numbers (Bottom of Page)"/>
        <w:docPartUnique/>
      </w:docPartObj>
    </w:sdtPr>
    <w:sdtEndPr/>
    <w:sdtContent>
      <w:p w:rsidR="004655E4" w:rsidRDefault="004655E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4E3">
          <w:rPr>
            <w:noProof/>
          </w:rPr>
          <w:t>1</w:t>
        </w:r>
        <w:r>
          <w:fldChar w:fldCharType="end"/>
        </w:r>
        <w:r>
          <w:t xml:space="preserve"> af 6</w:t>
        </w:r>
      </w:p>
    </w:sdtContent>
  </w:sdt>
  <w:p w:rsidR="004655E4" w:rsidRDefault="004655E4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24E" w:rsidRDefault="00C5424E" w:rsidP="00AE5529">
      <w:pPr>
        <w:spacing w:after="0" w:line="240" w:lineRule="auto"/>
      </w:pPr>
      <w:r>
        <w:separator/>
      </w:r>
    </w:p>
  </w:footnote>
  <w:footnote w:type="continuationSeparator" w:id="0">
    <w:p w:rsidR="00C5424E" w:rsidRDefault="00C5424E" w:rsidP="00AE5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529" w:rsidRPr="00AE5529" w:rsidRDefault="00AE5529" w:rsidP="00AE5529">
    <w:pPr>
      <w:pStyle w:val="Sidehoved"/>
      <w:tabs>
        <w:tab w:val="clear" w:pos="9638"/>
        <w:tab w:val="right" w:pos="1276"/>
      </w:tabs>
      <w:ind w:right="8362"/>
      <w:jc w:val="right"/>
      <w:rPr>
        <w:rFonts w:ascii="Blue Highway D Type" w:hAnsi="Blue Highway D Type"/>
        <w:color w:val="FF0000"/>
        <w:sz w:val="16"/>
        <w:szCs w:val="16"/>
      </w:rPr>
    </w:pPr>
    <w:r w:rsidRPr="00AE5529">
      <w:rPr>
        <w:rFonts w:ascii="Blue Highway D Type" w:hAnsi="Blue Highway D Type"/>
        <w:color w:val="FF0000"/>
        <w:sz w:val="16"/>
        <w:szCs w:val="16"/>
      </w:rPr>
      <w:t>TEGNESTUEN</w:t>
    </w:r>
  </w:p>
  <w:p w:rsidR="00AE5529" w:rsidRPr="00AE5529" w:rsidRDefault="00CA7BC5" w:rsidP="00AE5529">
    <w:pPr>
      <w:pStyle w:val="Sidehoved"/>
      <w:tabs>
        <w:tab w:val="clear" w:pos="9638"/>
        <w:tab w:val="right" w:pos="1276"/>
      </w:tabs>
      <w:ind w:right="8362"/>
      <w:jc w:val="right"/>
      <w:rPr>
        <w:rFonts w:ascii="Blue Highway D Type" w:hAnsi="Blue Highway D Type" w:cs="Arial"/>
      </w:rPr>
    </w:pPr>
    <w:r>
      <w:rPr>
        <w:rFonts w:ascii="Blue Highway D Type" w:hAnsi="Blue Highway D Type" w:cs="Arial"/>
      </w:rPr>
      <w:t xml:space="preserve">Fjelsø </w:t>
    </w:r>
    <w:r w:rsidR="00AE5529" w:rsidRPr="00AE5529">
      <w:rPr>
        <w:rFonts w:ascii="Blue Highway D Type" w:hAnsi="Blue Highway D Type" w:cs="Arial"/>
      </w:rPr>
      <w:t>Mejeri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BF"/>
    <w:rsid w:val="00004D87"/>
    <w:rsid w:val="00011211"/>
    <w:rsid w:val="000328E7"/>
    <w:rsid w:val="000652AC"/>
    <w:rsid w:val="00083780"/>
    <w:rsid w:val="00092768"/>
    <w:rsid w:val="000C7061"/>
    <w:rsid w:val="000C788A"/>
    <w:rsid w:val="000E5251"/>
    <w:rsid w:val="000E6D6D"/>
    <w:rsid w:val="00104556"/>
    <w:rsid w:val="00143820"/>
    <w:rsid w:val="00157CCF"/>
    <w:rsid w:val="00182539"/>
    <w:rsid w:val="001A4D6A"/>
    <w:rsid w:val="001D07AA"/>
    <w:rsid w:val="002142E4"/>
    <w:rsid w:val="00223FB8"/>
    <w:rsid w:val="00225802"/>
    <w:rsid w:val="002445A7"/>
    <w:rsid w:val="00277047"/>
    <w:rsid w:val="002774C0"/>
    <w:rsid w:val="002B6B2F"/>
    <w:rsid w:val="002B7B6B"/>
    <w:rsid w:val="002C28A9"/>
    <w:rsid w:val="002C5BD6"/>
    <w:rsid w:val="003326D9"/>
    <w:rsid w:val="00341806"/>
    <w:rsid w:val="0036642B"/>
    <w:rsid w:val="00375751"/>
    <w:rsid w:val="00386A29"/>
    <w:rsid w:val="003B0718"/>
    <w:rsid w:val="003C284A"/>
    <w:rsid w:val="003D431D"/>
    <w:rsid w:val="003D4CF2"/>
    <w:rsid w:val="003E56AE"/>
    <w:rsid w:val="00446EB4"/>
    <w:rsid w:val="00455FE7"/>
    <w:rsid w:val="004655E4"/>
    <w:rsid w:val="00467738"/>
    <w:rsid w:val="00497791"/>
    <w:rsid w:val="004A0723"/>
    <w:rsid w:val="004D03DD"/>
    <w:rsid w:val="004D2AE1"/>
    <w:rsid w:val="004D6E59"/>
    <w:rsid w:val="004E2A31"/>
    <w:rsid w:val="00517212"/>
    <w:rsid w:val="00571E65"/>
    <w:rsid w:val="0057464C"/>
    <w:rsid w:val="005805C9"/>
    <w:rsid w:val="005F378C"/>
    <w:rsid w:val="006059C3"/>
    <w:rsid w:val="00616BFC"/>
    <w:rsid w:val="006438A9"/>
    <w:rsid w:val="00650C88"/>
    <w:rsid w:val="006A421E"/>
    <w:rsid w:val="006A5C17"/>
    <w:rsid w:val="006B50CF"/>
    <w:rsid w:val="006D551D"/>
    <w:rsid w:val="006F4027"/>
    <w:rsid w:val="0071672C"/>
    <w:rsid w:val="007824AE"/>
    <w:rsid w:val="007A5063"/>
    <w:rsid w:val="007C672C"/>
    <w:rsid w:val="00825310"/>
    <w:rsid w:val="00826F47"/>
    <w:rsid w:val="00856A92"/>
    <w:rsid w:val="00880FAF"/>
    <w:rsid w:val="008874E3"/>
    <w:rsid w:val="008C53BF"/>
    <w:rsid w:val="00914F78"/>
    <w:rsid w:val="00927677"/>
    <w:rsid w:val="00946C02"/>
    <w:rsid w:val="00964EB3"/>
    <w:rsid w:val="009651C6"/>
    <w:rsid w:val="0099379A"/>
    <w:rsid w:val="009966D6"/>
    <w:rsid w:val="009A0D74"/>
    <w:rsid w:val="009B43D5"/>
    <w:rsid w:val="009B73D4"/>
    <w:rsid w:val="009E3AEF"/>
    <w:rsid w:val="00A6752B"/>
    <w:rsid w:val="00A73E47"/>
    <w:rsid w:val="00A909CF"/>
    <w:rsid w:val="00A94086"/>
    <w:rsid w:val="00A95C0E"/>
    <w:rsid w:val="00AC2A23"/>
    <w:rsid w:val="00AC3DB1"/>
    <w:rsid w:val="00AD68E1"/>
    <w:rsid w:val="00AE4F31"/>
    <w:rsid w:val="00AE5529"/>
    <w:rsid w:val="00B84EF5"/>
    <w:rsid w:val="00B91791"/>
    <w:rsid w:val="00C00060"/>
    <w:rsid w:val="00C5424E"/>
    <w:rsid w:val="00CA7BC5"/>
    <w:rsid w:val="00CC4E62"/>
    <w:rsid w:val="00D133EE"/>
    <w:rsid w:val="00D51D7A"/>
    <w:rsid w:val="00D64D6F"/>
    <w:rsid w:val="00D75BC1"/>
    <w:rsid w:val="00D949A4"/>
    <w:rsid w:val="00DA59F2"/>
    <w:rsid w:val="00DA5E3B"/>
    <w:rsid w:val="00DC3E16"/>
    <w:rsid w:val="00DD5435"/>
    <w:rsid w:val="00DD7E10"/>
    <w:rsid w:val="00E509A2"/>
    <w:rsid w:val="00E5744C"/>
    <w:rsid w:val="00EB56BF"/>
    <w:rsid w:val="00EF3185"/>
    <w:rsid w:val="00F875C2"/>
    <w:rsid w:val="00F92A85"/>
    <w:rsid w:val="00FC47C3"/>
    <w:rsid w:val="00FC6611"/>
    <w:rsid w:val="00FE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92A8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92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92A8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AE55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E5529"/>
  </w:style>
  <w:style w:type="paragraph" w:styleId="Sidefod">
    <w:name w:val="footer"/>
    <w:basedOn w:val="Normal"/>
    <w:link w:val="SidefodTegn"/>
    <w:uiPriority w:val="99"/>
    <w:unhideWhenUsed/>
    <w:rsid w:val="00AE55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E5529"/>
  </w:style>
  <w:style w:type="paragraph" w:styleId="Ingenafstand">
    <w:name w:val="No Spacing"/>
    <w:uiPriority w:val="1"/>
    <w:qFormat/>
    <w:rsid w:val="000927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92A8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92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92A8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AE55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E5529"/>
  </w:style>
  <w:style w:type="paragraph" w:styleId="Sidefod">
    <w:name w:val="footer"/>
    <w:basedOn w:val="Normal"/>
    <w:link w:val="SidefodTegn"/>
    <w:uiPriority w:val="99"/>
    <w:unhideWhenUsed/>
    <w:rsid w:val="00AE55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E5529"/>
  </w:style>
  <w:style w:type="paragraph" w:styleId="Ingenafstand">
    <w:name w:val="No Spacing"/>
    <w:uiPriority w:val="1"/>
    <w:qFormat/>
    <w:rsid w:val="000927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ho@vorupgruppen.d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vi-kateknik.d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oeldrupvvsas.d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nfo@bak-nielsen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gnestuen@t-fm.d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082E9-AE6C-4726-9D0E-9EA4A4021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7</Pages>
  <Words>1179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Pilgård</dc:creator>
  <cp:lastModifiedBy>Henning Pilgård Jens</cp:lastModifiedBy>
  <cp:revision>11</cp:revision>
  <cp:lastPrinted>2013-08-04T14:16:00Z</cp:lastPrinted>
  <dcterms:created xsi:type="dcterms:W3CDTF">2014-03-16T22:37:00Z</dcterms:created>
  <dcterms:modified xsi:type="dcterms:W3CDTF">2014-03-28T14:35:00Z</dcterms:modified>
</cp:coreProperties>
</file>