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CE4" w:rsidRDefault="009B1725">
      <w:r w:rsidRPr="009B1725">
        <w:drawing>
          <wp:inline distT="0" distB="0" distL="0" distR="0" wp14:anchorId="71CED46F" wp14:editId="45E6982F">
            <wp:extent cx="5425440" cy="8533130"/>
            <wp:effectExtent l="0" t="0" r="0" b="127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853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2CE4" w:rsidSect="008F708C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25"/>
    <w:rsid w:val="00152CE4"/>
    <w:rsid w:val="008F708C"/>
    <w:rsid w:val="009B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B423CF98-72C2-D640-B73D-E922A0E8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Pilgård Højfeldt</dc:creator>
  <cp:keywords/>
  <dc:description/>
  <cp:lastModifiedBy>Rasmus Pilgård Højfeldt</cp:lastModifiedBy>
  <cp:revision>1</cp:revision>
  <cp:lastPrinted>2020-01-27T09:10:00Z</cp:lastPrinted>
  <dcterms:created xsi:type="dcterms:W3CDTF">2020-01-27T09:10:00Z</dcterms:created>
  <dcterms:modified xsi:type="dcterms:W3CDTF">2020-01-27T09:10:00Z</dcterms:modified>
</cp:coreProperties>
</file>