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F08" w:rsidRDefault="00706F08" w:rsidP="00706F08">
      <w:pPr>
        <w:pStyle w:val="Overskrift1"/>
      </w:pPr>
      <w:r>
        <w:t>Skole:</w:t>
      </w:r>
      <w:r w:rsidR="004F78AF">
        <w:t xml:space="preserve"> SOSU OJ</w:t>
      </w:r>
      <w:r w:rsidR="00923CEA">
        <w:t xml:space="preserve"> </w:t>
      </w:r>
    </w:p>
    <w:p w:rsidR="00706F08" w:rsidRPr="00706F08" w:rsidRDefault="00706F08" w:rsidP="00706F0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706F08" w:rsidTr="00706F08">
        <w:tc>
          <w:tcPr>
            <w:tcW w:w="3681" w:type="dxa"/>
            <w:shd w:val="clear" w:color="auto" w:fill="F4B083" w:themeFill="accent2" w:themeFillTint="99"/>
          </w:tcPr>
          <w:p w:rsidR="00706F08" w:rsidRDefault="00706F08" w:rsidP="00706F08">
            <w:r>
              <w:t>Overskrift karrierelærings</w:t>
            </w:r>
            <w:r w:rsidR="00923CEA">
              <w:t xml:space="preserve">indsats </w:t>
            </w:r>
          </w:p>
          <w:p w:rsidR="00923CEA" w:rsidRDefault="00923CEA" w:rsidP="00706F08"/>
          <w:p w:rsidR="00923CEA" w:rsidRDefault="00923CEA" w:rsidP="00706F08">
            <w:r>
              <w:t>4 dages for-forløb forud for GF2-start 2019</w:t>
            </w:r>
          </w:p>
          <w:p w:rsidR="00706F08" w:rsidRDefault="00706F08"/>
        </w:tc>
        <w:tc>
          <w:tcPr>
            <w:tcW w:w="5947" w:type="dxa"/>
            <w:shd w:val="clear" w:color="auto" w:fill="F4B083" w:themeFill="accent2" w:themeFillTint="99"/>
          </w:tcPr>
          <w:p w:rsidR="00706F08" w:rsidRDefault="00844560" w:rsidP="002D7F08">
            <w:pPr>
              <w:pStyle w:val="Overskrift2"/>
              <w:numPr>
                <w:ilvl w:val="0"/>
                <w:numId w:val="2"/>
              </w:numPr>
              <w:outlineLvl w:val="1"/>
            </w:pPr>
            <w:r>
              <w:t xml:space="preserve">4 dages </w:t>
            </w:r>
            <w:r w:rsidR="00706F08">
              <w:t>For-</w:t>
            </w:r>
            <w:r w:rsidR="00422792">
              <w:t>forløb forud for op</w:t>
            </w:r>
            <w:r w:rsidR="001C04C3">
              <w:t xml:space="preserve">start på GF2 september 2019 </w:t>
            </w:r>
          </w:p>
          <w:p w:rsidR="002D7F08" w:rsidRPr="002D7F08" w:rsidRDefault="002D7F08" w:rsidP="00923CEA"/>
        </w:tc>
      </w:tr>
      <w:tr w:rsidR="00706F08" w:rsidTr="00706F08">
        <w:tc>
          <w:tcPr>
            <w:tcW w:w="3681" w:type="dxa"/>
            <w:shd w:val="clear" w:color="auto" w:fill="AEAAAA" w:themeFill="background2" w:themeFillShade="BF"/>
          </w:tcPr>
          <w:p w:rsidR="00706F08" w:rsidRDefault="00706F08" w:rsidP="00706F08">
            <w:r>
              <w:t>Beskrivelse af Karrierelærings</w:t>
            </w:r>
            <w:r w:rsidR="00923CEA">
              <w:t xml:space="preserve">indsats </w:t>
            </w:r>
          </w:p>
          <w:p w:rsidR="00923CEA" w:rsidRDefault="00923CEA" w:rsidP="00706F08"/>
          <w:p w:rsidR="00923CEA" w:rsidRDefault="00923CEA" w:rsidP="00706F08">
            <w:r>
              <w:t>4 dages for-forløb er en introduktion til arbejdsfelt</w:t>
            </w:r>
            <w:r w:rsidR="001C04C3">
              <w:t>et med</w:t>
            </w:r>
            <w:r>
              <w:t xml:space="preserve"> de 2 u</w:t>
            </w:r>
            <w:r w:rsidR="001C04C3">
              <w:t>ddannelses</w:t>
            </w:r>
            <w:r>
              <w:t>retninger</w:t>
            </w:r>
            <w:r w:rsidR="001C04C3">
              <w:t xml:space="preserve"> på SOSU</w:t>
            </w:r>
            <w:r>
              <w:t xml:space="preserve"> henvender sig mod.</w:t>
            </w:r>
            <w:r w:rsidR="001C04C3">
              <w:t xml:space="preserve"> (SOSU Hjælper og SOSU Assistent)</w:t>
            </w:r>
          </w:p>
          <w:p w:rsidR="00923CEA" w:rsidRDefault="00923CEA" w:rsidP="00706F08">
            <w:r>
              <w:t xml:space="preserve">Gennem introduktion og </w:t>
            </w:r>
            <w:proofErr w:type="spellStart"/>
            <w:r>
              <w:t>faciliteret</w:t>
            </w:r>
            <w:proofErr w:type="spellEnd"/>
            <w:r>
              <w:t xml:space="preserve"> refleksion skal dagene bidrage til at ansøgeren bliver tydeligere på hvilket arbejdsfelt</w:t>
            </w:r>
            <w:r w:rsidR="001C04C3">
              <w:t>,</w:t>
            </w:r>
            <w:r>
              <w:t xml:space="preserve"> de selv ønsker at arbejde indenfor.</w:t>
            </w:r>
          </w:p>
          <w:p w:rsidR="00923CEA" w:rsidRDefault="00923CEA" w:rsidP="00706F08"/>
          <w:p w:rsidR="00923CEA" w:rsidRDefault="00923CEA" w:rsidP="00706F08">
            <w:r>
              <w:t>Til højre er beskrevet 4 dage som en forløber til et generelt nyt intro program, som skal implementeres på alle kommende GF2</w:t>
            </w:r>
            <w:r w:rsidR="005F548F">
              <w:t>. Vi vil fremover ikke have</w:t>
            </w:r>
            <w:r>
              <w:t xml:space="preserve"> projektmidler</w:t>
            </w:r>
            <w:r w:rsidR="005F548F">
              <w:t>,</w:t>
            </w:r>
            <w:r>
              <w:t xml:space="preserve"> som kan finansiere et ekstraforløb forud for det ordinære forløb</w:t>
            </w:r>
            <w:r w:rsidR="005F548F">
              <w:t>, men har erfaret at det har betydning for motivation og klarhed over valg af uddannelsesforløb</w:t>
            </w:r>
            <w:r w:rsidR="001C04C3">
              <w:t xml:space="preserve"> hvorfor det fremover bliver et permanent intro forløb</w:t>
            </w:r>
            <w:r>
              <w:t xml:space="preserve">. </w:t>
            </w:r>
          </w:p>
          <w:p w:rsidR="00923CEA" w:rsidRDefault="00923CEA" w:rsidP="00706F08"/>
          <w:p w:rsidR="00706F08" w:rsidRDefault="00706F08"/>
        </w:tc>
        <w:tc>
          <w:tcPr>
            <w:tcW w:w="5947" w:type="dxa"/>
          </w:tcPr>
          <w:p w:rsidR="00706F08" w:rsidRDefault="002D7F08" w:rsidP="002D7F08">
            <w:pPr>
              <w:pStyle w:val="Overskrift1"/>
              <w:outlineLvl w:val="0"/>
            </w:pPr>
            <w:r>
              <w:t>1.</w:t>
            </w:r>
          </w:p>
          <w:p w:rsidR="002D7F08" w:rsidRDefault="00A367FB">
            <w:r>
              <w:t>Din uddannelsesvej</w:t>
            </w:r>
          </w:p>
          <w:p w:rsidR="002D7F08" w:rsidRDefault="002D7F08"/>
          <w:p w:rsidR="00EE4C24" w:rsidRDefault="00EE4C24" w:rsidP="00EE4C24">
            <w:pPr>
              <w:pStyle w:val="Overskrift3"/>
              <w:outlineLvl w:val="2"/>
            </w:pPr>
            <w:r>
              <w:t>Formål med indsatsen</w:t>
            </w:r>
          </w:p>
          <w:p w:rsidR="002D7F08" w:rsidRDefault="00A367FB">
            <w:r>
              <w:t>At forstå og opdage</w:t>
            </w:r>
          </w:p>
          <w:p w:rsidR="00EE4C24" w:rsidRDefault="00EE4C24"/>
          <w:p w:rsidR="00EE4C24" w:rsidRDefault="00EE4C24" w:rsidP="00EE4C24">
            <w:pPr>
              <w:pStyle w:val="Overskrift3"/>
              <w:outlineLvl w:val="2"/>
            </w:pPr>
            <w:r>
              <w:t>Erfaring/effekt (evt. forventet):</w:t>
            </w:r>
          </w:p>
          <w:p w:rsidR="00EE4C24" w:rsidRDefault="00A367FB">
            <w:r>
              <w:t>At eleverne forstår det uddannelsesvalg, de har taget.</w:t>
            </w:r>
          </w:p>
          <w:p w:rsidR="00EE4C24" w:rsidRDefault="00EE4C24"/>
          <w:p w:rsidR="00EE4C24" w:rsidRDefault="00EE4C24" w:rsidP="00EE4C24">
            <w:pPr>
              <w:pStyle w:val="Overskrift3"/>
              <w:outlineLvl w:val="2"/>
            </w:pPr>
            <w:r>
              <w:t>Navn på vedhæftede filer (dokumentation for indsatserne – herunder arbejdsark m.v.)</w:t>
            </w:r>
          </w:p>
          <w:p w:rsidR="00EE4C24" w:rsidRDefault="0018754F" w:rsidP="00EE4C24">
            <w:pPr>
              <w:pStyle w:val="Listeafsnit"/>
              <w:numPr>
                <w:ilvl w:val="0"/>
                <w:numId w:val="3"/>
              </w:numPr>
            </w:pPr>
            <w:r>
              <w:t>Plan dag 1</w:t>
            </w:r>
            <w:r w:rsidR="00EE4C24">
              <w:t xml:space="preserve"> </w:t>
            </w:r>
          </w:p>
          <w:p w:rsidR="002D7F08" w:rsidRDefault="002D7F08" w:rsidP="002D7F08">
            <w:pPr>
              <w:pStyle w:val="Overskrift1"/>
              <w:outlineLvl w:val="0"/>
            </w:pPr>
            <w:r>
              <w:t>2.</w:t>
            </w:r>
          </w:p>
          <w:p w:rsidR="00EE4C24" w:rsidRDefault="00605AE7" w:rsidP="00EE4C24">
            <w:r>
              <w:t>Læring</w:t>
            </w:r>
          </w:p>
          <w:p w:rsidR="00EE4C24" w:rsidRDefault="00EE4C24" w:rsidP="00EE4C24"/>
          <w:p w:rsidR="00EE4C24" w:rsidRDefault="00EE4C24" w:rsidP="00EE4C24"/>
          <w:p w:rsidR="00EE4C24" w:rsidRDefault="00EE4C24" w:rsidP="00EE4C24">
            <w:pPr>
              <w:pStyle w:val="Overskrift3"/>
              <w:outlineLvl w:val="2"/>
            </w:pPr>
            <w:r>
              <w:t>Formål med indsatsen</w:t>
            </w:r>
          </w:p>
          <w:p w:rsidR="00EE4C24" w:rsidRDefault="00605AE7" w:rsidP="00EE4C24">
            <w:r>
              <w:t>At eleverne begynder at forstå egen læring og reflektere over denne.</w:t>
            </w:r>
          </w:p>
          <w:p w:rsidR="00EE4C24" w:rsidRDefault="00EE4C24" w:rsidP="00EE4C24"/>
          <w:p w:rsidR="00EE4C24" w:rsidRDefault="00EE4C24" w:rsidP="00EE4C24">
            <w:pPr>
              <w:pStyle w:val="Overskrift3"/>
              <w:outlineLvl w:val="2"/>
            </w:pPr>
            <w:r>
              <w:t>Erfaring/effekt (evt. forventet):</w:t>
            </w:r>
          </w:p>
          <w:p w:rsidR="00EE4C24" w:rsidRDefault="00605AE7" w:rsidP="00EE4C24">
            <w:r>
              <w:t xml:space="preserve">Forståelse for hvad det vil sige at vælge en karrierevej og hvilke forventninger der stilles. </w:t>
            </w:r>
          </w:p>
          <w:p w:rsidR="00EE4C24" w:rsidRDefault="00EE4C24" w:rsidP="00EE4C24"/>
          <w:p w:rsidR="00EE4C24" w:rsidRDefault="00EE4C24" w:rsidP="00EE4C24">
            <w:pPr>
              <w:pStyle w:val="Overskrift3"/>
              <w:outlineLvl w:val="2"/>
            </w:pPr>
            <w:r>
              <w:t>Navn på vedhæftede filer (dokumentation for indsatserne – herunder arbejdsark m.v.)</w:t>
            </w:r>
          </w:p>
          <w:p w:rsidR="00EE4C24" w:rsidRDefault="00B8369A" w:rsidP="00EE4C24">
            <w:pPr>
              <w:pStyle w:val="Listeafsnit"/>
              <w:numPr>
                <w:ilvl w:val="0"/>
                <w:numId w:val="3"/>
              </w:numPr>
            </w:pPr>
            <w:r>
              <w:t>Dag 2, læring og undervisning</w:t>
            </w:r>
            <w:r w:rsidR="00EE4C24">
              <w:t xml:space="preserve"> </w:t>
            </w:r>
          </w:p>
          <w:p w:rsidR="002D7F08" w:rsidRDefault="002D7F08" w:rsidP="002D7F08">
            <w:pPr>
              <w:pStyle w:val="Overskrift1"/>
              <w:outlineLvl w:val="0"/>
            </w:pPr>
            <w:r>
              <w:t>3.</w:t>
            </w:r>
          </w:p>
          <w:p w:rsidR="00EE4C24" w:rsidRDefault="00605AE7" w:rsidP="00EE4C24">
            <w:r>
              <w:t>Dig og fagene / dit fag</w:t>
            </w:r>
          </w:p>
          <w:p w:rsidR="00EE4C24" w:rsidRDefault="00EE4C24" w:rsidP="00EE4C24"/>
          <w:p w:rsidR="00EE4C24" w:rsidRDefault="00EE4C24" w:rsidP="00EE4C24">
            <w:pPr>
              <w:pStyle w:val="Overskrift3"/>
              <w:outlineLvl w:val="2"/>
            </w:pPr>
            <w:r>
              <w:t>Formål med indsatsen</w:t>
            </w:r>
          </w:p>
          <w:p w:rsidR="00EE4C24" w:rsidRDefault="00605AE7" w:rsidP="00EE4C24">
            <w:r>
              <w:t>Viden om uddannelsens fag</w:t>
            </w:r>
            <w:r w:rsidR="00D0753D">
              <w:t>.</w:t>
            </w:r>
          </w:p>
          <w:p w:rsidR="00D0753D" w:rsidRDefault="00D0753D" w:rsidP="00EE4C24">
            <w:r>
              <w:t>Kroppen i uddannelse og arbejde</w:t>
            </w:r>
          </w:p>
          <w:p w:rsidR="00EE4C24" w:rsidRDefault="00EE4C24" w:rsidP="00EE4C24"/>
          <w:p w:rsidR="00EE4C24" w:rsidRDefault="00EE4C24" w:rsidP="00EE4C24">
            <w:pPr>
              <w:pStyle w:val="Overskrift3"/>
              <w:outlineLvl w:val="2"/>
            </w:pPr>
            <w:r>
              <w:lastRenderedPageBreak/>
              <w:t>Erfaring/effekt (evt. forventet):</w:t>
            </w:r>
          </w:p>
          <w:p w:rsidR="00EE4C24" w:rsidRDefault="00D0753D" w:rsidP="00EE4C24">
            <w:r>
              <w:t>Eleverne forstår uddannelsens faglige krav samt kroppens arbejde i uddannelsesvejen.</w:t>
            </w:r>
          </w:p>
          <w:p w:rsidR="00EE4C24" w:rsidRDefault="00EE4C24" w:rsidP="00EE4C24"/>
          <w:p w:rsidR="00EE4C24" w:rsidRDefault="00EE4C24" w:rsidP="00EE4C24">
            <w:pPr>
              <w:pStyle w:val="Overskrift3"/>
              <w:outlineLvl w:val="2"/>
            </w:pPr>
            <w:r>
              <w:t>Navn på vedhæftede filer (dokumentation for indsatserne – herunder arbejdsark m.v.)</w:t>
            </w:r>
          </w:p>
          <w:p w:rsidR="00EE4C24" w:rsidRDefault="00B8369A" w:rsidP="00EE4C24">
            <w:pPr>
              <w:pStyle w:val="Listeafsnit"/>
              <w:numPr>
                <w:ilvl w:val="0"/>
                <w:numId w:val="3"/>
              </w:numPr>
            </w:pPr>
            <w:r>
              <w:t>Grundfag og din krop i uddannelsen</w:t>
            </w:r>
            <w:r w:rsidR="00EE4C24">
              <w:t xml:space="preserve"> </w:t>
            </w:r>
          </w:p>
          <w:p w:rsidR="002D7F08" w:rsidRDefault="002D7F08"/>
          <w:p w:rsidR="00EE4C24" w:rsidRDefault="002D7F08" w:rsidP="00D0753D">
            <w:pPr>
              <w:pStyle w:val="Overskrift1"/>
              <w:outlineLvl w:val="0"/>
            </w:pPr>
            <w:r>
              <w:t>4.</w:t>
            </w:r>
          </w:p>
          <w:p w:rsidR="00EE4C24" w:rsidRDefault="00D0753D" w:rsidP="00EE4C24">
            <w:r>
              <w:t>Uddannelse og fremtiden</w:t>
            </w:r>
          </w:p>
          <w:p w:rsidR="00EE4C24" w:rsidRDefault="00EE4C24" w:rsidP="00EE4C24"/>
          <w:p w:rsidR="00EE4C24" w:rsidRDefault="00EE4C24" w:rsidP="00EE4C24">
            <w:pPr>
              <w:pStyle w:val="Overskrift3"/>
              <w:outlineLvl w:val="2"/>
            </w:pPr>
            <w:r>
              <w:t>Formål med indsatsen</w:t>
            </w:r>
          </w:p>
          <w:p w:rsidR="00EE4C24" w:rsidRDefault="00D0753D" w:rsidP="00EE4C24">
            <w:r>
              <w:t>Arbejdet i SOSU-området samt at forstå et foranderligt samfund</w:t>
            </w:r>
          </w:p>
          <w:p w:rsidR="00EE4C24" w:rsidRDefault="00EE4C24" w:rsidP="00EE4C24"/>
          <w:p w:rsidR="00EE4C24" w:rsidRDefault="00EE4C24" w:rsidP="00D0753D">
            <w:pPr>
              <w:pStyle w:val="Overskrift3"/>
              <w:outlineLvl w:val="2"/>
            </w:pPr>
            <w:r>
              <w:t>Erfaring/effekt (evt. forventet):</w:t>
            </w:r>
          </w:p>
          <w:p w:rsidR="00EE4C24" w:rsidRDefault="00D0753D" w:rsidP="00EE4C24">
            <w:r>
              <w:t>Eleverne møder faget og det</w:t>
            </w:r>
            <w:r w:rsidR="00943766">
              <w:t>s</w:t>
            </w:r>
            <w:r>
              <w:t xml:space="preserve"> muligheder. </w:t>
            </w:r>
            <w:r w:rsidR="00943766">
              <w:t xml:space="preserve">Refleksion over samfundet og elevernes del i dette. </w:t>
            </w:r>
          </w:p>
          <w:p w:rsidR="00943766" w:rsidRDefault="00943766" w:rsidP="00EE4C24"/>
          <w:p w:rsidR="00EE4C24" w:rsidRDefault="00EE4C24" w:rsidP="00EE4C24">
            <w:pPr>
              <w:pStyle w:val="Overskrift3"/>
              <w:outlineLvl w:val="2"/>
            </w:pPr>
            <w:r>
              <w:t>Navn på vedhæftede filer (dokumentation for indsatserne – herunder arbejdsark m.v.)</w:t>
            </w:r>
          </w:p>
          <w:p w:rsidR="001B3332" w:rsidRDefault="001B3332" w:rsidP="001B3332"/>
          <w:p w:rsidR="001B3332" w:rsidRPr="001B3332" w:rsidRDefault="001B3332" w:rsidP="001B3332"/>
          <w:p w:rsidR="00B8369A" w:rsidRDefault="00B8369A" w:rsidP="00EE4C24">
            <w:pPr>
              <w:pStyle w:val="Listeafsnit"/>
              <w:numPr>
                <w:ilvl w:val="0"/>
                <w:numId w:val="3"/>
              </w:numPr>
            </w:pPr>
            <w:r>
              <w:t>”Ældreplejen kan lære af VM i håndbold</w:t>
            </w:r>
            <w:r w:rsidR="000C5104">
              <w:t>”, dag 4</w:t>
            </w:r>
          </w:p>
          <w:p w:rsidR="00EE4C24" w:rsidRDefault="000C5104" w:rsidP="00EE4C24">
            <w:pPr>
              <w:pStyle w:val="Listeafsnit"/>
              <w:numPr>
                <w:ilvl w:val="0"/>
                <w:numId w:val="3"/>
              </w:numPr>
            </w:pPr>
            <w:r>
              <w:t>”Robotter kommer til kort i omsorgsarbejde”, dag 4</w:t>
            </w:r>
            <w:r w:rsidR="00EE4C24">
              <w:t xml:space="preserve"> </w:t>
            </w:r>
          </w:p>
          <w:p w:rsidR="00837AC4" w:rsidRDefault="00837AC4" w:rsidP="00EE4C24">
            <w:pPr>
              <w:pStyle w:val="Listeafsnit"/>
              <w:numPr>
                <w:ilvl w:val="0"/>
                <w:numId w:val="3"/>
              </w:numPr>
            </w:pPr>
            <w:r>
              <w:t>Tanker til dagen med arbejdsgiver, dag 4</w:t>
            </w:r>
          </w:p>
          <w:p w:rsidR="001B3332" w:rsidRDefault="001B3332" w:rsidP="001B3332">
            <w:pPr>
              <w:pStyle w:val="Listeafsnit"/>
            </w:pPr>
            <w:r>
              <w:object w:dxaOrig="1508" w:dyaOrig="9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.5pt;height:49pt" o:ole="">
                  <v:imagedata r:id="rId8" o:title=""/>
                </v:shape>
                <o:OLEObject Type="Embed" ProgID="Word.Document.12" ShapeID="_x0000_i1030" DrawAspect="Icon" ObjectID="_1643611367" r:id="rId9">
                  <o:FieldCodes>\s</o:FieldCodes>
                </o:OLEObject>
              </w:object>
            </w:r>
            <w:r>
              <w:object w:dxaOrig="1508" w:dyaOrig="984">
                <v:shape id="_x0000_i1029" type="#_x0000_t75" style="width:75.5pt;height:49pt" o:ole="">
                  <v:imagedata r:id="rId10" o:title=""/>
                </v:shape>
                <o:OLEObject Type="Embed" ProgID="AcroExch.Document.DC" ShapeID="_x0000_i1029" DrawAspect="Icon" ObjectID="_1643611368" r:id="rId11"/>
              </w:object>
            </w:r>
            <w:r>
              <w:object w:dxaOrig="1508" w:dyaOrig="984">
                <v:shape id="_x0000_i1028" type="#_x0000_t75" style="width:75.5pt;height:49pt" o:ole="">
                  <v:imagedata r:id="rId12" o:title=""/>
                </v:shape>
                <o:OLEObject Type="Embed" ProgID="AcroExch.Document.DC" ShapeID="_x0000_i1028" DrawAspect="Icon" ObjectID="_1643611369" r:id="rId13"/>
              </w:object>
            </w:r>
            <w:r>
              <w:object w:dxaOrig="1508" w:dyaOrig="984">
                <v:shape id="_x0000_i1027" type="#_x0000_t75" style="width:75.5pt;height:49pt" o:ole="">
                  <v:imagedata r:id="rId14" o:title=""/>
                </v:shape>
                <o:OLEObject Type="Embed" ProgID="Word.Document.12" ShapeID="_x0000_i1027" DrawAspect="Icon" ObjectID="_1643611370" r:id="rId15">
                  <o:FieldCodes>\s</o:FieldCodes>
                </o:OLEObject>
              </w:object>
            </w:r>
            <w:r>
              <w:object w:dxaOrig="1508" w:dyaOrig="984">
                <v:shape id="_x0000_i1026" type="#_x0000_t75" style="width:75.5pt;height:49pt" o:ole="">
                  <v:imagedata r:id="rId16" o:title=""/>
                </v:shape>
                <o:OLEObject Type="Embed" ProgID="PowerPoint.Show.12" ShapeID="_x0000_i1026" DrawAspect="Icon" ObjectID="_1643611371" r:id="rId17"/>
              </w:object>
            </w:r>
          </w:p>
          <w:bookmarkStart w:id="0" w:name="_GoBack"/>
          <w:bookmarkEnd w:id="0"/>
          <w:p w:rsidR="001B3332" w:rsidRDefault="001B3332" w:rsidP="001B3332">
            <w:pPr>
              <w:pStyle w:val="Listeafsnit"/>
            </w:pPr>
            <w:r>
              <w:object w:dxaOrig="1508" w:dyaOrig="984">
                <v:shape id="_x0000_i1025" type="#_x0000_t75" style="width:75.5pt;height:49pt" o:ole="">
                  <v:imagedata r:id="rId18" o:title=""/>
                </v:shape>
                <o:OLEObject Type="Embed" ProgID="Word.Document.12" ShapeID="_x0000_i1025" DrawAspect="Icon" ObjectID="_1643611372" r:id="rId19">
                  <o:FieldCodes>\s</o:FieldCodes>
                </o:OLEObject>
              </w:object>
            </w:r>
          </w:p>
          <w:p w:rsidR="00EE4C24" w:rsidRPr="00EE4C24" w:rsidRDefault="00EE4C24" w:rsidP="00EE4C24"/>
          <w:p w:rsidR="00706F08" w:rsidRDefault="00706F08"/>
          <w:p w:rsidR="00706F08" w:rsidRPr="005F548F" w:rsidRDefault="001C04C3">
            <w:pPr>
              <w:rPr>
                <w:b/>
              </w:rPr>
            </w:pPr>
            <w:r>
              <w:rPr>
                <w:b/>
              </w:rPr>
              <w:t>Generel erfaring med F</w:t>
            </w:r>
            <w:r w:rsidR="00923CEA" w:rsidRPr="005F548F">
              <w:rPr>
                <w:b/>
              </w:rPr>
              <w:t>or-forløbet:</w:t>
            </w:r>
          </w:p>
          <w:p w:rsidR="00923CEA" w:rsidRDefault="00923CEA" w:rsidP="001C04C3">
            <w:r>
              <w:t>Eleve</w:t>
            </w:r>
            <w:r w:rsidR="001C04C3">
              <w:t>rne bliver tydeligere i forhold</w:t>
            </w:r>
            <w:r>
              <w:t xml:space="preserve"> til ansøgning til hovedforløbet. De uddannelsesansvarlige fra kommunerne som varetager </w:t>
            </w:r>
            <w:r w:rsidR="005F548F">
              <w:t xml:space="preserve">ansættelsesprocessen </w:t>
            </w:r>
            <w:r w:rsidR="001C04C3">
              <w:t>siger at de ved optagene</w:t>
            </w:r>
            <w:r w:rsidR="005F548F">
              <w:t xml:space="preserve"> tydeligt</w:t>
            </w:r>
            <w:r w:rsidR="001C04C3">
              <w:t xml:space="preserve"> har</w:t>
            </w:r>
            <w:r w:rsidR="005F548F">
              <w:t xml:space="preserve"> erfaret,</w:t>
            </w:r>
            <w:r w:rsidR="001C04C3">
              <w:t xml:space="preserve"> </w:t>
            </w:r>
            <w:r w:rsidR="005F548F">
              <w:t>at de elever</w:t>
            </w:r>
            <w:r w:rsidR="001C04C3">
              <w:t>,</w:t>
            </w:r>
            <w:r w:rsidR="005F548F">
              <w:t xml:space="preserve"> der har været med i projektet, er l</w:t>
            </w:r>
            <w:r w:rsidR="001C04C3">
              <w:t>angt mere afklaret og velformuleret</w:t>
            </w:r>
            <w:r w:rsidR="005F548F">
              <w:t xml:space="preserve"> i motivationen for uddan</w:t>
            </w:r>
            <w:r w:rsidR="001C04C3">
              <w:t>nelsen ved ansættelses processen (både den skriftlige ansøgning og ansættelsessamtalerne)</w:t>
            </w:r>
            <w:r w:rsidR="005F548F">
              <w:t xml:space="preserve">. </w:t>
            </w:r>
          </w:p>
        </w:tc>
      </w:tr>
    </w:tbl>
    <w:p w:rsidR="00706F08" w:rsidRDefault="00706F08"/>
    <w:sectPr w:rsidR="00706F08">
      <w:headerReference w:type="default" r:id="rId2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ECC" w:rsidRDefault="001D4ECC" w:rsidP="00706F08">
      <w:pPr>
        <w:spacing w:after="0" w:line="240" w:lineRule="auto"/>
      </w:pPr>
      <w:r>
        <w:separator/>
      </w:r>
    </w:p>
  </w:endnote>
  <w:endnote w:type="continuationSeparator" w:id="0">
    <w:p w:rsidR="001D4ECC" w:rsidRDefault="001D4ECC" w:rsidP="00706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ECC" w:rsidRDefault="001D4ECC" w:rsidP="00706F08">
      <w:pPr>
        <w:spacing w:after="0" w:line="240" w:lineRule="auto"/>
      </w:pPr>
      <w:r>
        <w:separator/>
      </w:r>
    </w:p>
  </w:footnote>
  <w:footnote w:type="continuationSeparator" w:id="0">
    <w:p w:rsidR="001D4ECC" w:rsidRDefault="001D4ECC" w:rsidP="00706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560" w:rsidRDefault="00844560">
    <w:pPr>
      <w:pStyle w:val="Sidehoved"/>
    </w:pPr>
    <w:r w:rsidRPr="00706F08">
      <w:rPr>
        <w:b/>
        <w:sz w:val="32"/>
      </w:rPr>
      <w:t>Karrierelæring på gf2</w:t>
    </w:r>
    <w:r w:rsidRPr="00706F08">
      <w:rPr>
        <w:b/>
        <w:sz w:val="32"/>
      </w:rP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E4437"/>
    <w:multiLevelType w:val="hybridMultilevel"/>
    <w:tmpl w:val="C1A0B2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76B3"/>
    <w:multiLevelType w:val="hybridMultilevel"/>
    <w:tmpl w:val="0770D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86306"/>
    <w:multiLevelType w:val="hybridMultilevel"/>
    <w:tmpl w:val="30B042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4F"/>
    <w:rsid w:val="000C5104"/>
    <w:rsid w:val="0018754F"/>
    <w:rsid w:val="001B3332"/>
    <w:rsid w:val="001C04C3"/>
    <w:rsid w:val="001D4ECC"/>
    <w:rsid w:val="002D7F08"/>
    <w:rsid w:val="0038077F"/>
    <w:rsid w:val="00422792"/>
    <w:rsid w:val="004B742F"/>
    <w:rsid w:val="004F78AF"/>
    <w:rsid w:val="0053643A"/>
    <w:rsid w:val="00591134"/>
    <w:rsid w:val="00595FF6"/>
    <w:rsid w:val="005F548F"/>
    <w:rsid w:val="00605AE7"/>
    <w:rsid w:val="006E1D4F"/>
    <w:rsid w:val="00706F08"/>
    <w:rsid w:val="00837AC4"/>
    <w:rsid w:val="00844560"/>
    <w:rsid w:val="00923CEA"/>
    <w:rsid w:val="009254A3"/>
    <w:rsid w:val="00943766"/>
    <w:rsid w:val="00A367FB"/>
    <w:rsid w:val="00B8369A"/>
    <w:rsid w:val="00BD1ADC"/>
    <w:rsid w:val="00BF0F34"/>
    <w:rsid w:val="00D0753D"/>
    <w:rsid w:val="00EE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4C170B"/>
  <w15:chartTrackingRefBased/>
  <w15:docId w15:val="{876D39B2-1CFC-442C-B142-1F1A1721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06F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06F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E4C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06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706F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06F08"/>
  </w:style>
  <w:style w:type="paragraph" w:styleId="Sidefod">
    <w:name w:val="footer"/>
    <w:basedOn w:val="Normal"/>
    <w:link w:val="SidefodTegn"/>
    <w:uiPriority w:val="99"/>
    <w:unhideWhenUsed/>
    <w:rsid w:val="00706F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06F08"/>
  </w:style>
  <w:style w:type="paragraph" w:styleId="Listeafsnit">
    <w:name w:val="List Paragraph"/>
    <w:basedOn w:val="Normal"/>
    <w:uiPriority w:val="34"/>
    <w:qFormat/>
    <w:rsid w:val="00706F08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706F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06F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E4C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PowerPoint-pr_sentation.ppt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-dokument1.docx"/><Relationship Id="rId10" Type="http://schemas.openxmlformats.org/officeDocument/2006/relationships/image" Target="media/image2.emf"/><Relationship Id="rId19" Type="http://schemas.openxmlformats.org/officeDocument/2006/relationships/package" Target="embeddings/Microsoft_Word-dokument2.docx"/><Relationship Id="rId4" Type="http://schemas.openxmlformats.org/officeDocument/2006/relationships/settings" Target="settings.xml"/><Relationship Id="rId9" Type="http://schemas.openxmlformats.org/officeDocument/2006/relationships/package" Target="embeddings/Microsoft_Word-dokument.docx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50F1F-B325-43D7-841B-4CA23F0F9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413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Hvelplund Overgaard</dc:creator>
  <cp:keywords/>
  <dc:description/>
  <cp:lastModifiedBy>Karen Brix Roed (KABR | OJ)</cp:lastModifiedBy>
  <cp:revision>3</cp:revision>
  <dcterms:created xsi:type="dcterms:W3CDTF">2020-02-18T17:28:00Z</dcterms:created>
  <dcterms:modified xsi:type="dcterms:W3CDTF">2020-02-19T08:54:00Z</dcterms:modified>
</cp:coreProperties>
</file>