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627CC" w14:textId="4DC6E5BC" w:rsidR="00982169" w:rsidRDefault="00982169" w:rsidP="007929D5"/>
    <w:p w14:paraId="661D2FFC" w14:textId="11FBB5BA" w:rsidR="007929D5" w:rsidRDefault="007929D5" w:rsidP="007929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Op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gave: Go Mentor</w:t>
      </w:r>
      <w:r>
        <w:rPr>
          <w:rFonts w:ascii="Times New Roman" w:hAnsi="Times New Roman" w:cs="Times New Roman"/>
          <w:b/>
          <w:sz w:val="28"/>
          <w:szCs w:val="28"/>
        </w:rPr>
        <w:t xml:space="preserve"> – Lækkede oplysninger</w:t>
      </w:r>
    </w:p>
    <w:p w14:paraId="08C6C718" w14:textId="77777777" w:rsidR="007929D5" w:rsidRDefault="007929D5" w:rsidP="00792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2018 blev personfølsomme oplysninger lækket fra terapi-protalen </w:t>
      </w:r>
      <w:proofErr w:type="spellStart"/>
      <w:r>
        <w:rPr>
          <w:rFonts w:ascii="Times New Roman" w:hAnsi="Times New Roman" w:cs="Times New Roman"/>
          <w:sz w:val="28"/>
          <w:szCs w:val="28"/>
        </w:rPr>
        <w:t>GoMentor</w:t>
      </w:r>
      <w:proofErr w:type="spellEnd"/>
      <w:r>
        <w:rPr>
          <w:rFonts w:ascii="Times New Roman" w:hAnsi="Times New Roman" w:cs="Times New Roman"/>
          <w:sz w:val="28"/>
          <w:szCs w:val="28"/>
        </w:rPr>
        <w:t>. Efterfølgende blev lækket anmeldt til datatilsynet. For at få omfanget af lækket undersøgt anmeldte Datatilsynet sagen til politiet.</w:t>
      </w:r>
    </w:p>
    <w:p w14:paraId="4CD09073" w14:textId="77777777" w:rsidR="007929D5" w:rsidRDefault="007929D5" w:rsidP="007929D5">
      <w:pPr>
        <w:rPr>
          <w:rFonts w:ascii="Times New Roman" w:hAnsi="Times New Roman" w:cs="Times New Roman"/>
          <w:sz w:val="28"/>
          <w:szCs w:val="28"/>
        </w:rPr>
      </w:pPr>
    </w:p>
    <w:p w14:paraId="78427679" w14:textId="77777777" w:rsidR="007929D5" w:rsidRDefault="007929D5" w:rsidP="00792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Læs artiklerne om sagen om diskuter følgende spørgsmål:</w:t>
      </w:r>
    </w:p>
    <w:p w14:paraId="28C7F2F9" w14:textId="77777777" w:rsidR="007929D5" w:rsidRDefault="007929D5" w:rsidP="007929D5">
      <w:pPr>
        <w:rPr>
          <w:rFonts w:ascii="Times New Roman" w:hAnsi="Times New Roman" w:cs="Times New Roman"/>
          <w:sz w:val="28"/>
          <w:szCs w:val="28"/>
        </w:rPr>
      </w:pPr>
    </w:p>
    <w:p w14:paraId="19C10D68" w14:textId="77777777" w:rsidR="007929D5" w:rsidRDefault="007929D5" w:rsidP="007929D5">
      <w:pPr>
        <w:pStyle w:val="Listeafsni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Hvad handler sagen om?</w:t>
      </w:r>
    </w:p>
    <w:p w14:paraId="1E2C052E" w14:textId="77777777" w:rsidR="007929D5" w:rsidRDefault="007929D5" w:rsidP="007929D5">
      <w:pPr>
        <w:pStyle w:val="Listeafsni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Hvilke typer oplysninger er blevet lækket?</w:t>
      </w:r>
    </w:p>
    <w:p w14:paraId="19CF8A9B" w14:textId="77777777" w:rsidR="007929D5" w:rsidRDefault="007929D5" w:rsidP="007929D5">
      <w:pPr>
        <w:pStyle w:val="Listeafsni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Hvordan håndterer Datatilsynet sagen?</w:t>
      </w:r>
    </w:p>
    <w:p w14:paraId="4A052E6E" w14:textId="77777777" w:rsidR="007929D5" w:rsidRDefault="007929D5" w:rsidP="007929D5">
      <w:pPr>
        <w:pStyle w:val="Listeafsni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Datatilsynet får kritik for deres håndtering af </w:t>
      </w:r>
      <w:proofErr w:type="gramStart"/>
      <w:r>
        <w:rPr>
          <w:rFonts w:ascii="Times New Roman" w:hAnsi="Times New Roman" w:cs="Times New Roman"/>
          <w:sz w:val="28"/>
          <w:szCs w:val="28"/>
        </w:rPr>
        <w:t>sagen,  og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sagen tages blandt andet op politisk.  Hvad mener I om tilsynets håndtering af sagen?</w:t>
      </w:r>
    </w:p>
    <w:p w14:paraId="43D30ECC" w14:textId="77777777" w:rsidR="007929D5" w:rsidRDefault="007929D5" w:rsidP="007929D5">
      <w:pPr>
        <w:pStyle w:val="Listeafsni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Hvor stor en bøde kan </w:t>
      </w:r>
      <w:proofErr w:type="spellStart"/>
      <w:r>
        <w:rPr>
          <w:rFonts w:ascii="Times New Roman" w:hAnsi="Times New Roman" w:cs="Times New Roman"/>
          <w:sz w:val="28"/>
          <w:szCs w:val="28"/>
        </w:rPr>
        <w:t>GoMentor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få i en sag som denne?</w:t>
      </w:r>
    </w:p>
    <w:p w14:paraId="12EB83F9" w14:textId="77777777" w:rsidR="007929D5" w:rsidRDefault="007929D5" w:rsidP="007929D5">
      <w:pPr>
        <w:pStyle w:val="Listeafsni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Undersøg på nettet om der er sket mere i sagen.</w:t>
      </w:r>
    </w:p>
    <w:p w14:paraId="7032B574" w14:textId="77777777" w:rsidR="007929D5" w:rsidRDefault="007929D5" w:rsidP="007929D5">
      <w:pPr>
        <w:rPr>
          <w:rFonts w:ascii="Times New Roman" w:hAnsi="Times New Roman" w:cs="Times New Roman"/>
          <w:sz w:val="28"/>
          <w:szCs w:val="28"/>
        </w:rPr>
      </w:pPr>
    </w:p>
    <w:p w14:paraId="626841EC" w14:textId="77777777" w:rsidR="007929D5" w:rsidRPr="007929D5" w:rsidRDefault="007929D5" w:rsidP="007929D5"/>
    <w:sectPr w:rsidR="007929D5" w:rsidRPr="007929D5" w:rsidSect="00376973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433FB" w14:textId="77777777" w:rsidR="007929D5" w:rsidRDefault="007929D5" w:rsidP="007929D5">
      <w:pPr>
        <w:spacing w:after="0" w:line="240" w:lineRule="auto"/>
      </w:pPr>
      <w:r>
        <w:separator/>
      </w:r>
    </w:p>
  </w:endnote>
  <w:endnote w:type="continuationSeparator" w:id="0">
    <w:p w14:paraId="781842E5" w14:textId="77777777" w:rsidR="007929D5" w:rsidRDefault="007929D5" w:rsidP="00792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AF93D" w14:textId="77777777" w:rsidR="007929D5" w:rsidRDefault="007929D5" w:rsidP="007929D5">
      <w:pPr>
        <w:spacing w:after="0" w:line="240" w:lineRule="auto"/>
      </w:pPr>
      <w:r>
        <w:separator/>
      </w:r>
    </w:p>
  </w:footnote>
  <w:footnote w:type="continuationSeparator" w:id="0">
    <w:p w14:paraId="628F5567" w14:textId="77777777" w:rsidR="007929D5" w:rsidRDefault="007929D5" w:rsidP="00792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672B3" w14:textId="3C14A29A" w:rsidR="007929D5" w:rsidRDefault="007929D5" w:rsidP="007929D5">
    <w:pPr>
      <w:pStyle w:val="Sidehoved"/>
      <w:jc w:val="right"/>
    </w:pPr>
    <w:hyperlink r:id="rId1" w:history="1">
      <w:r w:rsidRPr="004050EE">
        <w:rPr>
          <w:rStyle w:val="Hyperlink"/>
        </w:rPr>
        <w:t>dosp@mercantec.dk</w:t>
      </w:r>
    </w:hyperlink>
  </w:p>
  <w:p w14:paraId="644CDF69" w14:textId="7C69BBA5" w:rsidR="007929D5" w:rsidRDefault="007929D5" w:rsidP="007929D5">
    <w:pPr>
      <w:pStyle w:val="Sidehoved"/>
      <w:jc w:val="right"/>
    </w:pPr>
    <w:r>
      <w:t>Databeskyttelse og GDPR</w:t>
    </w:r>
  </w:p>
  <w:p w14:paraId="3B039568" w14:textId="77777777" w:rsidR="007929D5" w:rsidRDefault="007929D5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D01E4"/>
    <w:multiLevelType w:val="hybridMultilevel"/>
    <w:tmpl w:val="F466947E"/>
    <w:lvl w:ilvl="0" w:tplc="040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D2522"/>
    <w:multiLevelType w:val="hybridMultilevel"/>
    <w:tmpl w:val="AB6011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820F7"/>
    <w:multiLevelType w:val="hybridMultilevel"/>
    <w:tmpl w:val="BC8A92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7352F"/>
    <w:multiLevelType w:val="hybridMultilevel"/>
    <w:tmpl w:val="394EBD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E6944"/>
    <w:multiLevelType w:val="hybridMultilevel"/>
    <w:tmpl w:val="57B64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27D99"/>
    <w:multiLevelType w:val="hybridMultilevel"/>
    <w:tmpl w:val="3E3E35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420A7"/>
    <w:multiLevelType w:val="hybridMultilevel"/>
    <w:tmpl w:val="AEB01D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a-DK" w:vendorID="64" w:dllVersion="131078" w:nlCheck="1" w:checkStyle="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D9"/>
    <w:rsid w:val="0010763B"/>
    <w:rsid w:val="00197B9E"/>
    <w:rsid w:val="00231979"/>
    <w:rsid w:val="002B149E"/>
    <w:rsid w:val="00376973"/>
    <w:rsid w:val="00414190"/>
    <w:rsid w:val="00437683"/>
    <w:rsid w:val="004B5C17"/>
    <w:rsid w:val="005105D9"/>
    <w:rsid w:val="005504D4"/>
    <w:rsid w:val="0058372B"/>
    <w:rsid w:val="0059675F"/>
    <w:rsid w:val="00622D1F"/>
    <w:rsid w:val="00647046"/>
    <w:rsid w:val="00654D71"/>
    <w:rsid w:val="00667608"/>
    <w:rsid w:val="00667A17"/>
    <w:rsid w:val="006E2ECF"/>
    <w:rsid w:val="00777536"/>
    <w:rsid w:val="007929D5"/>
    <w:rsid w:val="007B305B"/>
    <w:rsid w:val="00842D9B"/>
    <w:rsid w:val="008840A4"/>
    <w:rsid w:val="00982169"/>
    <w:rsid w:val="00A26A99"/>
    <w:rsid w:val="00A63D58"/>
    <w:rsid w:val="00AE271F"/>
    <w:rsid w:val="00B479DF"/>
    <w:rsid w:val="00B676F3"/>
    <w:rsid w:val="00B71603"/>
    <w:rsid w:val="00BB09DA"/>
    <w:rsid w:val="00BD38F5"/>
    <w:rsid w:val="00D840DF"/>
    <w:rsid w:val="00E10224"/>
    <w:rsid w:val="00E70633"/>
    <w:rsid w:val="00EA5AD7"/>
    <w:rsid w:val="00EF446D"/>
    <w:rsid w:val="00F2375F"/>
    <w:rsid w:val="00F6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A910F7"/>
  <w15:docId w15:val="{4F11835A-1AA3-4AD2-8AF4-53ED6013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5D9"/>
  </w:style>
  <w:style w:type="paragraph" w:styleId="Overskrift1">
    <w:name w:val="heading 1"/>
    <w:basedOn w:val="Normal"/>
    <w:link w:val="Overskrift1Tegn"/>
    <w:uiPriority w:val="9"/>
    <w:qFormat/>
    <w:rsid w:val="00B479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47046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667A17"/>
    <w:rPr>
      <w:color w:val="0000FF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667A17"/>
    <w:rPr>
      <w:color w:val="800080" w:themeColor="followedHyperlink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479DF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customStyle="1" w:styleId="Dato1">
    <w:name w:val="Dato1"/>
    <w:basedOn w:val="Normal"/>
    <w:rsid w:val="00B47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bodytext">
    <w:name w:val="bodytext"/>
    <w:basedOn w:val="Normal"/>
    <w:rsid w:val="00B47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7929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929D5"/>
  </w:style>
  <w:style w:type="paragraph" w:styleId="Sidefod">
    <w:name w:val="footer"/>
    <w:basedOn w:val="Normal"/>
    <w:link w:val="SidefodTegn"/>
    <w:uiPriority w:val="99"/>
    <w:unhideWhenUsed/>
    <w:rsid w:val="007929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92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1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23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75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31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9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sp@mercantec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 Edsen</dc:creator>
  <cp:lastModifiedBy>Dorthe Skov Pedersen</cp:lastModifiedBy>
  <cp:revision>2</cp:revision>
  <dcterms:created xsi:type="dcterms:W3CDTF">2020-06-30T12:48:00Z</dcterms:created>
  <dcterms:modified xsi:type="dcterms:W3CDTF">2020-06-30T12:48:00Z</dcterms:modified>
</cp:coreProperties>
</file>