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600DDF" w14:textId="06144D23" w:rsidR="005452D1" w:rsidRPr="005452D1" w:rsidRDefault="005452D1">
      <w:pPr>
        <w:rPr>
          <w:b/>
          <w:bCs/>
          <w:sz w:val="44"/>
          <w:szCs w:val="44"/>
        </w:rPr>
      </w:pPr>
      <w:r w:rsidRPr="005452D1">
        <w:rPr>
          <w:b/>
          <w:bCs/>
          <w:sz w:val="44"/>
          <w:szCs w:val="44"/>
        </w:rPr>
        <w:t>DIHO</w:t>
      </w:r>
    </w:p>
    <w:p w14:paraId="25EB2E92" w14:textId="4C91C5DA" w:rsidR="004165EC" w:rsidRDefault="00000000">
      <w:pPr>
        <w:rPr>
          <w:sz w:val="30"/>
          <w:szCs w:val="30"/>
        </w:rPr>
      </w:pPr>
      <w:proofErr w:type="spellStart"/>
      <w:r>
        <w:rPr>
          <w:sz w:val="30"/>
          <w:szCs w:val="30"/>
        </w:rPr>
        <w:t>Refleksions</w:t>
      </w:r>
      <w:proofErr w:type="spellEnd"/>
      <w:r>
        <w:rPr>
          <w:sz w:val="30"/>
          <w:szCs w:val="30"/>
        </w:rPr>
        <w:t xml:space="preserve">- og </w:t>
      </w:r>
      <w:proofErr w:type="spellStart"/>
      <w:r>
        <w:rPr>
          <w:sz w:val="30"/>
          <w:szCs w:val="30"/>
        </w:rPr>
        <w:t>evalueringsark</w:t>
      </w:r>
      <w:proofErr w:type="spellEnd"/>
    </w:p>
    <w:p w14:paraId="2CA50E24" w14:textId="77777777" w:rsidR="004165EC" w:rsidRDefault="004165EC"/>
    <w:p w14:paraId="531C584A" w14:textId="77777777" w:rsidR="004165EC" w:rsidRDefault="004165EC"/>
    <w:tbl>
      <w:tblPr>
        <w:tblStyle w:val="a"/>
        <w:tblW w:w="96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42"/>
        <w:gridCol w:w="3698"/>
        <w:gridCol w:w="3389"/>
      </w:tblGrid>
      <w:tr w:rsidR="004165EC" w:rsidRPr="008F12CE" w14:paraId="3B68536B" w14:textId="77777777" w:rsidTr="008F12CE">
        <w:trPr>
          <w:trHeight w:val="420"/>
        </w:trPr>
        <w:tc>
          <w:tcPr>
            <w:tcW w:w="962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3E73A" w14:textId="77777777" w:rsidR="004165EC" w:rsidRPr="008F12CE" w:rsidRDefault="004165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da-DK"/>
              </w:rPr>
            </w:pPr>
          </w:p>
          <w:p w14:paraId="567A5577" w14:textId="77777777" w:rsidR="004165EC" w:rsidRPr="008F12C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lang w:val="da-DK"/>
              </w:rPr>
            </w:pPr>
            <w:r w:rsidRPr="008F12CE">
              <w:rPr>
                <w:b/>
                <w:bCs/>
                <w:lang w:val="da-DK"/>
              </w:rPr>
              <w:t>Elevnavn:</w:t>
            </w:r>
          </w:p>
          <w:p w14:paraId="2E2D9551" w14:textId="77777777" w:rsidR="004165EC" w:rsidRPr="008F12CE" w:rsidRDefault="004165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lang w:val="da-DK"/>
              </w:rPr>
            </w:pPr>
          </w:p>
          <w:p w14:paraId="25C616A0" w14:textId="47DEF63C" w:rsidR="004165EC" w:rsidRPr="008F12C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lang w:val="da-DK"/>
              </w:rPr>
            </w:pPr>
            <w:r w:rsidRPr="008F12CE">
              <w:rPr>
                <w:b/>
                <w:bCs/>
                <w:lang w:val="da-DK"/>
              </w:rPr>
              <w:t>Opgave nr</w:t>
            </w:r>
            <w:r w:rsidR="008F12CE" w:rsidRPr="008F12CE">
              <w:rPr>
                <w:b/>
                <w:bCs/>
                <w:lang w:val="da-DK"/>
              </w:rPr>
              <w:t>.</w:t>
            </w:r>
            <w:r w:rsidRPr="008F12CE">
              <w:rPr>
                <w:b/>
                <w:bCs/>
                <w:lang w:val="da-DK"/>
              </w:rPr>
              <w:t>:</w:t>
            </w:r>
          </w:p>
          <w:p w14:paraId="3B5EB591" w14:textId="77777777" w:rsidR="004165EC" w:rsidRPr="008F12CE" w:rsidRDefault="004165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da-DK"/>
              </w:rPr>
            </w:pPr>
          </w:p>
        </w:tc>
      </w:tr>
      <w:tr w:rsidR="004165EC" w:rsidRPr="008F12CE" w14:paraId="33D2AD22" w14:textId="77777777" w:rsidTr="008F12CE"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4FE3F" w14:textId="77777777" w:rsidR="004165EC" w:rsidRPr="008F12CE" w:rsidRDefault="004165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da-DK"/>
              </w:rPr>
            </w:pPr>
          </w:p>
        </w:tc>
        <w:tc>
          <w:tcPr>
            <w:tcW w:w="36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A9093" w14:textId="77777777" w:rsidR="004165EC" w:rsidRPr="008F12CE" w:rsidRDefault="00000000">
            <w:pPr>
              <w:widowControl w:val="0"/>
              <w:spacing w:line="240" w:lineRule="auto"/>
              <w:rPr>
                <w:b/>
                <w:bCs/>
                <w:lang w:val="da-DK"/>
              </w:rPr>
            </w:pPr>
            <w:r w:rsidRPr="008F12CE">
              <w:rPr>
                <w:b/>
                <w:bCs/>
                <w:lang w:val="da-DK"/>
              </w:rPr>
              <w:t>Elevrefleksion</w:t>
            </w:r>
          </w:p>
        </w:tc>
        <w:tc>
          <w:tcPr>
            <w:tcW w:w="33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94180" w14:textId="77777777" w:rsidR="004165EC" w:rsidRPr="008F12CE" w:rsidRDefault="00000000">
            <w:pPr>
              <w:widowControl w:val="0"/>
              <w:spacing w:line="240" w:lineRule="auto"/>
              <w:rPr>
                <w:b/>
                <w:bCs/>
                <w:lang w:val="da-DK"/>
              </w:rPr>
            </w:pPr>
            <w:r w:rsidRPr="008F12CE">
              <w:rPr>
                <w:b/>
                <w:bCs/>
                <w:lang w:val="da-DK"/>
              </w:rPr>
              <w:t>Lærerevaluering</w:t>
            </w:r>
          </w:p>
        </w:tc>
      </w:tr>
      <w:tr w:rsidR="004165EC" w:rsidRPr="005452D1" w14:paraId="6A7818D1" w14:textId="77777777" w:rsidTr="008F12CE"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8BED4" w14:textId="1C9027EA" w:rsidR="004165EC" w:rsidRPr="008F12C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da-DK"/>
              </w:rPr>
            </w:pPr>
            <w:r w:rsidRP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t>Hvordan har du sikret at de formelle krav til opgaven er overholdt?</w:t>
            </w:r>
          </w:p>
          <w:p w14:paraId="65CD9DCF" w14:textId="77777777" w:rsidR="004165EC" w:rsidRPr="008F12CE" w:rsidRDefault="004165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da-DK"/>
              </w:rPr>
            </w:pPr>
          </w:p>
        </w:tc>
        <w:tc>
          <w:tcPr>
            <w:tcW w:w="36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C0364" w14:textId="77777777" w:rsidR="004165EC" w:rsidRPr="008F12CE" w:rsidRDefault="004165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lang w:val="da-DK"/>
              </w:rPr>
            </w:pPr>
          </w:p>
        </w:tc>
        <w:tc>
          <w:tcPr>
            <w:tcW w:w="33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ACA19" w14:textId="77777777" w:rsidR="004165EC" w:rsidRPr="008F12CE" w:rsidRDefault="004165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lang w:val="da-DK"/>
              </w:rPr>
            </w:pPr>
          </w:p>
        </w:tc>
      </w:tr>
      <w:tr w:rsidR="004165EC" w:rsidRPr="005452D1" w14:paraId="1A6CC99A" w14:textId="77777777" w:rsidTr="008F12CE"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CEDCF" w14:textId="4E8FC01A" w:rsidR="004165EC" w:rsidRPr="008F12CE" w:rsidRDefault="00000000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da-DK"/>
              </w:rPr>
            </w:pPr>
            <w:r w:rsidRP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t>I hvor høj grad er der overensstemmelse mellem opgaveformuleringen og opgavebesvarelsen?</w:t>
            </w:r>
          </w:p>
        </w:tc>
        <w:tc>
          <w:tcPr>
            <w:tcW w:w="36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BD68C" w14:textId="77777777" w:rsidR="004165EC" w:rsidRPr="008F12CE" w:rsidRDefault="004165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lang w:val="da-DK"/>
              </w:rPr>
            </w:pPr>
          </w:p>
        </w:tc>
        <w:tc>
          <w:tcPr>
            <w:tcW w:w="33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2831D" w14:textId="77777777" w:rsidR="004165EC" w:rsidRPr="008F12CE" w:rsidRDefault="004165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lang w:val="da-DK"/>
              </w:rPr>
            </w:pPr>
          </w:p>
        </w:tc>
      </w:tr>
      <w:tr w:rsidR="004165EC" w:rsidRPr="008F12CE" w14:paraId="680CDC2D" w14:textId="77777777" w:rsidTr="008F12CE"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ED928" w14:textId="6157FF4B" w:rsidR="004165EC" w:rsidRPr="008F12CE" w:rsidRDefault="00000000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da-DK"/>
              </w:rPr>
            </w:pPr>
            <w:r w:rsidRP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t xml:space="preserve">Hvordan er vægtningen af de forskellige spørgsmål i opgaven? </w:t>
            </w:r>
            <w:r w:rsidRPr="008F12CE">
              <w:rPr>
                <w:rFonts w:asciiTheme="majorHAnsi" w:hAnsiTheme="majorHAnsi" w:cstheme="majorHAnsi"/>
                <w:sz w:val="21"/>
                <w:szCs w:val="21"/>
                <w:lang w:val="da-DK"/>
              </w:rPr>
              <w:t>(Procenter eller sidetal)</w:t>
            </w:r>
          </w:p>
        </w:tc>
        <w:tc>
          <w:tcPr>
            <w:tcW w:w="36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DC6EC" w14:textId="77777777" w:rsidR="004165EC" w:rsidRPr="008F12CE" w:rsidRDefault="004165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lang w:val="da-DK"/>
              </w:rPr>
            </w:pPr>
          </w:p>
        </w:tc>
        <w:tc>
          <w:tcPr>
            <w:tcW w:w="33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51B15" w14:textId="77777777" w:rsidR="004165EC" w:rsidRPr="008F12CE" w:rsidRDefault="004165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lang w:val="da-DK"/>
              </w:rPr>
            </w:pPr>
          </w:p>
        </w:tc>
      </w:tr>
      <w:tr w:rsidR="004165EC" w:rsidRPr="005452D1" w14:paraId="41D51B31" w14:textId="77777777" w:rsidTr="008F12CE"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7AB99" w14:textId="07E9BE6F" w:rsidR="004165EC" w:rsidRPr="008F12CE" w:rsidRDefault="00000000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da-DK"/>
              </w:rPr>
            </w:pPr>
            <w:r w:rsidRP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t>På hvilken måde har du anvendt hjælpespørgsmålene i dit arbejde med opgaven?</w:t>
            </w:r>
          </w:p>
        </w:tc>
        <w:tc>
          <w:tcPr>
            <w:tcW w:w="36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EF316" w14:textId="77777777" w:rsidR="004165EC" w:rsidRPr="008F12CE" w:rsidRDefault="004165EC">
            <w:pPr>
              <w:widowControl w:val="0"/>
              <w:spacing w:line="240" w:lineRule="auto"/>
              <w:rPr>
                <w:sz w:val="20"/>
                <w:szCs w:val="20"/>
                <w:lang w:val="da-DK"/>
              </w:rPr>
            </w:pPr>
          </w:p>
        </w:tc>
        <w:tc>
          <w:tcPr>
            <w:tcW w:w="33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0590E" w14:textId="77777777" w:rsidR="004165EC" w:rsidRPr="008F12CE" w:rsidRDefault="004165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lang w:val="da-DK"/>
              </w:rPr>
            </w:pPr>
          </w:p>
        </w:tc>
      </w:tr>
      <w:tr w:rsidR="004165EC" w:rsidRPr="005452D1" w14:paraId="666E22E5" w14:textId="77777777" w:rsidTr="008F12CE"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10DFB" w14:textId="3C8B7EE4" w:rsidR="004165EC" w:rsidRPr="008F12CE" w:rsidRDefault="00000000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da-DK"/>
              </w:rPr>
            </w:pPr>
            <w:r w:rsidRP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t>Hvordan kan læseren se</w:t>
            </w:r>
            <w:r w:rsid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t>,</w:t>
            </w:r>
            <w:r w:rsidRP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t xml:space="preserve"> at du har arbejdet med at lave en rød tråd og skabe sammenhæng i opgaven?</w:t>
            </w:r>
          </w:p>
        </w:tc>
        <w:tc>
          <w:tcPr>
            <w:tcW w:w="36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20E3B" w14:textId="77777777" w:rsidR="004165EC" w:rsidRPr="008F12CE" w:rsidRDefault="004165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lang w:val="da-DK"/>
              </w:rPr>
            </w:pPr>
          </w:p>
        </w:tc>
        <w:tc>
          <w:tcPr>
            <w:tcW w:w="33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8C22D" w14:textId="77777777" w:rsidR="004165EC" w:rsidRPr="008F12CE" w:rsidRDefault="004165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lang w:val="da-DK"/>
              </w:rPr>
            </w:pPr>
          </w:p>
        </w:tc>
      </w:tr>
      <w:tr w:rsidR="004165EC" w:rsidRPr="005452D1" w14:paraId="3436B394" w14:textId="77777777" w:rsidTr="008F12CE"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D906C" w14:textId="4D848BF2" w:rsidR="004165EC" w:rsidRPr="008F12C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da-DK"/>
              </w:rPr>
            </w:pPr>
            <w:r w:rsidRP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t>Hvor</w:t>
            </w:r>
            <w:r w:rsid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t>når</w:t>
            </w:r>
            <w:r w:rsidRP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t xml:space="preserve"> og hvordan i processen har du brugt dine vejledere?</w:t>
            </w:r>
          </w:p>
        </w:tc>
        <w:tc>
          <w:tcPr>
            <w:tcW w:w="36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A41EC" w14:textId="77777777" w:rsidR="004165EC" w:rsidRPr="008F12CE" w:rsidRDefault="004165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lang w:val="da-DK"/>
              </w:rPr>
            </w:pPr>
          </w:p>
        </w:tc>
        <w:tc>
          <w:tcPr>
            <w:tcW w:w="33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FC789" w14:textId="77777777" w:rsidR="004165EC" w:rsidRPr="008F12CE" w:rsidRDefault="004165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lang w:val="da-DK"/>
              </w:rPr>
            </w:pPr>
          </w:p>
        </w:tc>
      </w:tr>
      <w:tr w:rsidR="004165EC" w:rsidRPr="005452D1" w14:paraId="2A583B60" w14:textId="77777777" w:rsidTr="008F12CE"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40251" w14:textId="6C627E25" w:rsidR="004165EC" w:rsidRPr="008F12C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da-DK"/>
              </w:rPr>
            </w:pPr>
            <w:r w:rsidRP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t xml:space="preserve">Er du </w:t>
            </w:r>
            <w:r w:rsid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t xml:space="preserve">selv </w:t>
            </w:r>
            <w:r w:rsidRP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t xml:space="preserve">tilfreds med </w:t>
            </w:r>
            <w:r w:rsidRP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lastRenderedPageBreak/>
              <w:t xml:space="preserve">din opgave? </w:t>
            </w:r>
          </w:p>
        </w:tc>
        <w:tc>
          <w:tcPr>
            <w:tcW w:w="36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9B731" w14:textId="77777777" w:rsidR="004165EC" w:rsidRPr="008F12CE" w:rsidRDefault="004165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lang w:val="da-DK"/>
              </w:rPr>
            </w:pPr>
          </w:p>
        </w:tc>
        <w:tc>
          <w:tcPr>
            <w:tcW w:w="33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59D81" w14:textId="77777777" w:rsidR="004165EC" w:rsidRPr="008F12CE" w:rsidRDefault="004165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lang w:val="da-DK"/>
              </w:rPr>
            </w:pPr>
          </w:p>
        </w:tc>
      </w:tr>
      <w:tr w:rsidR="004165EC" w:rsidRPr="005452D1" w14:paraId="260C6DBC" w14:textId="77777777" w:rsidTr="008F12CE"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A9FBA" w14:textId="44DF1092" w:rsidR="004165EC" w:rsidRPr="008F12CE" w:rsidRDefault="00000000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da-DK"/>
              </w:rPr>
            </w:pPr>
            <w:r w:rsidRP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t xml:space="preserve">Hvad synes du har været det sværeste ved det skulle skrive </w:t>
            </w:r>
            <w:proofErr w:type="spellStart"/>
            <w:r w:rsidRP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t>DiHO</w:t>
            </w:r>
            <w:proofErr w:type="spellEnd"/>
            <w:r w:rsidRP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t>?</w:t>
            </w:r>
          </w:p>
        </w:tc>
        <w:tc>
          <w:tcPr>
            <w:tcW w:w="36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E71D8" w14:textId="77777777" w:rsidR="004165EC" w:rsidRPr="008F12CE" w:rsidRDefault="004165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lang w:val="da-DK"/>
              </w:rPr>
            </w:pPr>
          </w:p>
        </w:tc>
        <w:tc>
          <w:tcPr>
            <w:tcW w:w="33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24C0E" w14:textId="77777777" w:rsidR="004165EC" w:rsidRPr="008F12CE" w:rsidRDefault="004165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lang w:val="da-DK"/>
              </w:rPr>
            </w:pPr>
          </w:p>
        </w:tc>
      </w:tr>
      <w:tr w:rsidR="004165EC" w:rsidRPr="005452D1" w14:paraId="59156ABB" w14:textId="77777777" w:rsidTr="008F12CE"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F8064" w14:textId="7319EE7C" w:rsidR="004165EC" w:rsidRPr="008F12CE" w:rsidRDefault="00000000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da-DK"/>
              </w:rPr>
            </w:pPr>
            <w:r w:rsidRP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t xml:space="preserve">Hvilke ting, ved opgaveskrivningen, er vigtige for </w:t>
            </w:r>
            <w:proofErr w:type="gramStart"/>
            <w:r w:rsidRP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t>dig,</w:t>
            </w:r>
            <w:proofErr w:type="gramEnd"/>
            <w:r w:rsidRP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t xml:space="preserve"> at tage med til kommende</w:t>
            </w:r>
            <w:r w:rsid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t>,</w:t>
            </w:r>
            <w:r w:rsidRP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t xml:space="preserve"> lignende opgaver?</w:t>
            </w:r>
          </w:p>
        </w:tc>
        <w:tc>
          <w:tcPr>
            <w:tcW w:w="36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D6468" w14:textId="77777777" w:rsidR="004165EC" w:rsidRPr="008F12CE" w:rsidRDefault="004165EC">
            <w:pPr>
              <w:widowControl w:val="0"/>
              <w:spacing w:line="240" w:lineRule="auto"/>
              <w:rPr>
                <w:sz w:val="20"/>
                <w:szCs w:val="20"/>
                <w:lang w:val="da-DK"/>
              </w:rPr>
            </w:pPr>
          </w:p>
        </w:tc>
        <w:tc>
          <w:tcPr>
            <w:tcW w:w="33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1A8CC" w14:textId="77777777" w:rsidR="004165EC" w:rsidRPr="008F12CE" w:rsidRDefault="004165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lang w:val="da-DK"/>
              </w:rPr>
            </w:pPr>
          </w:p>
        </w:tc>
      </w:tr>
      <w:tr w:rsidR="008F12CE" w:rsidRPr="005452D1" w14:paraId="67399315" w14:textId="77777777" w:rsidTr="008F12CE"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7BDD4" w14:textId="1576DA03" w:rsidR="008F12CE" w:rsidRPr="008F12CE" w:rsidRDefault="008F12CE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da-DK"/>
              </w:rPr>
            </w:pPr>
            <w:r w:rsidRP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t>Hvad vil du gerne blive bedre til?</w:t>
            </w:r>
          </w:p>
        </w:tc>
        <w:tc>
          <w:tcPr>
            <w:tcW w:w="36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A3B58" w14:textId="77777777" w:rsidR="008F12CE" w:rsidRPr="008F12CE" w:rsidRDefault="008F12CE">
            <w:pPr>
              <w:widowControl w:val="0"/>
              <w:spacing w:line="240" w:lineRule="auto"/>
              <w:rPr>
                <w:sz w:val="20"/>
                <w:szCs w:val="20"/>
                <w:lang w:val="da-DK"/>
              </w:rPr>
            </w:pPr>
          </w:p>
        </w:tc>
        <w:tc>
          <w:tcPr>
            <w:tcW w:w="33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363D5" w14:textId="77777777" w:rsidR="008F12CE" w:rsidRPr="008F12CE" w:rsidRDefault="008F12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lang w:val="da-DK"/>
              </w:rPr>
            </w:pPr>
          </w:p>
        </w:tc>
      </w:tr>
      <w:tr w:rsidR="004165EC" w:rsidRPr="005452D1" w14:paraId="0D1742B4" w14:textId="77777777" w:rsidTr="008F12CE"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C72DC" w14:textId="40BB78E6" w:rsidR="004165EC" w:rsidRPr="008F12CE" w:rsidRDefault="00000000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da-DK"/>
              </w:rPr>
            </w:pPr>
            <w:r w:rsidRP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t>Hvilken karakter vurderer du</w:t>
            </w:r>
            <w:r w:rsid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t>, at</w:t>
            </w:r>
            <w:r w:rsidRP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t xml:space="preserve"> din opgave bør have?</w:t>
            </w:r>
          </w:p>
        </w:tc>
        <w:tc>
          <w:tcPr>
            <w:tcW w:w="36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F1D1D" w14:textId="77777777" w:rsidR="004165EC" w:rsidRPr="008F12CE" w:rsidRDefault="004165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lang w:val="da-DK"/>
              </w:rPr>
            </w:pPr>
          </w:p>
        </w:tc>
        <w:tc>
          <w:tcPr>
            <w:tcW w:w="33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CCE68" w14:textId="77777777" w:rsidR="004165EC" w:rsidRPr="008F12CE" w:rsidRDefault="004165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lang w:val="da-DK"/>
              </w:rPr>
            </w:pPr>
          </w:p>
        </w:tc>
      </w:tr>
      <w:tr w:rsidR="004165EC" w:rsidRPr="008F12CE" w14:paraId="16364F1E" w14:textId="77777777" w:rsidTr="008F12CE"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69B7A" w14:textId="489CC196" w:rsidR="004165EC" w:rsidRPr="008F12CE" w:rsidRDefault="00000000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da-DK"/>
              </w:rPr>
            </w:pPr>
            <w:r w:rsidRP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t>And</w:t>
            </w:r>
            <w:r w:rsidR="008F12CE">
              <w:rPr>
                <w:rFonts w:asciiTheme="majorHAnsi" w:hAnsiTheme="majorHAnsi" w:cstheme="majorHAnsi"/>
                <w:sz w:val="24"/>
                <w:szCs w:val="24"/>
                <w:lang w:val="da-DK"/>
              </w:rPr>
              <w:t>re studietekniske refleksioner</w:t>
            </w:r>
          </w:p>
        </w:tc>
        <w:tc>
          <w:tcPr>
            <w:tcW w:w="36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777FB" w14:textId="77777777" w:rsidR="004165EC" w:rsidRPr="008F12CE" w:rsidRDefault="004165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lang w:val="da-DK"/>
              </w:rPr>
            </w:pPr>
          </w:p>
        </w:tc>
        <w:tc>
          <w:tcPr>
            <w:tcW w:w="33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297CD" w14:textId="77777777" w:rsidR="004165EC" w:rsidRPr="008F12CE" w:rsidRDefault="004165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lang w:val="da-DK"/>
              </w:rPr>
            </w:pPr>
          </w:p>
        </w:tc>
      </w:tr>
    </w:tbl>
    <w:p w14:paraId="3C85FBDA" w14:textId="77777777" w:rsidR="004165EC" w:rsidRDefault="004165EC"/>
    <w:sectPr w:rsidR="004165EC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5EC"/>
    <w:rsid w:val="002D1E90"/>
    <w:rsid w:val="004165EC"/>
    <w:rsid w:val="005452D1"/>
    <w:rsid w:val="008F12CE"/>
    <w:rsid w:val="00EE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719C72"/>
  <w15:docId w15:val="{CF0EF101-240F-6448-92C9-2CD165490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132</Words>
  <Characters>807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Bjørg Elisabeth T. Andersen</cp:lastModifiedBy>
  <cp:revision>3</cp:revision>
  <dcterms:created xsi:type="dcterms:W3CDTF">2025-01-20T09:58:00Z</dcterms:created>
  <dcterms:modified xsi:type="dcterms:W3CDTF">2025-01-20T09:59:00Z</dcterms:modified>
</cp:coreProperties>
</file>