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23C1D" w14:textId="05F4A686" w:rsidR="00514D7E" w:rsidRDefault="00F23C33" w:rsidP="007E3822">
      <w:pPr>
        <w:pStyle w:val="Overskrift1"/>
      </w:pPr>
      <w:r>
        <w:t>I kan bruge denne skabelon som det grundlæggende skelet i jeres opgave</w:t>
      </w:r>
    </w:p>
    <w:p w14:paraId="3A979FCB" w14:textId="77777777" w:rsidR="004422B8" w:rsidRDefault="004422B8"/>
    <w:p w14:paraId="65DA05BC" w14:textId="71CBA792" w:rsidR="004422B8" w:rsidRDefault="004422B8">
      <w:r>
        <w:t>Forside – med et passende billede</w:t>
      </w:r>
    </w:p>
    <w:p w14:paraId="781AF913" w14:textId="77777777" w:rsidR="004422B8" w:rsidRDefault="004422B8">
      <w:r>
        <w:t>Indholdsfortegnelse – sin egen side</w:t>
      </w:r>
    </w:p>
    <w:p w14:paraId="3DD250CD" w14:textId="772FC447" w:rsidR="004422B8" w:rsidRDefault="007E3822">
      <w:r>
        <w:t>Indledning &amp; o</w:t>
      </w:r>
      <w:r w:rsidR="004422B8">
        <w:t>pgaveformuleringen</w:t>
      </w:r>
      <w:r>
        <w:t xml:space="preserve"> – på </w:t>
      </w:r>
      <w:r w:rsidR="00F23C33">
        <w:t>é</w:t>
      </w:r>
      <w:r>
        <w:t>n side</w:t>
      </w:r>
    </w:p>
    <w:p w14:paraId="4872AEE6" w14:textId="6CB22F80" w:rsidR="004422B8" w:rsidRDefault="004422B8">
      <w:r>
        <w:t>Metode</w:t>
      </w:r>
      <w:r w:rsidR="00F23C33">
        <w:t>afsnit</w:t>
      </w:r>
      <w:r>
        <w:t xml:space="preserve"> – sin egen side</w:t>
      </w:r>
    </w:p>
    <w:p w14:paraId="72AC9301" w14:textId="77777777" w:rsidR="004422B8" w:rsidRDefault="007E3822">
      <w:r>
        <w:t>Hoveddelen – sine egne sider</w:t>
      </w:r>
    </w:p>
    <w:p w14:paraId="61908B51" w14:textId="77777777" w:rsidR="004422B8" w:rsidRDefault="004422B8">
      <w:r>
        <w:t>Konklusion – sin egen side</w:t>
      </w:r>
    </w:p>
    <w:p w14:paraId="013D894E" w14:textId="77777777" w:rsidR="004422B8" w:rsidRDefault="007E3822">
      <w:r>
        <w:t>Litteraturliste – sine egne sider</w:t>
      </w:r>
    </w:p>
    <w:p w14:paraId="30C937E0" w14:textId="7E89CA21" w:rsidR="004422B8" w:rsidRDefault="007E3822">
      <w:r>
        <w:t>Bilag – sine egne sider</w:t>
      </w:r>
    </w:p>
    <w:p w14:paraId="071C5B63" w14:textId="65EAA121" w:rsidR="00F23C33" w:rsidRDefault="00F23C33"/>
    <w:p w14:paraId="753469B8" w14:textId="22B4F195" w:rsidR="00F23C33" w:rsidRDefault="00F23C33">
      <w:r>
        <w:t>(husk at slette denne side inden aflevering)</w:t>
      </w:r>
    </w:p>
    <w:p w14:paraId="12A4A5EB" w14:textId="77777777" w:rsidR="00F23C33" w:rsidRDefault="00F23C33">
      <w:r>
        <w:br w:type="page"/>
      </w:r>
    </w:p>
    <w:p w14:paraId="482DDE46" w14:textId="34477A68" w:rsidR="00F23C33" w:rsidRDefault="00F23C33">
      <w:r>
        <w:lastRenderedPageBreak/>
        <w:t>Forside</w:t>
      </w:r>
    </w:p>
    <w:p w14:paraId="352FBD5A" w14:textId="037FE9CF" w:rsidR="00F23C33" w:rsidRDefault="00F23C33"/>
    <w:p w14:paraId="5D3961F2" w14:textId="7D6F6025" w:rsidR="00F23C33" w:rsidRDefault="00F23C33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eastAsia="en-US"/>
        </w:rPr>
        <w:id w:val="-224914978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97BE7EF" w14:textId="77777777" w:rsidR="00045B5A" w:rsidRDefault="00045B5A">
          <w:pPr>
            <w:pStyle w:val="Overskrift"/>
          </w:pPr>
          <w:r>
            <w:t>Indholdsfortegnelse</w:t>
          </w:r>
        </w:p>
        <w:p w14:paraId="617D8CF8" w14:textId="77777777" w:rsidR="00045B5A" w:rsidRDefault="00045B5A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34985681" w:history="1">
            <w:r w:rsidRPr="00153ACE">
              <w:rPr>
                <w:rStyle w:val="Hyperlink"/>
                <w:noProof/>
              </w:rPr>
              <w:t>Indledning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95FB6F" w14:textId="77777777" w:rsidR="00045B5A" w:rsidRDefault="00000000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82" w:history="1">
            <w:r w:rsidR="00045B5A" w:rsidRPr="00153ACE">
              <w:rPr>
                <w:rStyle w:val="Hyperlink"/>
                <w:noProof/>
              </w:rPr>
              <w:t>Opgaveformulering: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_Toc34985682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4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1CDB9609" w14:textId="77777777" w:rsidR="00045B5A" w:rsidRDefault="00000000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83" w:history="1">
            <w:r w:rsidR="00045B5A" w:rsidRPr="00153ACE">
              <w:rPr>
                <w:rStyle w:val="Hyperlink"/>
                <w:noProof/>
              </w:rPr>
              <w:t>Metode: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_Toc34985683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4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2F17A067" w14:textId="77777777" w:rsidR="00045B5A" w:rsidRDefault="00000000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84" w:history="1">
            <w:r w:rsidR="00013307">
              <w:rPr>
                <w:rStyle w:val="Hyperlink"/>
                <w:noProof/>
              </w:rPr>
              <w:t>Hoveddelen</w:t>
            </w:r>
            <w:r w:rsidR="00045B5A" w:rsidRPr="00153ACE">
              <w:rPr>
                <w:rStyle w:val="Hyperlink"/>
                <w:noProof/>
              </w:rPr>
              <w:t xml:space="preserve"> – hovedafsnit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_Toc34985684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5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38714DAF" w14:textId="77777777" w:rsidR="00045B5A" w:rsidRDefault="00000000">
          <w:pPr>
            <w:pStyle w:val="Indholdsfortegnelse2"/>
            <w:tabs>
              <w:tab w:val="right" w:leader="dot" w:pos="9622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da-DK"/>
            </w:rPr>
          </w:pPr>
          <w:hyperlink w:anchor="_Toc34985685" w:history="1">
            <w:r w:rsidR="00045B5A" w:rsidRPr="00153ACE">
              <w:rPr>
                <w:rStyle w:val="Hyperlink"/>
                <w:noProof/>
              </w:rPr>
              <w:t>2. Centrale træk ved universalromatikken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_Toc34985685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5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6DBE0A3D" w14:textId="77777777" w:rsidR="00045B5A" w:rsidRDefault="00000000">
          <w:pPr>
            <w:pStyle w:val="Indholdsfortegnelse3"/>
            <w:tabs>
              <w:tab w:val="right" w:leader="dot" w:pos="9622"/>
            </w:tabs>
            <w:rPr>
              <w:rFonts w:eastAsiaTheme="minorEastAsia" w:cstheme="minorBidi"/>
              <w:noProof/>
              <w:sz w:val="24"/>
              <w:szCs w:val="24"/>
              <w:lang w:eastAsia="da-DK"/>
            </w:rPr>
          </w:pPr>
          <w:hyperlink w:anchor="_Toc34985686" w:history="1">
            <w:r w:rsidR="00013307">
              <w:rPr>
                <w:rStyle w:val="Hyperlink"/>
                <w:noProof/>
              </w:rPr>
              <w:t>2.1 Perioden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_Toc34985686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5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2E9BB3EE" w14:textId="77777777" w:rsidR="00045B5A" w:rsidRDefault="00000000">
          <w:pPr>
            <w:pStyle w:val="Indholdsfortegnelse3"/>
            <w:tabs>
              <w:tab w:val="right" w:leader="dot" w:pos="9622"/>
            </w:tabs>
            <w:rPr>
              <w:rFonts w:eastAsiaTheme="minorEastAsia" w:cstheme="minorBidi"/>
              <w:noProof/>
              <w:sz w:val="24"/>
              <w:szCs w:val="24"/>
              <w:lang w:eastAsia="da-DK"/>
            </w:rPr>
          </w:pPr>
          <w:hyperlink w:anchor="_Toc34985687" w:history="1">
            <w:r w:rsidR="00045B5A" w:rsidRPr="00153ACE">
              <w:rPr>
                <w:rStyle w:val="Hyperlink"/>
                <w:noProof/>
              </w:rPr>
              <w:t>2.2 Historiske begivenheder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_Toc34985687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5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26528F59" w14:textId="77777777" w:rsidR="00045B5A" w:rsidRDefault="00000000">
          <w:pPr>
            <w:pStyle w:val="Indholdsfortegnelse3"/>
            <w:tabs>
              <w:tab w:val="right" w:leader="dot" w:pos="9622"/>
            </w:tabs>
            <w:rPr>
              <w:rFonts w:eastAsiaTheme="minorEastAsia" w:cstheme="minorBidi"/>
              <w:noProof/>
              <w:sz w:val="24"/>
              <w:szCs w:val="24"/>
              <w:lang w:eastAsia="da-DK"/>
            </w:rPr>
          </w:pPr>
          <w:hyperlink w:anchor="_Toc34985688" w:history="1">
            <w:r w:rsidR="00045B5A" w:rsidRPr="00153ACE">
              <w:rPr>
                <w:rStyle w:val="Hyperlink"/>
                <w:noProof/>
              </w:rPr>
              <w:t>2.3 Personligheder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_Toc34985688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5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485213A9" w14:textId="77777777" w:rsidR="00045B5A" w:rsidRDefault="00000000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89" w:history="1">
            <w:r w:rsidR="00045B5A" w:rsidRPr="00153ACE">
              <w:rPr>
                <w:rStyle w:val="Hyperlink"/>
                <w:noProof/>
              </w:rPr>
              <w:t>Konklusion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_Toc34985689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6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0FC91B6E" w14:textId="77777777" w:rsidR="00045B5A" w:rsidRDefault="00000000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90" w:history="1">
            <w:r w:rsidR="00045B5A" w:rsidRPr="00153ACE">
              <w:rPr>
                <w:rStyle w:val="Hyperlink"/>
                <w:noProof/>
              </w:rPr>
              <w:t>Litteraturliste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_Toc34985690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7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312E070E" w14:textId="77777777" w:rsidR="00045B5A" w:rsidRDefault="00000000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91" w:history="1">
            <w:r w:rsidR="00045B5A" w:rsidRPr="00153ACE">
              <w:rPr>
                <w:rStyle w:val="Hyperlink"/>
                <w:noProof/>
              </w:rPr>
              <w:t>Bilagsmateriale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_Toc34985691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8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4DD1717D" w14:textId="77777777" w:rsidR="00045B5A" w:rsidRDefault="00045B5A">
          <w:r>
            <w:rPr>
              <w:b/>
              <w:bCs/>
              <w:noProof/>
            </w:rPr>
            <w:fldChar w:fldCharType="end"/>
          </w:r>
        </w:p>
      </w:sdtContent>
    </w:sdt>
    <w:p w14:paraId="76FB943C" w14:textId="77777777" w:rsidR="004422B8" w:rsidRDefault="004422B8">
      <w:r>
        <w:br w:type="page"/>
      </w:r>
    </w:p>
    <w:p w14:paraId="2C72BB1B" w14:textId="77777777" w:rsidR="004422B8" w:rsidRDefault="004422B8" w:rsidP="00045B5A">
      <w:pPr>
        <w:pStyle w:val="Overskrift1"/>
      </w:pPr>
      <w:bookmarkStart w:id="0" w:name="_Toc34985681"/>
      <w:r>
        <w:lastRenderedPageBreak/>
        <w:t>Indledning</w:t>
      </w:r>
      <w:bookmarkEnd w:id="0"/>
    </w:p>
    <w:p w14:paraId="4880D7A5" w14:textId="77777777" w:rsidR="004422B8" w:rsidRDefault="004422B8"/>
    <w:p w14:paraId="11DDB0CE" w14:textId="6CAC44DD" w:rsidR="004422B8" w:rsidRPr="007E3822" w:rsidRDefault="00F23C33">
      <w:pPr>
        <w:rPr>
          <w:i/>
        </w:rPr>
      </w:pPr>
      <w:r>
        <w:rPr>
          <w:i/>
        </w:rPr>
        <w:t xml:space="preserve">Fx: </w:t>
      </w:r>
      <w:r w:rsidR="004422B8" w:rsidRPr="007E3822">
        <w:rPr>
          <w:i/>
        </w:rPr>
        <w:t>1800-tallet var en meget afgørende tid for Danmark. Der skete det og det og så videre</w:t>
      </w:r>
      <w:r>
        <w:rPr>
          <w:i/>
        </w:rPr>
        <w:t>…</w:t>
      </w:r>
    </w:p>
    <w:p w14:paraId="00D49CD7" w14:textId="77777777" w:rsidR="007E3822" w:rsidRDefault="007E3822"/>
    <w:p w14:paraId="77919AF3" w14:textId="6BFF894A" w:rsidR="007E3822" w:rsidRDefault="004422B8" w:rsidP="007E3822">
      <w:pPr>
        <w:pStyle w:val="Listeafsnit"/>
        <w:numPr>
          <w:ilvl w:val="0"/>
          <w:numId w:val="2"/>
        </w:numPr>
      </w:pPr>
      <w:r>
        <w:t xml:space="preserve">Start bredt – </w:t>
      </w:r>
      <w:r w:rsidR="00F23C33">
        <w:t xml:space="preserve">og </w:t>
      </w:r>
      <w:r>
        <w:t xml:space="preserve">uden at </w:t>
      </w:r>
      <w:r w:rsidR="00F23C33">
        <w:t>svare</w:t>
      </w:r>
      <w:r>
        <w:t xml:space="preserve"> </w:t>
      </w:r>
      <w:r w:rsidR="00F23C33">
        <w:t>på</w:t>
      </w:r>
      <w:r>
        <w:t xml:space="preserve"> opgaveformuleringen som såd</w:t>
      </w:r>
      <w:r w:rsidR="00F23C33">
        <w:t>an.</w:t>
      </w:r>
    </w:p>
    <w:p w14:paraId="4542DC4F" w14:textId="2E15E04D" w:rsidR="00F23C33" w:rsidRDefault="00F23C33" w:rsidP="007E3822">
      <w:pPr>
        <w:pStyle w:val="Listeafsnit"/>
        <w:numPr>
          <w:ilvl w:val="0"/>
          <w:numId w:val="2"/>
        </w:numPr>
      </w:pPr>
      <w:r>
        <w:t>Giv læseren lyst til at læse din opgave. Forklar i kort form hvad der er interessant ved din opgave, hvorfor det er relevant og hvad du vil undersøge.</w:t>
      </w:r>
    </w:p>
    <w:p w14:paraId="0FEB083E" w14:textId="484AF081" w:rsidR="004422B8" w:rsidRDefault="00F23C33" w:rsidP="00045B5A">
      <w:pPr>
        <w:pStyle w:val="Listeafsnit"/>
        <w:numPr>
          <w:ilvl w:val="0"/>
          <w:numId w:val="2"/>
        </w:numPr>
      </w:pPr>
      <w:r>
        <w:t>Du må også gerne beskrive en p</w:t>
      </w:r>
      <w:r w:rsidR="007E3822">
        <w:t>ersonlig motivation</w:t>
      </w:r>
      <w:r>
        <w:t xml:space="preserve"> </w:t>
      </w:r>
      <w:bookmarkStart w:id="1" w:name="_Toc34985682"/>
      <w:r w:rsidR="004422B8">
        <w:t>Opgaveformulering:</w:t>
      </w:r>
      <w:bookmarkEnd w:id="1"/>
    </w:p>
    <w:p w14:paraId="46A7F2E3" w14:textId="610F43F1" w:rsidR="004422B8" w:rsidRDefault="004422B8" w:rsidP="004422B8">
      <w:pPr>
        <w:pStyle w:val="NormalWeb"/>
        <w:rPr>
          <w:rFonts w:ascii="ArialMT" w:hAnsi="ArialMT"/>
          <w:color w:val="2D5193"/>
          <w:sz w:val="52"/>
          <w:szCs w:val="52"/>
        </w:rPr>
      </w:pPr>
    </w:p>
    <w:p w14:paraId="21AE682B" w14:textId="66CAA94E" w:rsidR="00F23C33" w:rsidRDefault="00F23C33" w:rsidP="004422B8">
      <w:pPr>
        <w:pStyle w:val="NormalWeb"/>
        <w:rPr>
          <w:rFonts w:ascii="ArialMT" w:hAnsi="ArialMT"/>
          <w:color w:val="2D5193"/>
          <w:sz w:val="52"/>
          <w:szCs w:val="52"/>
        </w:rPr>
      </w:pPr>
    </w:p>
    <w:p w14:paraId="64ADDBC0" w14:textId="77777777" w:rsidR="00F23C33" w:rsidRDefault="00F23C33" w:rsidP="00F23C33">
      <w:pPr>
        <w:pStyle w:val="Overskrift1"/>
      </w:pPr>
    </w:p>
    <w:p w14:paraId="7784350D" w14:textId="77777777" w:rsidR="00F23C33" w:rsidRDefault="00F23C33" w:rsidP="00F23C33">
      <w:pPr>
        <w:pStyle w:val="Overskrift1"/>
      </w:pPr>
    </w:p>
    <w:p w14:paraId="25D1CD54" w14:textId="77777777" w:rsidR="00F23C33" w:rsidRDefault="00F23C33" w:rsidP="00F23C33">
      <w:pPr>
        <w:pStyle w:val="Overskrift1"/>
      </w:pPr>
    </w:p>
    <w:p w14:paraId="3EE66974" w14:textId="77777777" w:rsidR="00F23C33" w:rsidRDefault="00F23C33" w:rsidP="00F23C33">
      <w:pPr>
        <w:pStyle w:val="Overskrift1"/>
      </w:pPr>
    </w:p>
    <w:p w14:paraId="07CDF147" w14:textId="7CBECDB4" w:rsidR="00F23C33" w:rsidRPr="00F23C33" w:rsidRDefault="00F23C33" w:rsidP="00F23C33">
      <w:pPr>
        <w:pStyle w:val="Overskrift1"/>
      </w:pPr>
      <w:r>
        <w:t>Problemformulering</w:t>
      </w:r>
    </w:p>
    <w:p w14:paraId="341DC96E" w14:textId="4964E7D2" w:rsidR="004422B8" w:rsidRDefault="004422B8" w:rsidP="004422B8">
      <w:pPr>
        <w:pStyle w:val="NormalWeb"/>
      </w:pPr>
      <w:r>
        <w:rPr>
          <w:rFonts w:ascii="ArialMT" w:hAnsi="ArialMT"/>
          <w:sz w:val="32"/>
          <w:szCs w:val="32"/>
        </w:rPr>
        <w:t>Universalromantik</w:t>
      </w:r>
    </w:p>
    <w:p w14:paraId="4DD3CCF5" w14:textId="0C68713F" w:rsidR="00F23C33" w:rsidRDefault="00F23C33" w:rsidP="00F23C33">
      <w:pPr>
        <w:pStyle w:val="Listeafsnit"/>
        <w:numPr>
          <w:ilvl w:val="0"/>
          <w:numId w:val="3"/>
        </w:numPr>
        <w:rPr>
          <w:rFonts w:ascii="ArialMT" w:eastAsia="Times New Roman" w:hAnsi="ArialMT" w:cs="Times New Roman"/>
          <w:lang w:eastAsia="da-DK"/>
        </w:rPr>
      </w:pPr>
      <w:r w:rsidRPr="00F23C33">
        <w:rPr>
          <w:rFonts w:ascii="ArialMT" w:eastAsia="Times New Roman" w:hAnsi="ArialMT" w:cs="Times New Roman"/>
          <w:lang w:eastAsia="da-DK"/>
        </w:rPr>
        <w:t>Redegør for centrale træk ved universalromantikken – herunder hvordan den</w:t>
      </w:r>
      <w:r w:rsidRPr="00F23C33">
        <w:rPr>
          <w:rFonts w:ascii="ArialMT" w:eastAsia="Times New Roman" w:hAnsi="ArialMT" w:cs="Times New Roman"/>
          <w:lang w:eastAsia="da-DK"/>
        </w:rPr>
        <w:t xml:space="preserve"> </w:t>
      </w:r>
      <w:r w:rsidRPr="00F23C33">
        <w:rPr>
          <w:rFonts w:ascii="ArialMT" w:eastAsia="Times New Roman" w:hAnsi="ArialMT" w:cs="Times New Roman"/>
          <w:lang w:eastAsia="da-DK"/>
        </w:rPr>
        <w:t>er et brud med oplysningstidens idealer.</w:t>
      </w:r>
    </w:p>
    <w:p w14:paraId="1DCD35A3" w14:textId="77777777" w:rsidR="00F23C33" w:rsidRPr="00F23C33" w:rsidRDefault="00F23C33" w:rsidP="00F23C33">
      <w:pPr>
        <w:pStyle w:val="Listeafsnit"/>
        <w:rPr>
          <w:rFonts w:ascii="ArialMT" w:eastAsia="Times New Roman" w:hAnsi="ArialMT" w:cs="Times New Roman"/>
          <w:lang w:eastAsia="da-DK"/>
        </w:rPr>
      </w:pPr>
    </w:p>
    <w:p w14:paraId="516AC21F" w14:textId="0164B5FA" w:rsidR="00F23C33" w:rsidRDefault="00F23C33" w:rsidP="00F23C33">
      <w:pPr>
        <w:pStyle w:val="Listeafsnit"/>
        <w:numPr>
          <w:ilvl w:val="0"/>
          <w:numId w:val="3"/>
        </w:numPr>
        <w:rPr>
          <w:rFonts w:ascii="ArialMT" w:eastAsia="Times New Roman" w:hAnsi="ArialMT" w:cs="Times New Roman"/>
          <w:lang w:eastAsia="da-DK"/>
        </w:rPr>
      </w:pPr>
      <w:r w:rsidRPr="00F23C33">
        <w:rPr>
          <w:rFonts w:ascii="ArialMT" w:eastAsia="Times New Roman" w:hAnsi="ArialMT" w:cs="Times New Roman"/>
          <w:lang w:eastAsia="da-DK"/>
        </w:rPr>
        <w:t>Analyser og fortolk et selvvalgt universalromantisk værk fra materialebanken.</w:t>
      </w:r>
    </w:p>
    <w:p w14:paraId="0FA5FABC" w14:textId="77777777" w:rsidR="00F23C33" w:rsidRPr="00F23C33" w:rsidRDefault="00F23C33" w:rsidP="00F23C33">
      <w:pPr>
        <w:rPr>
          <w:rFonts w:ascii="ArialMT" w:eastAsia="Times New Roman" w:hAnsi="ArialMT" w:cs="Times New Roman"/>
          <w:lang w:eastAsia="da-DK"/>
        </w:rPr>
      </w:pPr>
    </w:p>
    <w:p w14:paraId="64383A2D" w14:textId="7FA8FD32" w:rsidR="004422B8" w:rsidRDefault="00F23C33" w:rsidP="00F23C33">
      <w:pPr>
        <w:pStyle w:val="Listeafsnit"/>
        <w:numPr>
          <w:ilvl w:val="0"/>
          <w:numId w:val="3"/>
        </w:numPr>
      </w:pPr>
      <w:r w:rsidRPr="00F23C33">
        <w:rPr>
          <w:rFonts w:ascii="ArialMT" w:eastAsia="Times New Roman" w:hAnsi="ArialMT" w:cs="Times New Roman"/>
          <w:lang w:eastAsia="da-DK"/>
        </w:rPr>
        <w:t>Diskuter sammenhængen mellem samfundsudviklingen i første halvdel af 1800-tallet og bevægelsen fra universalromantikken til nationalromantik.</w:t>
      </w:r>
    </w:p>
    <w:p w14:paraId="08A2AF91" w14:textId="77777777" w:rsidR="00F23C33" w:rsidRDefault="00F23C33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bookmarkStart w:id="2" w:name="_Toc34985683"/>
      <w:r>
        <w:br w:type="page"/>
      </w:r>
    </w:p>
    <w:p w14:paraId="58570472" w14:textId="1635AC26" w:rsidR="004422B8" w:rsidRPr="00F23C33" w:rsidRDefault="004422B8" w:rsidP="00F23C33">
      <w:pPr>
        <w:pStyle w:val="Overskrift1"/>
      </w:pPr>
      <w:r>
        <w:lastRenderedPageBreak/>
        <w:t>Metode:</w:t>
      </w:r>
      <w:bookmarkEnd w:id="2"/>
    </w:p>
    <w:p w14:paraId="1D526DE5" w14:textId="2C975231" w:rsidR="00F63C0E" w:rsidRDefault="00F63C0E">
      <w:r>
        <w:t>Empiri – erfaring – data</w:t>
      </w:r>
    </w:p>
    <w:p w14:paraId="2C593462" w14:textId="64FF2E12" w:rsidR="00F63C0E" w:rsidRDefault="00F23C33">
      <w:r>
        <w:t>Kildekritisk analyse af selvvalgt tekst</w:t>
      </w:r>
    </w:p>
    <w:p w14:paraId="753B70BC" w14:textId="77777777" w:rsidR="00F63C0E" w:rsidRDefault="00F63C0E">
      <w:r>
        <w:br w:type="page"/>
      </w:r>
    </w:p>
    <w:p w14:paraId="0460D409" w14:textId="088B5D08" w:rsidR="00F63C0E" w:rsidRPr="00F63C0E" w:rsidRDefault="00F23C33" w:rsidP="00F23C33">
      <w:r>
        <w:lastRenderedPageBreak/>
        <w:t>(hoveddel)</w:t>
      </w:r>
    </w:p>
    <w:p w14:paraId="11B31AF0" w14:textId="77777777" w:rsidR="00F63C0E" w:rsidRDefault="00F63C0E"/>
    <w:p w14:paraId="1F1D2F79" w14:textId="10C42E8F" w:rsidR="00F63C0E" w:rsidRDefault="00013307" w:rsidP="00F23C33">
      <w:pPr>
        <w:pStyle w:val="Overskrift1"/>
      </w:pPr>
      <w:bookmarkStart w:id="3" w:name="_Toc34985685"/>
      <w:r>
        <w:t>Centrale træk ved U</w:t>
      </w:r>
      <w:r w:rsidR="00F63C0E" w:rsidRPr="00F63C0E">
        <w:t>niversalromatikken</w:t>
      </w:r>
      <w:bookmarkEnd w:id="3"/>
    </w:p>
    <w:p w14:paraId="3DB2F6F8" w14:textId="070366EA" w:rsidR="00462D11" w:rsidRPr="00462D11" w:rsidRDefault="00F23C33" w:rsidP="00462D11">
      <w:r>
        <w:t>Redegørelse med korrekt brug af kilder</w:t>
      </w:r>
      <w:r w:rsidR="00462D11">
        <w:rPr>
          <w:rStyle w:val="Fodnotehenvisning"/>
        </w:rPr>
        <w:footnoteReference w:id="1"/>
      </w:r>
    </w:p>
    <w:p w14:paraId="20359FF6" w14:textId="77777777" w:rsidR="00F23C33" w:rsidRDefault="00F23C33" w:rsidP="00045B5A">
      <w:pPr>
        <w:pStyle w:val="Overskrift3"/>
      </w:pPr>
    </w:p>
    <w:p w14:paraId="15B962E9" w14:textId="0EB4C687" w:rsidR="00F63C0E" w:rsidRPr="00F23C33" w:rsidRDefault="00013307" w:rsidP="00F23C33">
      <w:pPr>
        <w:pStyle w:val="Overskrift2"/>
      </w:pPr>
      <w:r w:rsidRPr="00F23C33">
        <w:t>Perioden</w:t>
      </w:r>
      <w:r w:rsidR="00F23C33">
        <w:t xml:space="preserve"> (eksempel på underafsnit)</w:t>
      </w:r>
    </w:p>
    <w:p w14:paraId="04143DD2" w14:textId="77777777" w:rsidR="00F63C0E" w:rsidRDefault="00013307">
      <w:r>
        <w:t>[kort introduktion til perioden]</w:t>
      </w:r>
    </w:p>
    <w:p w14:paraId="1794451C" w14:textId="77777777" w:rsidR="00F63C0E" w:rsidRDefault="00F63C0E"/>
    <w:p w14:paraId="2E2BEFE8" w14:textId="7181BA53" w:rsidR="00F63C0E" w:rsidRPr="00F23C33" w:rsidRDefault="00F63C0E" w:rsidP="00F23C33">
      <w:pPr>
        <w:pStyle w:val="Overskrift2"/>
      </w:pPr>
      <w:bookmarkStart w:id="4" w:name="_Toc34985687"/>
      <w:r w:rsidRPr="00F23C33">
        <w:t>Historiske begivenheder</w:t>
      </w:r>
      <w:bookmarkEnd w:id="4"/>
      <w:r w:rsidR="00F23C33">
        <w:t xml:space="preserve"> </w:t>
      </w:r>
      <w:r w:rsidR="00F23C33">
        <w:t>(eksempel på underafsnit)</w:t>
      </w:r>
    </w:p>
    <w:p w14:paraId="669F5B9D" w14:textId="77777777" w:rsidR="00F63C0E" w:rsidRDefault="00013307">
      <w:r>
        <w:t>[evt. en tidslinje]</w:t>
      </w:r>
    </w:p>
    <w:p w14:paraId="0A8A890E" w14:textId="77777777" w:rsidR="00F63C0E" w:rsidRDefault="00F63C0E"/>
    <w:p w14:paraId="7FB88A97" w14:textId="637BC1F2" w:rsidR="00F63C0E" w:rsidRPr="00F23C33" w:rsidRDefault="00F63C0E" w:rsidP="00F23C33">
      <w:pPr>
        <w:pStyle w:val="Overskrift2"/>
      </w:pPr>
      <w:bookmarkStart w:id="5" w:name="_Toc34985688"/>
      <w:r w:rsidRPr="00F23C33">
        <w:t>Personligheder</w:t>
      </w:r>
      <w:bookmarkEnd w:id="5"/>
      <w:r w:rsidR="00F23C33">
        <w:t xml:space="preserve"> </w:t>
      </w:r>
      <w:r w:rsidR="00F23C33">
        <w:t>(eksempel på underafsnit)</w:t>
      </w:r>
    </w:p>
    <w:p w14:paraId="65A9BF02" w14:textId="77777777" w:rsidR="00F63C0E" w:rsidRDefault="00013307">
      <w:r>
        <w:t xml:space="preserve">[Grundtvig, </w:t>
      </w:r>
      <w:r w:rsidRPr="00013307">
        <w:t>Staffeldt</w:t>
      </w:r>
      <w:r>
        <w:t>, Orla Lehmann]</w:t>
      </w:r>
    </w:p>
    <w:p w14:paraId="3C11AF2E" w14:textId="77777777" w:rsidR="00F63C0E" w:rsidRDefault="00F63C0E"/>
    <w:p w14:paraId="286C41D6" w14:textId="77777777" w:rsidR="00045B5A" w:rsidRDefault="00045B5A"/>
    <w:p w14:paraId="5C267938" w14:textId="77777777" w:rsidR="00045B5A" w:rsidRDefault="00045B5A"/>
    <w:p w14:paraId="4B054850" w14:textId="473E820A" w:rsidR="00045B5A" w:rsidRPr="00045B5A" w:rsidRDefault="00045B5A" w:rsidP="00F23C33">
      <w:pPr>
        <w:pStyle w:val="Overskrift1"/>
      </w:pPr>
      <w:r w:rsidRPr="00045B5A">
        <w:t xml:space="preserve">Analyse og fortolkning </w:t>
      </w:r>
      <w:proofErr w:type="gramStart"/>
      <w:r w:rsidRPr="00045B5A">
        <w:t>af</w:t>
      </w:r>
      <w:r w:rsidR="00F23C33">
        <w:t>….</w:t>
      </w:r>
      <w:proofErr w:type="gramEnd"/>
      <w:r w:rsidR="00F23C33">
        <w:t>.</w:t>
      </w:r>
    </w:p>
    <w:p w14:paraId="24B3FF47" w14:textId="77777777" w:rsidR="00045B5A" w:rsidRDefault="00045B5A"/>
    <w:p w14:paraId="63114CB2" w14:textId="68195258" w:rsidR="00045B5A" w:rsidRDefault="00045B5A" w:rsidP="00F23C33">
      <w:pPr>
        <w:pStyle w:val="Overskrift3"/>
      </w:pPr>
      <w:r>
        <w:t>Analyse</w:t>
      </w:r>
    </w:p>
    <w:p w14:paraId="29B83F21" w14:textId="305A9626" w:rsidR="00045B5A" w:rsidRDefault="00F23C33">
      <w:r>
        <w:t>(indsæt evt. yderligere underafsnit)</w:t>
      </w:r>
    </w:p>
    <w:p w14:paraId="5E77328C" w14:textId="77777777" w:rsidR="00F23C33" w:rsidRDefault="00F23C33"/>
    <w:p w14:paraId="1C5A8F23" w14:textId="35443255" w:rsidR="00045B5A" w:rsidRDefault="00045B5A" w:rsidP="00F23C33">
      <w:pPr>
        <w:pStyle w:val="Overskrift3"/>
      </w:pPr>
      <w:r>
        <w:t>Fortolkning</w:t>
      </w:r>
    </w:p>
    <w:p w14:paraId="5931E364" w14:textId="1E7CE65F" w:rsidR="00F63C0E" w:rsidRDefault="00F63C0E"/>
    <w:p w14:paraId="389E9DAF" w14:textId="77777777" w:rsidR="00F23C33" w:rsidRDefault="00F23C33"/>
    <w:p w14:paraId="69ED5D93" w14:textId="77777777" w:rsidR="00045B5A" w:rsidRDefault="00045B5A"/>
    <w:p w14:paraId="522BBFF8" w14:textId="65A7A67C" w:rsidR="00045B5A" w:rsidRDefault="00F23C33" w:rsidP="00F23C33">
      <w:pPr>
        <w:pStyle w:val="Overskrift1"/>
      </w:pPr>
      <w:r>
        <w:t>Diskussion</w:t>
      </w:r>
    </w:p>
    <w:p w14:paraId="6A52DF4F" w14:textId="084DD26A" w:rsidR="00F23C33" w:rsidRDefault="00F23C33" w:rsidP="00F23C33">
      <w:r>
        <w:t>(indsæt evt. underafsnit)</w:t>
      </w:r>
    </w:p>
    <w:p w14:paraId="3CD2F1D9" w14:textId="77777777" w:rsidR="00045B5A" w:rsidRDefault="00045B5A"/>
    <w:p w14:paraId="0394D9B1" w14:textId="77777777" w:rsidR="00045B5A" w:rsidRDefault="00045B5A">
      <w:r>
        <w:br w:type="page"/>
      </w:r>
    </w:p>
    <w:p w14:paraId="00701633" w14:textId="77777777" w:rsidR="00045B5A" w:rsidRDefault="00045B5A" w:rsidP="00045B5A">
      <w:pPr>
        <w:pStyle w:val="Overskrift1"/>
      </w:pPr>
      <w:bookmarkStart w:id="6" w:name="_Toc34985689"/>
      <w:r>
        <w:lastRenderedPageBreak/>
        <w:t>Konklusion</w:t>
      </w:r>
      <w:bookmarkEnd w:id="6"/>
    </w:p>
    <w:p w14:paraId="67104D29" w14:textId="2A0C4023" w:rsidR="00045B5A" w:rsidRDefault="00045B5A" w:rsidP="00045B5A">
      <w:pPr>
        <w:ind w:left="360"/>
      </w:pPr>
      <w:r>
        <w:t xml:space="preserve">Opsummering af hvad </w:t>
      </w:r>
      <w:r w:rsidR="00F23C33">
        <w:t>du</w:t>
      </w:r>
      <w:r>
        <w:t xml:space="preserve"> </w:t>
      </w:r>
      <w:r w:rsidR="00F23C33">
        <w:t xml:space="preserve">ønskede at undersøge og </w:t>
      </w:r>
      <w:r>
        <w:t xml:space="preserve">hvad </w:t>
      </w:r>
      <w:r w:rsidR="00F23C33">
        <w:t>du</w:t>
      </w:r>
      <w:r>
        <w:t xml:space="preserve"> </w:t>
      </w:r>
      <w:r w:rsidR="00F23C33">
        <w:t>har fundet</w:t>
      </w:r>
      <w:r>
        <w:t xml:space="preserve"> ud af. </w:t>
      </w:r>
    </w:p>
    <w:p w14:paraId="776D054B" w14:textId="52AD3BF0" w:rsidR="00045B5A" w:rsidRDefault="00045B5A" w:rsidP="00045B5A">
      <w:pPr>
        <w:ind w:left="360"/>
      </w:pPr>
      <w:r>
        <w:t>Ingen nye oplysninger</w:t>
      </w:r>
      <w:r w:rsidR="00F23C33">
        <w:t xml:space="preserve"> eller </w:t>
      </w:r>
      <w:r>
        <w:t>analyser</w:t>
      </w:r>
      <w:r w:rsidR="00F23C33">
        <w:t>.</w:t>
      </w:r>
    </w:p>
    <w:p w14:paraId="2C710D07" w14:textId="1A98F9EA" w:rsidR="00045B5A" w:rsidRDefault="00045B5A" w:rsidP="00045B5A">
      <w:pPr>
        <w:ind w:left="360"/>
      </w:pPr>
      <w:r>
        <w:t xml:space="preserve">Ikke </w:t>
      </w:r>
      <w:r w:rsidR="00F23C33">
        <w:t xml:space="preserve">en </w:t>
      </w:r>
      <w:r>
        <w:t xml:space="preserve">perspektivering! </w:t>
      </w:r>
    </w:p>
    <w:p w14:paraId="080D85E9" w14:textId="77777777" w:rsidR="00D73FF1" w:rsidRDefault="00D73FF1" w:rsidP="00D73FF1">
      <w:bookmarkStart w:id="7" w:name="_Toc34985690"/>
    </w:p>
    <w:p w14:paraId="09D6F03F" w14:textId="77777777" w:rsidR="00D73FF1" w:rsidRDefault="00D73FF1" w:rsidP="00D73FF1"/>
    <w:p w14:paraId="15CB67FF" w14:textId="77777777" w:rsidR="00D73FF1" w:rsidRDefault="00D73FF1" w:rsidP="00D73FF1"/>
    <w:p w14:paraId="37616393" w14:textId="77777777" w:rsidR="00D73FF1" w:rsidRDefault="00D73FF1" w:rsidP="00D73FF1"/>
    <w:p w14:paraId="2E35D240" w14:textId="77777777" w:rsidR="00D73FF1" w:rsidRDefault="00D73FF1" w:rsidP="00D73FF1"/>
    <w:p w14:paraId="2DCC8156" w14:textId="77777777" w:rsidR="00F23C33" w:rsidRDefault="00F23C33">
      <w:r>
        <w:br w:type="page"/>
      </w:r>
    </w:p>
    <w:p w14:paraId="61CF9E8A" w14:textId="79B848C4" w:rsidR="00045B5A" w:rsidRDefault="00045B5A" w:rsidP="00F23C33">
      <w:pPr>
        <w:pStyle w:val="Overskrift1"/>
      </w:pPr>
      <w:r>
        <w:lastRenderedPageBreak/>
        <w:t>Litteraturliste</w:t>
      </w:r>
      <w:bookmarkEnd w:id="7"/>
    </w:p>
    <w:p w14:paraId="7502044C" w14:textId="77777777" w:rsidR="00045B5A" w:rsidRDefault="00045B5A" w:rsidP="00045B5A">
      <w:pPr>
        <w:pStyle w:val="Listeafsnit"/>
      </w:pPr>
    </w:p>
    <w:p w14:paraId="696BD496" w14:textId="07A90D54" w:rsidR="00045B5A" w:rsidRDefault="00F23C33" w:rsidP="00045B5A">
      <w:pPr>
        <w:pStyle w:val="Listeafsnit"/>
      </w:pPr>
      <w:r w:rsidRPr="00F23C33">
        <w:rPr>
          <w:u w:val="single"/>
        </w:rPr>
        <w:t>Alle kilder</w:t>
      </w:r>
      <w:r>
        <w:t xml:space="preserve"> der er brugt, skal listes alfabetisk efter afsender/forfatter!</w:t>
      </w:r>
    </w:p>
    <w:p w14:paraId="68C77DCB" w14:textId="7B70F19B" w:rsidR="00D73FF1" w:rsidRDefault="00D73FF1" w:rsidP="00045B5A">
      <w:pPr>
        <w:pStyle w:val="Overskrift1"/>
      </w:pPr>
      <w:bookmarkStart w:id="8" w:name="_Toc34985691"/>
    </w:p>
    <w:p w14:paraId="36F1B9F3" w14:textId="1444A667" w:rsidR="00F23C33" w:rsidRDefault="00F23C33" w:rsidP="00F23C33">
      <w:pPr>
        <w:pStyle w:val="Overskrift2"/>
      </w:pPr>
      <w:r>
        <w:t>Illustrationer</w:t>
      </w:r>
    </w:p>
    <w:p w14:paraId="6BEFCB42" w14:textId="5D177C34" w:rsidR="00F23C33" w:rsidRDefault="00F23C33" w:rsidP="00F23C33">
      <w:r>
        <w:t xml:space="preserve">En nummereret liste over de billeder og illustrationer, der indgår i din opgave </w:t>
      </w:r>
      <w:proofErr w:type="spellStart"/>
      <w:r>
        <w:t>incl</w:t>
      </w:r>
      <w:proofErr w:type="spellEnd"/>
      <w:r>
        <w:t>. kilde</w:t>
      </w:r>
    </w:p>
    <w:p w14:paraId="13C40015" w14:textId="77777777" w:rsidR="00F23C33" w:rsidRPr="00F23C33" w:rsidRDefault="00F23C33" w:rsidP="00F23C33"/>
    <w:p w14:paraId="75BA61F1" w14:textId="77777777" w:rsidR="00F23C33" w:rsidRDefault="00F23C33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4831C5E3" w14:textId="1C772085" w:rsidR="00045B5A" w:rsidRDefault="00045B5A" w:rsidP="00045B5A">
      <w:pPr>
        <w:pStyle w:val="Overskrift1"/>
      </w:pPr>
      <w:r>
        <w:lastRenderedPageBreak/>
        <w:t>Bilag</w:t>
      </w:r>
      <w:bookmarkEnd w:id="8"/>
    </w:p>
    <w:p w14:paraId="388179F2" w14:textId="77777777" w:rsidR="00045B5A" w:rsidRDefault="00045B5A" w:rsidP="00045B5A">
      <w:pPr>
        <w:pStyle w:val="Listeafsnit"/>
      </w:pPr>
    </w:p>
    <w:sectPr w:rsidR="00045B5A" w:rsidSect="00086F6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B804E" w14:textId="77777777" w:rsidR="00D4509B" w:rsidRDefault="00D4509B" w:rsidP="00462D11">
      <w:r>
        <w:separator/>
      </w:r>
    </w:p>
  </w:endnote>
  <w:endnote w:type="continuationSeparator" w:id="0">
    <w:p w14:paraId="65BCAB59" w14:textId="77777777" w:rsidR="00D4509B" w:rsidRDefault="00D4509B" w:rsidP="00462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A8B8A" w14:textId="77777777" w:rsidR="00D4509B" w:rsidRDefault="00D4509B" w:rsidP="00462D11">
      <w:r>
        <w:separator/>
      </w:r>
    </w:p>
  </w:footnote>
  <w:footnote w:type="continuationSeparator" w:id="0">
    <w:p w14:paraId="6B5165BE" w14:textId="77777777" w:rsidR="00D4509B" w:rsidRDefault="00D4509B" w:rsidP="00462D11">
      <w:r>
        <w:continuationSeparator/>
      </w:r>
    </w:p>
  </w:footnote>
  <w:footnote w:id="1">
    <w:p w14:paraId="7355DB02" w14:textId="267FED2C" w:rsidR="00462D11" w:rsidRDefault="00462D11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F23C33">
        <w:t>Henvisning til kilden i litteraturlisten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C56E6"/>
    <w:multiLevelType w:val="hybridMultilevel"/>
    <w:tmpl w:val="234C9EE4"/>
    <w:lvl w:ilvl="0" w:tplc="69BCE3C8">
      <w:start w:val="18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64F51"/>
    <w:multiLevelType w:val="hybridMultilevel"/>
    <w:tmpl w:val="17240F0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77220"/>
    <w:multiLevelType w:val="multilevel"/>
    <w:tmpl w:val="152CB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0128622">
    <w:abstractNumId w:val="2"/>
  </w:num>
  <w:num w:numId="2" w16cid:durableId="849418643">
    <w:abstractNumId w:val="0"/>
  </w:num>
  <w:num w:numId="3" w16cid:durableId="996810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2B8"/>
    <w:rsid w:val="00013307"/>
    <w:rsid w:val="00045B5A"/>
    <w:rsid w:val="00086F63"/>
    <w:rsid w:val="000F617A"/>
    <w:rsid w:val="00113789"/>
    <w:rsid w:val="00274219"/>
    <w:rsid w:val="004422B8"/>
    <w:rsid w:val="00462D11"/>
    <w:rsid w:val="004F5AD0"/>
    <w:rsid w:val="00514D7E"/>
    <w:rsid w:val="007E3822"/>
    <w:rsid w:val="009F53BE"/>
    <w:rsid w:val="00D4509B"/>
    <w:rsid w:val="00D73FF1"/>
    <w:rsid w:val="00E66CE3"/>
    <w:rsid w:val="00F23C33"/>
    <w:rsid w:val="00F27F05"/>
    <w:rsid w:val="00F6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CF0F"/>
  <w15:chartTrackingRefBased/>
  <w15:docId w15:val="{0B58406A-23EB-914E-9E09-CF747020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45B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5B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45B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22B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paragraph" w:styleId="Listeafsnit">
    <w:name w:val="List Paragraph"/>
    <w:basedOn w:val="Normal"/>
    <w:uiPriority w:val="34"/>
    <w:qFormat/>
    <w:rsid w:val="004422B8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45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45B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45B5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">
    <w:name w:val="TOC Heading"/>
    <w:basedOn w:val="Overskrift1"/>
    <w:next w:val="Normal"/>
    <w:uiPriority w:val="39"/>
    <w:unhideWhenUsed/>
    <w:qFormat/>
    <w:rsid w:val="00045B5A"/>
    <w:pPr>
      <w:spacing w:before="480" w:line="276" w:lineRule="auto"/>
      <w:outlineLvl w:val="9"/>
    </w:pPr>
    <w:rPr>
      <w:b/>
      <w:bCs/>
      <w:sz w:val="28"/>
      <w:szCs w:val="28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045B5A"/>
    <w:pPr>
      <w:spacing w:before="240" w:after="120"/>
    </w:pPr>
    <w:rPr>
      <w:rFonts w:cstheme="minorHAnsi"/>
      <w:b/>
      <w:bCs/>
      <w:sz w:val="20"/>
      <w:szCs w:val="20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045B5A"/>
    <w:pPr>
      <w:spacing w:before="120"/>
      <w:ind w:left="240"/>
    </w:pPr>
    <w:rPr>
      <w:rFonts w:cstheme="minorHAnsi"/>
      <w:i/>
      <w:iCs/>
      <w:sz w:val="20"/>
      <w:szCs w:val="20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045B5A"/>
    <w:pPr>
      <w:ind w:left="480"/>
    </w:pPr>
    <w:rPr>
      <w:rFonts w:cstheme="minorHAnsi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045B5A"/>
    <w:rPr>
      <w:color w:val="0563C1" w:themeColor="hyperlink"/>
      <w:u w:val="single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045B5A"/>
    <w:pPr>
      <w:ind w:left="720"/>
    </w:pPr>
    <w:rPr>
      <w:rFonts w:cstheme="minorHAnsi"/>
      <w:sz w:val="20"/>
      <w:szCs w:val="20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045B5A"/>
    <w:pPr>
      <w:ind w:left="960"/>
    </w:pPr>
    <w:rPr>
      <w:rFonts w:cstheme="minorHAnsi"/>
      <w:sz w:val="20"/>
      <w:szCs w:val="20"/>
    </w:r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045B5A"/>
    <w:pPr>
      <w:ind w:left="1200"/>
    </w:pPr>
    <w:rPr>
      <w:rFonts w:cstheme="minorHAnsi"/>
      <w:sz w:val="20"/>
      <w:szCs w:val="20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045B5A"/>
    <w:pPr>
      <w:ind w:left="1440"/>
    </w:pPr>
    <w:rPr>
      <w:rFonts w:cstheme="minorHAnsi"/>
      <w:sz w:val="20"/>
      <w:szCs w:val="20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045B5A"/>
    <w:pPr>
      <w:ind w:left="1680"/>
    </w:pPr>
    <w:rPr>
      <w:rFonts w:cstheme="minorHAnsi"/>
      <w:sz w:val="20"/>
      <w:szCs w:val="20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045B5A"/>
    <w:pPr>
      <w:ind w:left="1920"/>
    </w:pPr>
    <w:rPr>
      <w:rFonts w:cstheme="minorHAnsi"/>
      <w:sz w:val="20"/>
      <w:szCs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462D11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462D11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462D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1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FDB9D0-AD97-4D35-8949-0AAFD5EE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420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Bjørg Andersen</cp:lastModifiedBy>
  <cp:revision>2</cp:revision>
  <dcterms:created xsi:type="dcterms:W3CDTF">2023-02-02T10:08:00Z</dcterms:created>
  <dcterms:modified xsi:type="dcterms:W3CDTF">2023-02-02T10:08:00Z</dcterms:modified>
</cp:coreProperties>
</file>