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06E3" w:rsidRPr="00AB06E3" w:rsidRDefault="00E21326">
      <w:pPr>
        <w:rPr>
          <w:sz w:val="44"/>
          <w:szCs w:val="44"/>
        </w:rPr>
      </w:pPr>
      <w:r>
        <w:rPr>
          <w:sz w:val="44"/>
          <w:szCs w:val="44"/>
        </w:rPr>
        <w:t xml:space="preserve">Slagtebænk Dybbøl </w:t>
      </w:r>
      <w:r w:rsidRPr="00E21326">
        <w:rPr>
          <w:sz w:val="36"/>
          <w:szCs w:val="36"/>
        </w:rPr>
        <w:t>– Historien om Slaget ved Dybb</w:t>
      </w:r>
      <w:r>
        <w:rPr>
          <w:sz w:val="36"/>
          <w:szCs w:val="36"/>
        </w:rPr>
        <w:t>ø</w:t>
      </w:r>
      <w:r w:rsidRPr="00E21326">
        <w:rPr>
          <w:sz w:val="36"/>
          <w:szCs w:val="36"/>
        </w:rPr>
        <w:t>l 1864</w:t>
      </w:r>
    </w:p>
    <w:p w:rsidR="00AB06E3" w:rsidRDefault="00AB06E3">
      <w:r>
        <w:t xml:space="preserve">En </w:t>
      </w:r>
      <w:r w:rsidR="00E21326">
        <w:t>dokumentarfilm af Klaus Birch</w:t>
      </w:r>
      <w:r>
        <w:t>, 2014</w:t>
      </w:r>
    </w:p>
    <w:p w:rsidR="00AB06E3" w:rsidRDefault="00AB06E3"/>
    <w:p w:rsidR="00AB06E3" w:rsidRDefault="00AB06E3"/>
    <w:p w:rsidR="00E21326" w:rsidRDefault="00E21326">
      <w:r>
        <w:t>Brug ikke hele dokumentaren, men find relevante uddrag:</w:t>
      </w:r>
    </w:p>
    <w:p w:rsidR="00AB06E3" w:rsidRDefault="00E21326" w:rsidP="00E21326">
      <w:hyperlink r:id="rId4" w:history="1">
        <w:r w:rsidRPr="00252F00">
          <w:rPr>
            <w:rStyle w:val="Hyperlink"/>
          </w:rPr>
          <w:t>https://vimeo.com/88728643</w:t>
        </w:r>
      </w:hyperlink>
    </w:p>
    <w:p w:rsidR="00E21326" w:rsidRDefault="00E21326" w:rsidP="00E21326"/>
    <w:p w:rsidR="00AB06E3" w:rsidRDefault="00AB06E3"/>
    <w:p w:rsidR="00AB06E3" w:rsidRDefault="00AB06E3"/>
    <w:p w:rsidR="00AB06E3" w:rsidRDefault="00AB06E3"/>
    <w:p w:rsidR="00AB06E3" w:rsidRDefault="00AB06E3"/>
    <w:p w:rsidR="00AB06E3" w:rsidRDefault="00AB06E3"/>
    <w:p w:rsidR="00AB06E3" w:rsidRDefault="00E21326">
      <w:r>
        <w:rPr>
          <w:noProof/>
        </w:rPr>
        <w:drawing>
          <wp:inline distT="0" distB="0" distL="0" distR="0">
            <wp:extent cx="5847556" cy="2943853"/>
            <wp:effectExtent l="0" t="0" r="0" b="3175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4" t="8758" r="2310" b="5713"/>
                    <a:stretch/>
                  </pic:blipFill>
                  <pic:spPr bwMode="auto">
                    <a:xfrm>
                      <a:off x="0" y="0"/>
                      <a:ext cx="5848136" cy="2944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B06E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E3"/>
    <w:rsid w:val="00AB06E3"/>
    <w:rsid w:val="00E2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9EE898"/>
  <w15:chartTrackingRefBased/>
  <w15:docId w15:val="{E48EDF42-0579-E747-A871-B4B0EB0C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AB06E3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B0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vimeo.com/8872864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199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Bjørg Andersen</dc:creator>
  <cp:keywords/>
  <dc:description/>
  <cp:lastModifiedBy>Bjørg Andersen</cp:lastModifiedBy>
  <cp:revision>2</cp:revision>
  <dcterms:created xsi:type="dcterms:W3CDTF">2021-01-20T12:43:00Z</dcterms:created>
  <dcterms:modified xsi:type="dcterms:W3CDTF">2021-01-20T12:43:00Z</dcterms:modified>
</cp:coreProperties>
</file>