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E5A1" w14:textId="7CD9E063" w:rsidR="00486DC3" w:rsidRPr="00486DC3" w:rsidRDefault="00486DC3" w:rsidP="00486DC3">
      <w:pPr>
        <w:spacing w:after="0" w:line="240" w:lineRule="auto"/>
        <w:rPr>
          <w:b/>
          <w:bCs/>
          <w:sz w:val="48"/>
          <w:szCs w:val="48"/>
        </w:rPr>
      </w:pPr>
      <w:r w:rsidRPr="00486DC3">
        <w:rPr>
          <w:b/>
          <w:bCs/>
          <w:sz w:val="48"/>
          <w:szCs w:val="48"/>
        </w:rPr>
        <w:t>Pædagogisk introduktion</w:t>
      </w:r>
    </w:p>
    <w:p w14:paraId="4D82351E" w14:textId="4C2CA4FA" w:rsidR="00486DC3" w:rsidRPr="00394545" w:rsidRDefault="00486DC3" w:rsidP="00486DC3">
      <w:pPr>
        <w:spacing w:after="0" w:line="240" w:lineRule="auto"/>
        <w:rPr>
          <w:b/>
          <w:bCs/>
          <w:sz w:val="28"/>
          <w:szCs w:val="28"/>
        </w:rPr>
      </w:pPr>
      <w:r w:rsidRPr="00394545">
        <w:rPr>
          <w:b/>
          <w:bCs/>
          <w:sz w:val="28"/>
          <w:szCs w:val="28"/>
        </w:rPr>
        <w:t>Observationsskema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486DC3" w14:paraId="37F76C36" w14:textId="77777777" w:rsidTr="00486DC3">
        <w:tc>
          <w:tcPr>
            <w:tcW w:w="2122" w:type="dxa"/>
            <w:shd w:val="clear" w:color="auto" w:fill="E2EFD9" w:themeFill="accent6" w:themeFillTint="33"/>
          </w:tcPr>
          <w:p w14:paraId="5B45203A" w14:textId="7414B263" w:rsidR="00486DC3" w:rsidRDefault="00486DC3" w:rsidP="00486DC3">
            <w:r>
              <w:t>Dato</w:t>
            </w:r>
          </w:p>
        </w:tc>
        <w:tc>
          <w:tcPr>
            <w:tcW w:w="7506" w:type="dxa"/>
            <w:shd w:val="clear" w:color="auto" w:fill="E2EFD9" w:themeFill="accent6" w:themeFillTint="33"/>
          </w:tcPr>
          <w:p w14:paraId="05F23567" w14:textId="7826447E" w:rsidR="00486DC3" w:rsidRDefault="00486DC3" w:rsidP="00486DC3">
            <w:r>
              <w:t>Mit læringsfokus/fokus for iagttagelsen</w:t>
            </w:r>
          </w:p>
        </w:tc>
      </w:tr>
      <w:tr w:rsidR="00486DC3" w14:paraId="33E2DD95" w14:textId="77777777" w:rsidTr="00486DC3">
        <w:tc>
          <w:tcPr>
            <w:tcW w:w="2122" w:type="dxa"/>
          </w:tcPr>
          <w:p w14:paraId="29FF2B82" w14:textId="77777777" w:rsidR="00486DC3" w:rsidRDefault="00486DC3" w:rsidP="00486DC3"/>
        </w:tc>
        <w:tc>
          <w:tcPr>
            <w:tcW w:w="7506" w:type="dxa"/>
          </w:tcPr>
          <w:p w14:paraId="3816FD72" w14:textId="77777777" w:rsidR="00486DC3" w:rsidRDefault="00486DC3" w:rsidP="00486DC3"/>
          <w:p w14:paraId="3D34F68A" w14:textId="0991C3F3" w:rsidR="00593A36" w:rsidRDefault="00593A36" w:rsidP="00486DC3"/>
        </w:tc>
      </w:tr>
      <w:tr w:rsidR="00486DC3" w14:paraId="641E2AC0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49BC9EA0" w14:textId="3775B239" w:rsidR="00486DC3" w:rsidRDefault="00486DC3" w:rsidP="00486DC3">
            <w:r>
              <w:t>Iagttagelser – hvad jeg ser og hører</w:t>
            </w:r>
          </w:p>
        </w:tc>
      </w:tr>
      <w:tr w:rsidR="00486DC3" w14:paraId="251EBC6A" w14:textId="77777777" w:rsidTr="00EF1856">
        <w:tc>
          <w:tcPr>
            <w:tcW w:w="9628" w:type="dxa"/>
            <w:gridSpan w:val="2"/>
          </w:tcPr>
          <w:p w14:paraId="5129FAA8" w14:textId="6505D2C8" w:rsidR="00486DC3" w:rsidRDefault="00486DC3" w:rsidP="00486DC3"/>
          <w:p w14:paraId="2B7430BA" w14:textId="237E22E5" w:rsidR="00593A36" w:rsidRDefault="00593A36" w:rsidP="00486DC3"/>
          <w:p w14:paraId="390D5E12" w14:textId="50DE98D4" w:rsidR="00593A36" w:rsidRDefault="00593A36" w:rsidP="00486DC3"/>
          <w:p w14:paraId="0699D104" w14:textId="55F42B51" w:rsidR="00593A36" w:rsidRDefault="00593A36" w:rsidP="00486DC3"/>
          <w:p w14:paraId="132EAA5B" w14:textId="77777777" w:rsidR="00593A36" w:rsidRDefault="00593A36" w:rsidP="00486DC3"/>
          <w:p w14:paraId="5CED97B7" w14:textId="39D1523F" w:rsidR="00486DC3" w:rsidRDefault="00486DC3" w:rsidP="00486DC3"/>
          <w:p w14:paraId="2E4D109B" w14:textId="5D82DC5B" w:rsidR="00593A36" w:rsidRDefault="00593A36" w:rsidP="00486DC3"/>
          <w:p w14:paraId="004C64EE" w14:textId="0DC8B816" w:rsidR="00593A36" w:rsidRDefault="00593A36" w:rsidP="00486DC3"/>
          <w:p w14:paraId="684ACB41" w14:textId="18646BB7" w:rsidR="00593A36" w:rsidRDefault="00593A36" w:rsidP="00486DC3"/>
          <w:p w14:paraId="5F851522" w14:textId="0F88A866" w:rsidR="00593A36" w:rsidRDefault="00593A36" w:rsidP="00486DC3"/>
          <w:p w14:paraId="08B10BE1" w14:textId="76904CBA" w:rsidR="00593A36" w:rsidRDefault="00593A36" w:rsidP="00486DC3"/>
          <w:p w14:paraId="18DC66B8" w14:textId="5A5D7117" w:rsidR="00394545" w:rsidRDefault="00394545" w:rsidP="00486DC3"/>
          <w:p w14:paraId="4DC86DCD" w14:textId="1D292146" w:rsidR="00394545" w:rsidRDefault="00394545" w:rsidP="00486DC3"/>
          <w:p w14:paraId="4DEE3F10" w14:textId="77777777" w:rsidR="00394545" w:rsidRDefault="00394545" w:rsidP="00486DC3"/>
          <w:p w14:paraId="23BE8500" w14:textId="5F011C14" w:rsidR="00593A36" w:rsidRDefault="00593A36" w:rsidP="00486DC3"/>
          <w:p w14:paraId="489F0541" w14:textId="17996E39" w:rsidR="00593A36" w:rsidRDefault="00593A36" w:rsidP="00486DC3"/>
          <w:p w14:paraId="742651DA" w14:textId="7D1F0D88" w:rsidR="00593A36" w:rsidRDefault="00593A36" w:rsidP="00486DC3"/>
          <w:p w14:paraId="2B5705A1" w14:textId="447FC8A1" w:rsidR="00593A36" w:rsidRDefault="00593A36" w:rsidP="00486DC3"/>
          <w:p w14:paraId="7540ABD7" w14:textId="2C7B4621" w:rsidR="00593A36" w:rsidRDefault="00593A36" w:rsidP="00486DC3"/>
          <w:p w14:paraId="103E2BE5" w14:textId="3C26A3BE" w:rsidR="00593A36" w:rsidRDefault="00593A36" w:rsidP="00486DC3"/>
          <w:p w14:paraId="62CE7300" w14:textId="213A91C0" w:rsidR="00593A36" w:rsidRDefault="00593A36" w:rsidP="00486DC3"/>
        </w:tc>
      </w:tr>
      <w:tr w:rsidR="00486DC3" w14:paraId="6056A26A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5040C872" w14:textId="477AEC4B" w:rsidR="00486DC3" w:rsidRDefault="00486DC3" w:rsidP="00486DC3">
            <w:r>
              <w:t>Refleksioner – hvad jeg tænker, fortolker, overvejer, får lyst til, gerne vil vide mere om</w:t>
            </w:r>
          </w:p>
        </w:tc>
      </w:tr>
      <w:tr w:rsidR="00486DC3" w14:paraId="0C12DFAE" w14:textId="77777777" w:rsidTr="00A4562D">
        <w:tc>
          <w:tcPr>
            <w:tcW w:w="9628" w:type="dxa"/>
            <w:gridSpan w:val="2"/>
          </w:tcPr>
          <w:p w14:paraId="20095625" w14:textId="77777777" w:rsidR="00593A36" w:rsidRDefault="00593A36" w:rsidP="00486DC3"/>
          <w:p w14:paraId="353D35B6" w14:textId="0B215A68" w:rsidR="00593A36" w:rsidRDefault="00593A36" w:rsidP="00486DC3"/>
          <w:p w14:paraId="19960CF1" w14:textId="77777777" w:rsidR="00593A36" w:rsidRDefault="00593A36" w:rsidP="00486DC3"/>
          <w:p w14:paraId="13068D05" w14:textId="7D5CB0DC" w:rsidR="00593A36" w:rsidRDefault="00593A36" w:rsidP="00486DC3"/>
          <w:p w14:paraId="67F9E307" w14:textId="78876E2A" w:rsidR="00593A36" w:rsidRDefault="00593A36" w:rsidP="00486DC3"/>
          <w:p w14:paraId="64588BC0" w14:textId="33F62017" w:rsidR="00593A36" w:rsidRDefault="00593A36" w:rsidP="00486DC3"/>
          <w:p w14:paraId="0439D5F2" w14:textId="77777777" w:rsidR="00593A36" w:rsidRDefault="00593A36" w:rsidP="00486DC3"/>
          <w:p w14:paraId="72DF75F8" w14:textId="7AE723C0" w:rsidR="00593A36" w:rsidRDefault="00593A36" w:rsidP="00486DC3"/>
          <w:p w14:paraId="10536979" w14:textId="6B021003" w:rsidR="00394545" w:rsidRDefault="00394545" w:rsidP="00486DC3"/>
          <w:p w14:paraId="492D20C0" w14:textId="47F63156" w:rsidR="00394545" w:rsidRDefault="00394545" w:rsidP="00486DC3"/>
          <w:p w14:paraId="4ACF98FE" w14:textId="192D1F91" w:rsidR="00394545" w:rsidRDefault="00394545" w:rsidP="00486DC3"/>
          <w:p w14:paraId="7320C89A" w14:textId="77777777" w:rsidR="00394545" w:rsidRDefault="00394545" w:rsidP="00486DC3"/>
          <w:p w14:paraId="4C3AD1E8" w14:textId="07938A60" w:rsidR="00394545" w:rsidRDefault="00394545" w:rsidP="00486DC3"/>
          <w:p w14:paraId="4230373A" w14:textId="4EC3884E" w:rsidR="00394545" w:rsidRDefault="00394545" w:rsidP="00486DC3"/>
          <w:p w14:paraId="3E51092E" w14:textId="45D9F251" w:rsidR="00394545" w:rsidRDefault="00394545" w:rsidP="00486DC3"/>
          <w:p w14:paraId="5531E7A3" w14:textId="77777777" w:rsidR="00394545" w:rsidRDefault="00394545" w:rsidP="00486DC3"/>
          <w:p w14:paraId="61B81314" w14:textId="6DC0DF33" w:rsidR="00593A36" w:rsidRDefault="00593A36" w:rsidP="00486DC3"/>
          <w:p w14:paraId="1B3F9ED1" w14:textId="77777777" w:rsidR="00593A36" w:rsidRDefault="00593A36" w:rsidP="00486DC3"/>
          <w:p w14:paraId="7AE20A91" w14:textId="77777777" w:rsidR="00486DC3" w:rsidRDefault="00486DC3" w:rsidP="00486DC3"/>
          <w:p w14:paraId="32268D98" w14:textId="7AB48868" w:rsidR="00486DC3" w:rsidRDefault="00486DC3" w:rsidP="00486DC3"/>
        </w:tc>
      </w:tr>
      <w:tr w:rsidR="00486DC3" w14:paraId="329FB51A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0670DB74" w14:textId="7E50C01D" w:rsidR="00486DC3" w:rsidRDefault="00486DC3" w:rsidP="00486DC3">
            <w:r>
              <w:lastRenderedPageBreak/>
              <w:t>Opsummer – hvad har jeg lært af besøget</w:t>
            </w:r>
          </w:p>
        </w:tc>
      </w:tr>
      <w:tr w:rsidR="00486DC3" w14:paraId="77B5CF4B" w14:textId="77777777" w:rsidTr="00A4562D">
        <w:tc>
          <w:tcPr>
            <w:tcW w:w="9628" w:type="dxa"/>
            <w:gridSpan w:val="2"/>
          </w:tcPr>
          <w:p w14:paraId="7304614F" w14:textId="77777777" w:rsidR="00486DC3" w:rsidRDefault="00486DC3" w:rsidP="00486DC3"/>
          <w:p w14:paraId="08A51DAC" w14:textId="72BC71FE" w:rsidR="00486DC3" w:rsidRDefault="00486DC3" w:rsidP="00486DC3"/>
          <w:p w14:paraId="426E14B6" w14:textId="141D5247" w:rsidR="00593A36" w:rsidRDefault="00593A36" w:rsidP="00486DC3"/>
          <w:p w14:paraId="43EA1E32" w14:textId="07954B0B" w:rsidR="00593A36" w:rsidRDefault="00593A36" w:rsidP="00486DC3"/>
          <w:p w14:paraId="056CA789" w14:textId="3463F1A3" w:rsidR="00593A36" w:rsidRDefault="00593A36" w:rsidP="00486DC3"/>
          <w:p w14:paraId="7939BCE6" w14:textId="3710B6B8" w:rsidR="00593A36" w:rsidRDefault="00593A36" w:rsidP="00486DC3"/>
          <w:p w14:paraId="173E91BB" w14:textId="77777777" w:rsidR="00593A36" w:rsidRDefault="00593A36" w:rsidP="00486DC3"/>
          <w:p w14:paraId="7F5F9DDB" w14:textId="77777777" w:rsidR="00486DC3" w:rsidRDefault="00486DC3" w:rsidP="00486DC3"/>
          <w:p w14:paraId="1E1A72E0" w14:textId="416FF6E6" w:rsidR="00486DC3" w:rsidRDefault="00486DC3" w:rsidP="00486DC3"/>
        </w:tc>
      </w:tr>
    </w:tbl>
    <w:p w14:paraId="3E2FE5E2" w14:textId="7189DF0D" w:rsidR="00853D51" w:rsidRPr="00853D51" w:rsidRDefault="00853D51" w:rsidP="00853D51">
      <w:pPr>
        <w:tabs>
          <w:tab w:val="left" w:pos="1590"/>
        </w:tabs>
      </w:pPr>
    </w:p>
    <w:sectPr w:rsidR="00853D51" w:rsidRPr="00853D5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C3"/>
    <w:rsid w:val="00394545"/>
    <w:rsid w:val="00486DC3"/>
    <w:rsid w:val="005458C1"/>
    <w:rsid w:val="00565D8D"/>
    <w:rsid w:val="00593A36"/>
    <w:rsid w:val="0085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88CCD"/>
  <w15:chartTrackingRefBased/>
  <w15:docId w15:val="{8A98C25F-A325-4FB7-907B-96B15CD7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86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</Words>
  <Characters>273</Characters>
  <Application>Microsoft Office Word</Application>
  <DocSecurity>0</DocSecurity>
  <Lines>2</Lines>
  <Paragraphs>1</Paragraphs>
  <ScaleCrop>false</ScaleCrop>
  <Company>Mercantec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3</cp:revision>
  <dcterms:created xsi:type="dcterms:W3CDTF">2023-03-28T18:43:00Z</dcterms:created>
  <dcterms:modified xsi:type="dcterms:W3CDTF">2023-06-12T11:46:00Z</dcterms:modified>
</cp:coreProperties>
</file>