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25A2" w14:textId="250E9049" w:rsidR="003A366E" w:rsidRDefault="003A366E" w:rsidP="003A366E">
      <w:pPr>
        <w:pStyle w:val="Overskrift1"/>
        <w:rPr>
          <w:b/>
          <w:bCs/>
          <w:sz w:val="36"/>
          <w:szCs w:val="36"/>
        </w:rPr>
      </w:pPr>
      <w:r w:rsidRPr="003A366E">
        <w:rPr>
          <w:b/>
          <w:bCs/>
          <w:sz w:val="36"/>
          <w:szCs w:val="36"/>
        </w:rPr>
        <w:t>Planlægningsmodel</w:t>
      </w:r>
    </w:p>
    <w:p w14:paraId="3AC20335" w14:textId="4001D50E" w:rsidR="00566590" w:rsidRDefault="00566590" w:rsidP="00566590"/>
    <w:p w14:paraId="21575AE5" w14:textId="3BF8D04A" w:rsidR="00566590" w:rsidRPr="00566590" w:rsidRDefault="00566590" w:rsidP="00566590"/>
    <w:p w14:paraId="1BC15CCB" w14:textId="534AA7E8" w:rsidR="00F72FF3" w:rsidRDefault="00BF3515" w:rsidP="003A366E">
      <w:pPr>
        <w:jc w:val="center"/>
      </w:pPr>
      <w:r w:rsidRPr="00BF3515">
        <w:rPr>
          <w:noProof/>
          <w:lang w:eastAsia="da-DK"/>
        </w:rPr>
        <w:drawing>
          <wp:inline distT="0" distB="0" distL="0" distR="0" wp14:anchorId="56FB82E8" wp14:editId="76B7AF10">
            <wp:extent cx="4561628" cy="3674671"/>
            <wp:effectExtent l="0" t="0" r="0" b="0"/>
            <wp:docPr id="1" name="Billede 1" descr="Et billede, der indeholder tekst, bygning, kupp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tekst, bygning, kuppel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0140" cy="36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844B2" w14:textId="77777777" w:rsidR="0062059D" w:rsidRDefault="0062059D" w:rsidP="003A366E">
      <w:pPr>
        <w:jc w:val="center"/>
      </w:pPr>
    </w:p>
    <w:p w14:paraId="60CB51FB" w14:textId="7314EDFC" w:rsidR="0062059D" w:rsidRDefault="0062059D" w:rsidP="0062059D"/>
    <w:p w14:paraId="04FADAA8" w14:textId="2C2CF1F2" w:rsidR="0062059D" w:rsidRDefault="0062059D" w:rsidP="0062059D">
      <w:r>
        <w:t>Navn på forløb:_________________________________________________</w:t>
      </w:r>
    </w:p>
    <w:p w14:paraId="23E8DBDD" w14:textId="3747725F" w:rsidR="00BF3515" w:rsidRDefault="00BF351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3515" w14:paraId="510E769C" w14:textId="77777777" w:rsidTr="003A366E">
        <w:tc>
          <w:tcPr>
            <w:tcW w:w="9628" w:type="dxa"/>
            <w:shd w:val="clear" w:color="auto" w:fill="E7E6E6" w:themeFill="background2"/>
          </w:tcPr>
          <w:p w14:paraId="19F11710" w14:textId="68848720" w:rsidR="00BF3515" w:rsidRPr="003A366E" w:rsidRDefault="003A366E" w:rsidP="003A366E">
            <w:pPr>
              <w:pStyle w:val="Overskrift2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 w:rsidR="00BF3515" w:rsidRPr="003A366E">
              <w:rPr>
                <w:b/>
                <w:bCs/>
              </w:rPr>
              <w:t>Eleverne – og deres forudsætninger for at blive undervist</w:t>
            </w:r>
          </w:p>
        </w:tc>
      </w:tr>
      <w:tr w:rsidR="00BF3515" w14:paraId="35C54F96" w14:textId="77777777" w:rsidTr="003A366E">
        <w:tc>
          <w:tcPr>
            <w:tcW w:w="9628" w:type="dxa"/>
            <w:shd w:val="clear" w:color="auto" w:fill="E7E6E6" w:themeFill="background2"/>
          </w:tcPr>
          <w:p w14:paraId="713E750D" w14:textId="416AE639" w:rsidR="008B1F78" w:rsidRDefault="008B1F78" w:rsidP="008B1F78">
            <w:r>
              <w:t>Hjælpespørgsmål:</w:t>
            </w:r>
          </w:p>
          <w:p w14:paraId="09A3256E" w14:textId="4EE98FCC" w:rsidR="00BF3515" w:rsidRDefault="00BF3515" w:rsidP="00BF3515">
            <w:pPr>
              <w:pStyle w:val="Listeafsnit"/>
              <w:numPr>
                <w:ilvl w:val="0"/>
                <w:numId w:val="1"/>
              </w:numPr>
            </w:pPr>
            <w:r>
              <w:t>Hvem er eleverne? Hvilke klassetrin/forløb/fag</w:t>
            </w:r>
          </w:p>
          <w:p w14:paraId="7B677F63" w14:textId="77777777" w:rsidR="00BF3515" w:rsidRDefault="00BF3515" w:rsidP="00BF3515">
            <w:pPr>
              <w:pStyle w:val="Listeafsnit"/>
              <w:numPr>
                <w:ilvl w:val="0"/>
                <w:numId w:val="1"/>
              </w:numPr>
            </w:pPr>
            <w:r>
              <w:t>Hvad kan og ved de i forvejen om emnet?</w:t>
            </w:r>
          </w:p>
          <w:p w14:paraId="74994399" w14:textId="77777777" w:rsidR="00BF3515" w:rsidRDefault="00BF3515" w:rsidP="00BF3515">
            <w:pPr>
              <w:pStyle w:val="Listeafsnit"/>
              <w:numPr>
                <w:ilvl w:val="0"/>
                <w:numId w:val="1"/>
              </w:numPr>
            </w:pPr>
            <w:r>
              <w:t>Hvilke individuelle forskelle er der på elevernes niveau?</w:t>
            </w:r>
          </w:p>
          <w:p w14:paraId="46774F26" w14:textId="77777777" w:rsidR="00BF3515" w:rsidRDefault="00BF3515" w:rsidP="00BF3515">
            <w:pPr>
              <w:pStyle w:val="Listeafsnit"/>
              <w:numPr>
                <w:ilvl w:val="0"/>
                <w:numId w:val="1"/>
              </w:numPr>
            </w:pPr>
            <w:r>
              <w:t>Hvordan kan du danne relationer til eleverne?</w:t>
            </w:r>
          </w:p>
          <w:p w14:paraId="32E9288C" w14:textId="1A3E8059" w:rsidR="00BF3515" w:rsidRDefault="00BF3515" w:rsidP="00BF3515">
            <w:pPr>
              <w:pStyle w:val="Listeafsnit"/>
              <w:numPr>
                <w:ilvl w:val="0"/>
                <w:numId w:val="1"/>
              </w:numPr>
            </w:pPr>
            <w:r>
              <w:t>Hvordan kan du få eleverne til at danne relationerne til hinanden?</w:t>
            </w:r>
          </w:p>
        </w:tc>
      </w:tr>
      <w:tr w:rsidR="00BF3515" w14:paraId="34047D93" w14:textId="77777777" w:rsidTr="003A366E">
        <w:tc>
          <w:tcPr>
            <w:tcW w:w="9628" w:type="dxa"/>
            <w:shd w:val="clear" w:color="auto" w:fill="E7E6E6" w:themeFill="background2"/>
          </w:tcPr>
          <w:p w14:paraId="720146D7" w14:textId="77777777" w:rsidR="00BF3515" w:rsidRDefault="00BF3515"/>
          <w:p w14:paraId="5B031ECB" w14:textId="77777777" w:rsidR="003A366E" w:rsidRDefault="003A366E"/>
          <w:p w14:paraId="0EA2DDC6" w14:textId="77777777" w:rsidR="003A366E" w:rsidRDefault="003A366E"/>
          <w:p w14:paraId="63443CB3" w14:textId="77777777" w:rsidR="003A366E" w:rsidRDefault="003A366E"/>
          <w:p w14:paraId="735D3308" w14:textId="77777777" w:rsidR="003A366E" w:rsidRDefault="003A366E"/>
          <w:p w14:paraId="76BA22B7" w14:textId="77777777" w:rsidR="003A366E" w:rsidRDefault="003A366E"/>
          <w:p w14:paraId="7BA107EF" w14:textId="77777777" w:rsidR="003A366E" w:rsidRDefault="003A366E"/>
          <w:p w14:paraId="668BF452" w14:textId="77777777" w:rsidR="003A366E" w:rsidRDefault="003A366E"/>
          <w:p w14:paraId="7A1FE0EB" w14:textId="2228DF9B" w:rsidR="003A366E" w:rsidRDefault="003A366E"/>
        </w:tc>
      </w:tr>
    </w:tbl>
    <w:p w14:paraId="4AFB6C1F" w14:textId="315E844C" w:rsidR="00BF3515" w:rsidRDefault="00BF3515"/>
    <w:p w14:paraId="12062AA2" w14:textId="119E4639" w:rsidR="003A366E" w:rsidRDefault="003A366E"/>
    <w:p w14:paraId="7FF8A31D" w14:textId="00968866" w:rsidR="003A366E" w:rsidRDefault="003A366E"/>
    <w:p w14:paraId="29FB6415" w14:textId="2C3B47DB" w:rsidR="003A366E" w:rsidRDefault="003A366E"/>
    <w:p w14:paraId="794073CF" w14:textId="77777777" w:rsidR="003A366E" w:rsidRDefault="003A366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3515" w14:paraId="0845483F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5D0447D9" w14:textId="23B8ECBB" w:rsidR="00BF3515" w:rsidRDefault="003A366E" w:rsidP="003A366E">
            <w:pPr>
              <w:pStyle w:val="Overskrift2"/>
            </w:pPr>
            <w:r>
              <w:rPr>
                <w:b/>
                <w:bCs/>
              </w:rPr>
              <w:t xml:space="preserve">2. </w:t>
            </w:r>
            <w:r w:rsidR="00BF3515" w:rsidRPr="003A366E">
              <w:rPr>
                <w:b/>
                <w:bCs/>
              </w:rPr>
              <w:t>Rammerne – der kan påvirke undervisningen</w:t>
            </w:r>
          </w:p>
        </w:tc>
      </w:tr>
      <w:tr w:rsidR="00BF3515" w14:paraId="17730450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5046D438" w14:textId="77777777" w:rsidR="00BF3515" w:rsidRDefault="00BF3515" w:rsidP="00BF3515">
            <w:pPr>
              <w:pStyle w:val="Listeafsnit"/>
              <w:numPr>
                <w:ilvl w:val="0"/>
                <w:numId w:val="2"/>
              </w:numPr>
            </w:pPr>
            <w:r>
              <w:t>Hvor mange elever er der i klassen?</w:t>
            </w:r>
          </w:p>
          <w:p w14:paraId="70B06A9F" w14:textId="77777777" w:rsidR="00BF3515" w:rsidRDefault="00BF3515" w:rsidP="00BF3515">
            <w:pPr>
              <w:pStyle w:val="Listeafsnit"/>
              <w:numPr>
                <w:ilvl w:val="0"/>
                <w:numId w:val="2"/>
              </w:numPr>
            </w:pPr>
            <w:r>
              <w:t>Hvor lang tid er der til rådighed?</w:t>
            </w:r>
          </w:p>
          <w:p w14:paraId="779828F6" w14:textId="2262FA75" w:rsidR="00BF3515" w:rsidRDefault="00BF3515" w:rsidP="00BF3515">
            <w:pPr>
              <w:pStyle w:val="Listeafsnit"/>
              <w:numPr>
                <w:ilvl w:val="0"/>
                <w:numId w:val="2"/>
              </w:numPr>
            </w:pPr>
            <w:r>
              <w:t>Hvilke formelle krav er der til in</w:t>
            </w:r>
            <w:r w:rsidR="0062059D">
              <w:t>d</w:t>
            </w:r>
            <w:r>
              <w:t>hold/test?</w:t>
            </w:r>
          </w:p>
          <w:p w14:paraId="4320C396" w14:textId="2943A158" w:rsidR="00BF3515" w:rsidRPr="008B1F78" w:rsidRDefault="00BF3515" w:rsidP="00BF3515">
            <w:pPr>
              <w:pStyle w:val="Listeafsnit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8B1F78">
              <w:rPr>
                <w:color w:val="000000" w:themeColor="text1"/>
              </w:rPr>
              <w:t>Hvilke hjælpemidler</w:t>
            </w:r>
            <w:r w:rsidR="008B1F78" w:rsidRPr="008B1F78">
              <w:rPr>
                <w:color w:val="000000" w:themeColor="text1"/>
              </w:rPr>
              <w:t>/materialer</w:t>
            </w:r>
            <w:r w:rsidRPr="008B1F78">
              <w:rPr>
                <w:color w:val="000000" w:themeColor="text1"/>
              </w:rPr>
              <w:t xml:space="preserve"> er der – manuelle eller digitale?</w:t>
            </w:r>
          </w:p>
          <w:p w14:paraId="06374888" w14:textId="77777777" w:rsidR="00BF3515" w:rsidRDefault="00BF3515" w:rsidP="00BF3515">
            <w:pPr>
              <w:pStyle w:val="Listeafsnit"/>
              <w:numPr>
                <w:ilvl w:val="0"/>
                <w:numId w:val="2"/>
              </w:numPr>
            </w:pPr>
            <w:r>
              <w:t xml:space="preserve">Hvilke muligheder har du og </w:t>
            </w:r>
            <w:proofErr w:type="spellStart"/>
            <w:r>
              <w:t>elevene</w:t>
            </w:r>
            <w:proofErr w:type="spellEnd"/>
            <w:r>
              <w:t xml:space="preserve"> for forberedelse?</w:t>
            </w:r>
          </w:p>
          <w:p w14:paraId="64F14864" w14:textId="01538535" w:rsidR="00BF3515" w:rsidRDefault="00BF3515" w:rsidP="00BF3515">
            <w:pPr>
              <w:pStyle w:val="Listeafsnit"/>
              <w:numPr>
                <w:ilvl w:val="0"/>
                <w:numId w:val="2"/>
              </w:numPr>
            </w:pPr>
            <w:r>
              <w:t>Hvordan kan du organisere klasserummet bedst muligt med hensyn til bordopstilling m.v.</w:t>
            </w:r>
          </w:p>
        </w:tc>
      </w:tr>
      <w:tr w:rsidR="00BF3515" w14:paraId="7066C6AB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18778BC6" w14:textId="77777777" w:rsidR="00BF3515" w:rsidRDefault="00BF3515"/>
          <w:p w14:paraId="6FCE30AF" w14:textId="77777777" w:rsidR="003A366E" w:rsidRDefault="003A366E"/>
          <w:p w14:paraId="1B53FE91" w14:textId="77777777" w:rsidR="003A366E" w:rsidRDefault="003A366E"/>
          <w:p w14:paraId="0BF6B2A1" w14:textId="6ACEBCAD" w:rsidR="003A366E" w:rsidRDefault="003A366E"/>
          <w:p w14:paraId="18291F5A" w14:textId="7CA485C0" w:rsidR="003A366E" w:rsidRDefault="003A366E"/>
          <w:p w14:paraId="4EAC1095" w14:textId="3A050B75" w:rsidR="003A366E" w:rsidRDefault="003A366E"/>
          <w:p w14:paraId="6E954D7C" w14:textId="70CA80E9" w:rsidR="003A366E" w:rsidRDefault="003A366E"/>
          <w:p w14:paraId="23C05605" w14:textId="24B0BC89" w:rsidR="003A366E" w:rsidRDefault="003A366E"/>
          <w:p w14:paraId="2B3D8885" w14:textId="72AB2B5B" w:rsidR="003A366E" w:rsidRDefault="003A366E"/>
          <w:p w14:paraId="2BAB487B" w14:textId="77777777" w:rsidR="003A366E" w:rsidRDefault="003A366E"/>
          <w:p w14:paraId="42C9AF3D" w14:textId="77777777" w:rsidR="003A366E" w:rsidRDefault="003A366E"/>
          <w:p w14:paraId="32793EB0" w14:textId="122F7C8C" w:rsidR="003A366E" w:rsidRDefault="003A366E"/>
        </w:tc>
      </w:tr>
    </w:tbl>
    <w:p w14:paraId="152706B9" w14:textId="4D345E49" w:rsidR="00BF3515" w:rsidRDefault="00BF351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3515" w14:paraId="3C49B254" w14:textId="77777777" w:rsidTr="003A366E">
        <w:tc>
          <w:tcPr>
            <w:tcW w:w="9628" w:type="dxa"/>
            <w:shd w:val="clear" w:color="auto" w:fill="E7E6E6" w:themeFill="background2"/>
          </w:tcPr>
          <w:p w14:paraId="6527A09E" w14:textId="57140E93" w:rsidR="00BF3515" w:rsidRDefault="003A366E" w:rsidP="003A366E">
            <w:pPr>
              <w:pStyle w:val="Overskrift2"/>
            </w:pPr>
            <w:r>
              <w:rPr>
                <w:b/>
                <w:bCs/>
              </w:rPr>
              <w:t xml:space="preserve">3. </w:t>
            </w:r>
            <w:r w:rsidR="00BF3515" w:rsidRPr="003A366E">
              <w:rPr>
                <w:b/>
                <w:bCs/>
              </w:rPr>
              <w:t>Formål og mål – hvad er hensigten med undervisningen?</w:t>
            </w:r>
          </w:p>
        </w:tc>
      </w:tr>
      <w:tr w:rsidR="00BF3515" w14:paraId="44591C96" w14:textId="77777777" w:rsidTr="003A366E">
        <w:tc>
          <w:tcPr>
            <w:tcW w:w="9628" w:type="dxa"/>
            <w:shd w:val="clear" w:color="auto" w:fill="E7E6E6" w:themeFill="background2"/>
          </w:tcPr>
          <w:p w14:paraId="02C1DF6C" w14:textId="229DA0FB" w:rsidR="00BF3515" w:rsidRDefault="00BF3515" w:rsidP="00BF3515">
            <w:pPr>
              <w:pStyle w:val="Listeafsnit"/>
              <w:numPr>
                <w:ilvl w:val="0"/>
                <w:numId w:val="3"/>
              </w:numPr>
            </w:pPr>
            <w:r>
              <w:t>Hvad er det/de ov</w:t>
            </w:r>
            <w:r w:rsidR="0062059D">
              <w:t>e</w:t>
            </w:r>
            <w:r>
              <w:t>rordnede formål og mål med undervisningen?</w:t>
            </w:r>
          </w:p>
          <w:p w14:paraId="14357C20" w14:textId="14D24698" w:rsidR="00FC1527" w:rsidRDefault="00FC1527" w:rsidP="00BF3515">
            <w:pPr>
              <w:pStyle w:val="Listeafsnit"/>
              <w:numPr>
                <w:ilvl w:val="0"/>
                <w:numId w:val="3"/>
              </w:numPr>
            </w:pPr>
            <w:r>
              <w:t xml:space="preserve">Måske skal der være både målpinde og læringsmål ind. </w:t>
            </w:r>
          </w:p>
          <w:p w14:paraId="61EAEEB0" w14:textId="6E753A2E" w:rsidR="002C121A" w:rsidRDefault="002C121A" w:rsidP="00BF3515">
            <w:pPr>
              <w:pStyle w:val="Listeafsnit"/>
              <w:numPr>
                <w:ilvl w:val="0"/>
                <w:numId w:val="3"/>
              </w:numPr>
            </w:pPr>
            <w:r>
              <w:t>Hvad skal eleverne (lære)kunne når de er færdige</w:t>
            </w:r>
          </w:p>
          <w:p w14:paraId="1E38D34A" w14:textId="77777777" w:rsidR="00BF3515" w:rsidRDefault="00BF3515" w:rsidP="00BF3515">
            <w:pPr>
              <w:pStyle w:val="Listeafsnit"/>
              <w:numPr>
                <w:ilvl w:val="0"/>
                <w:numId w:val="3"/>
              </w:numPr>
            </w:pPr>
            <w:r>
              <w:t>Hvad skal eleverne vide og kunne efter endt undervisning?</w:t>
            </w:r>
          </w:p>
          <w:p w14:paraId="2FC04202" w14:textId="6A382C0B" w:rsidR="00BF3515" w:rsidRDefault="00BF3515" w:rsidP="00BF3515">
            <w:pPr>
              <w:pStyle w:val="Listeafsnit"/>
              <w:numPr>
                <w:ilvl w:val="0"/>
                <w:numId w:val="3"/>
              </w:numPr>
            </w:pPr>
            <w:r>
              <w:t>Hvordan synliggør og afstemmer du formål og må</w:t>
            </w:r>
            <w:r w:rsidR="0062059D">
              <w:t>l</w:t>
            </w:r>
            <w:r>
              <w:t xml:space="preserve"> med eleverne?</w:t>
            </w:r>
          </w:p>
          <w:p w14:paraId="724B0DB0" w14:textId="16C94112" w:rsidR="00BF3515" w:rsidRDefault="00BF3515" w:rsidP="00FC19B0">
            <w:pPr>
              <w:pStyle w:val="Listeafsnit"/>
            </w:pPr>
          </w:p>
        </w:tc>
      </w:tr>
      <w:tr w:rsidR="00BF3515" w14:paraId="0DDEC4FC" w14:textId="77777777" w:rsidTr="003A366E">
        <w:tc>
          <w:tcPr>
            <w:tcW w:w="9628" w:type="dxa"/>
            <w:shd w:val="clear" w:color="auto" w:fill="E7E6E6" w:themeFill="background2"/>
          </w:tcPr>
          <w:p w14:paraId="1A75AF5E" w14:textId="77777777" w:rsidR="00BF3515" w:rsidRDefault="00BF3515" w:rsidP="004F407F"/>
          <w:p w14:paraId="287A2A59" w14:textId="77777777" w:rsidR="003A366E" w:rsidRDefault="003A366E" w:rsidP="004F407F"/>
          <w:p w14:paraId="24959FD1" w14:textId="77777777" w:rsidR="003A366E" w:rsidRDefault="003A366E" w:rsidP="004F407F"/>
          <w:p w14:paraId="54336366" w14:textId="65086B6D" w:rsidR="003A366E" w:rsidRDefault="003A366E" w:rsidP="004F407F"/>
          <w:p w14:paraId="0F0E1F26" w14:textId="2BCDB385" w:rsidR="003A366E" w:rsidRDefault="003A366E" w:rsidP="004F407F"/>
          <w:p w14:paraId="0D6CD06F" w14:textId="77777777" w:rsidR="003A366E" w:rsidRDefault="003A366E" w:rsidP="004F407F"/>
          <w:p w14:paraId="0C646689" w14:textId="77777777" w:rsidR="003A366E" w:rsidRDefault="003A366E" w:rsidP="004F407F"/>
          <w:p w14:paraId="5C76A03E" w14:textId="77777777" w:rsidR="003A366E" w:rsidRDefault="003A366E" w:rsidP="004F407F"/>
          <w:p w14:paraId="4AAA3679" w14:textId="77777777" w:rsidR="003A366E" w:rsidRDefault="003A366E" w:rsidP="004F407F"/>
          <w:p w14:paraId="25027853" w14:textId="77777777" w:rsidR="003A366E" w:rsidRDefault="003A366E" w:rsidP="004F407F"/>
          <w:p w14:paraId="29AA85E1" w14:textId="7EF8AC99" w:rsidR="003A366E" w:rsidRDefault="003A366E" w:rsidP="004F407F"/>
        </w:tc>
      </w:tr>
    </w:tbl>
    <w:p w14:paraId="6D11F66D" w14:textId="2284E102" w:rsidR="00BF3515" w:rsidRDefault="00BF3515"/>
    <w:p w14:paraId="5EB8C36B" w14:textId="712DDAD3" w:rsidR="003A366E" w:rsidRDefault="003A366E"/>
    <w:p w14:paraId="0730D3A1" w14:textId="77338E71" w:rsidR="003A366E" w:rsidRDefault="003A366E"/>
    <w:p w14:paraId="0FEC85C8" w14:textId="77777777" w:rsidR="003A366E" w:rsidRDefault="003A366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3515" w14:paraId="62C886C5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55C78866" w14:textId="32053A9C" w:rsidR="00BF3515" w:rsidRDefault="003A366E" w:rsidP="003A366E">
            <w:pPr>
              <w:pStyle w:val="Overskrift2"/>
            </w:pPr>
            <w:r>
              <w:rPr>
                <w:b/>
                <w:bCs/>
              </w:rPr>
              <w:t xml:space="preserve">4. </w:t>
            </w:r>
            <w:r w:rsidR="00BF3515" w:rsidRPr="003A366E">
              <w:rPr>
                <w:b/>
                <w:bCs/>
              </w:rPr>
              <w:t>Indhold – udvælgelse af det faglige stof</w:t>
            </w:r>
          </w:p>
        </w:tc>
      </w:tr>
      <w:tr w:rsidR="00BF3515" w14:paraId="5C8EEBB0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34170518" w14:textId="77777777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Hvilket indhold er allerede fastlagt som pensum?</w:t>
            </w:r>
          </w:p>
          <w:p w14:paraId="382EEB46" w14:textId="07FE8475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Hvilke undervisningsmateriale</w:t>
            </w:r>
            <w:r w:rsidR="0062059D">
              <w:t>r</w:t>
            </w:r>
            <w:r>
              <w:t xml:space="preserve"> er allerede tilgængeligt?</w:t>
            </w:r>
          </w:p>
          <w:p w14:paraId="194B9DE0" w14:textId="77777777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Hvad skal indgå i undervisningen for, at det hænger sammen med undervisningens formål og mål?</w:t>
            </w:r>
          </w:p>
          <w:p w14:paraId="61956B56" w14:textId="77777777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Hvordan er indholdet vægtet, så eleverne bruger tid på det vigtigste?</w:t>
            </w:r>
          </w:p>
          <w:p w14:paraId="188EB432" w14:textId="1A5C5753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Hvad er de vigtigste argumenter for, at eleverne ska</w:t>
            </w:r>
            <w:r w:rsidR="0062059D">
              <w:t>l</w:t>
            </w:r>
            <w:r>
              <w:t xml:space="preserve"> arbejde med et givent indhold?</w:t>
            </w:r>
          </w:p>
          <w:p w14:paraId="59B95845" w14:textId="5D8AE02A" w:rsidR="00BF3515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>Hvordan motiver indholdet eleverne?</w:t>
            </w:r>
          </w:p>
          <w:p w14:paraId="56A83ED6" w14:textId="77777777" w:rsidR="003A366E" w:rsidRDefault="00BF3515" w:rsidP="00BF3515">
            <w:pPr>
              <w:pStyle w:val="Listeafsnit"/>
              <w:numPr>
                <w:ilvl w:val="0"/>
                <w:numId w:val="4"/>
              </w:numPr>
            </w:pPr>
            <w:r>
              <w:t xml:space="preserve">Hvad får eleverne ud af at lære det? Hvorfor er det vigtigt set </w:t>
            </w:r>
            <w:r w:rsidR="003A366E">
              <w:t xml:space="preserve">fra </w:t>
            </w:r>
            <w:r>
              <w:t>henholdsvis</w:t>
            </w:r>
            <w:r w:rsidR="003A366E">
              <w:t xml:space="preserve"> et lærer- og elevperspektiv?</w:t>
            </w:r>
          </w:p>
          <w:p w14:paraId="41E72BFA" w14:textId="0023AEA8" w:rsidR="00BF3515" w:rsidRDefault="003A366E" w:rsidP="00BF3515">
            <w:pPr>
              <w:pStyle w:val="Listeafsnit"/>
              <w:numPr>
                <w:ilvl w:val="0"/>
                <w:numId w:val="4"/>
              </w:numPr>
            </w:pPr>
            <w:r>
              <w:t>Hvordan kan undervisningens indhold være meningsdannende for eleverne?</w:t>
            </w:r>
            <w:r w:rsidR="00BF3515">
              <w:t xml:space="preserve"> </w:t>
            </w:r>
          </w:p>
        </w:tc>
      </w:tr>
      <w:tr w:rsidR="00BF3515" w14:paraId="5081915C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295BCEE3" w14:textId="77777777" w:rsidR="00BF3515" w:rsidRDefault="00BF3515" w:rsidP="004F407F"/>
          <w:p w14:paraId="5FAE837E" w14:textId="77777777" w:rsidR="003A366E" w:rsidRDefault="003A366E" w:rsidP="004F407F"/>
          <w:p w14:paraId="61EC42E4" w14:textId="77777777" w:rsidR="003A366E" w:rsidRDefault="003A366E" w:rsidP="004F407F"/>
          <w:p w14:paraId="0648928D" w14:textId="77777777" w:rsidR="003A366E" w:rsidRDefault="003A366E" w:rsidP="004F407F"/>
          <w:p w14:paraId="6CF90756" w14:textId="77777777" w:rsidR="003A366E" w:rsidRDefault="003A366E" w:rsidP="004F407F"/>
          <w:p w14:paraId="69489271" w14:textId="77777777" w:rsidR="003A366E" w:rsidRDefault="003A366E" w:rsidP="004F407F"/>
          <w:p w14:paraId="0EEACA2E" w14:textId="77777777" w:rsidR="003A366E" w:rsidRDefault="003A366E" w:rsidP="004F407F"/>
          <w:p w14:paraId="1FE61676" w14:textId="77777777" w:rsidR="003A366E" w:rsidRDefault="003A366E" w:rsidP="004F407F"/>
          <w:p w14:paraId="4E9FDE98" w14:textId="77777777" w:rsidR="003A366E" w:rsidRDefault="003A366E" w:rsidP="004F407F"/>
          <w:p w14:paraId="249CC445" w14:textId="77777777" w:rsidR="003A366E" w:rsidRDefault="003A366E" w:rsidP="004F407F"/>
          <w:p w14:paraId="71F49EEB" w14:textId="662B4256" w:rsidR="003A366E" w:rsidRDefault="003A366E" w:rsidP="004F407F"/>
        </w:tc>
      </w:tr>
    </w:tbl>
    <w:p w14:paraId="15B130DA" w14:textId="6DD931A7" w:rsidR="003A366E" w:rsidRDefault="003A366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366E" w14:paraId="097B9952" w14:textId="77777777" w:rsidTr="003A366E">
        <w:tc>
          <w:tcPr>
            <w:tcW w:w="9628" w:type="dxa"/>
            <w:shd w:val="clear" w:color="auto" w:fill="E7E6E6" w:themeFill="background2"/>
          </w:tcPr>
          <w:p w14:paraId="1F43DCD5" w14:textId="6BC5D389" w:rsidR="003A366E" w:rsidRDefault="003A366E" w:rsidP="008D07D7"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sz w:val="26"/>
                <w:szCs w:val="26"/>
              </w:rPr>
              <w:t xml:space="preserve">5. </w:t>
            </w:r>
            <w:r w:rsidRPr="003A366E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sz w:val="26"/>
                <w:szCs w:val="26"/>
              </w:rPr>
              <w:t>Læreprocessen – metoder og arbejdsformer</w:t>
            </w:r>
          </w:p>
        </w:tc>
      </w:tr>
      <w:tr w:rsidR="003A366E" w14:paraId="00D316BA" w14:textId="77777777" w:rsidTr="003A366E">
        <w:tc>
          <w:tcPr>
            <w:tcW w:w="9628" w:type="dxa"/>
            <w:shd w:val="clear" w:color="auto" w:fill="E7E6E6" w:themeFill="background2"/>
          </w:tcPr>
          <w:p w14:paraId="4B48F808" w14:textId="77777777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Hvordan sikrer du variation i undervisningen? Hvilke metoder vælger du?</w:t>
            </w:r>
          </w:p>
          <w:p w14:paraId="7622D090" w14:textId="77777777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Hvordan vægtes lærercentrerede og elevcentrerede aktiviteter?</w:t>
            </w:r>
          </w:p>
          <w:p w14:paraId="580AF560" w14:textId="77777777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Hvad gør du helt konkret for at skabe en stærk start i den første del af undervisningen?</w:t>
            </w:r>
          </w:p>
          <w:p w14:paraId="7FF883F0" w14:textId="77777777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Hvordan samler du op på forløbet, dagen eller timens undervisning og læring til slut?</w:t>
            </w:r>
          </w:p>
          <w:p w14:paraId="39A771EB" w14:textId="77777777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Hvilke lærerroller planlægger du at anvende undervejs i undervisningen?</w:t>
            </w:r>
          </w:p>
          <w:p w14:paraId="65B58C45" w14:textId="638EDE19" w:rsidR="003A366E" w:rsidRDefault="003A366E" w:rsidP="003A366E">
            <w:pPr>
              <w:pStyle w:val="Listeafsnit"/>
              <w:numPr>
                <w:ilvl w:val="0"/>
                <w:numId w:val="6"/>
              </w:numPr>
            </w:pPr>
            <w:r>
              <w:t>Hvordan kan du skifte mellem at være henhol</w:t>
            </w:r>
            <w:r w:rsidR="0062059D">
              <w:t>d</w:t>
            </w:r>
            <w:r>
              <w:t>svis spørgende, instruerende, rådgivende og foredragende?</w:t>
            </w:r>
          </w:p>
        </w:tc>
      </w:tr>
      <w:tr w:rsidR="003A366E" w14:paraId="633126B5" w14:textId="77777777" w:rsidTr="003A366E">
        <w:tc>
          <w:tcPr>
            <w:tcW w:w="9628" w:type="dxa"/>
            <w:shd w:val="clear" w:color="auto" w:fill="E7E6E6" w:themeFill="background2"/>
          </w:tcPr>
          <w:p w14:paraId="1A1E9A1F" w14:textId="77777777" w:rsidR="003A366E" w:rsidRDefault="003A366E" w:rsidP="008D07D7"/>
          <w:p w14:paraId="05A34ACA" w14:textId="77777777" w:rsidR="003A366E" w:rsidRDefault="003A366E" w:rsidP="008D07D7"/>
          <w:p w14:paraId="0C0F147C" w14:textId="77777777" w:rsidR="003A366E" w:rsidRDefault="003A366E" w:rsidP="008D07D7"/>
          <w:p w14:paraId="203E9D0D" w14:textId="77777777" w:rsidR="003A366E" w:rsidRDefault="003A366E" w:rsidP="008D07D7"/>
          <w:p w14:paraId="4D788288" w14:textId="77777777" w:rsidR="003A366E" w:rsidRDefault="003A366E" w:rsidP="008D07D7"/>
          <w:p w14:paraId="2DC22C3A" w14:textId="77777777" w:rsidR="003A366E" w:rsidRDefault="003A366E" w:rsidP="008D07D7"/>
          <w:p w14:paraId="3BC0C03F" w14:textId="77777777" w:rsidR="003A366E" w:rsidRDefault="003A366E" w:rsidP="008D07D7"/>
          <w:p w14:paraId="38154199" w14:textId="77777777" w:rsidR="003A366E" w:rsidRDefault="003A366E" w:rsidP="008D07D7"/>
          <w:p w14:paraId="7ED4DA98" w14:textId="77777777" w:rsidR="003A366E" w:rsidRDefault="003A366E" w:rsidP="008D07D7"/>
          <w:p w14:paraId="2513C8DD" w14:textId="77777777" w:rsidR="003A366E" w:rsidRDefault="003A366E" w:rsidP="008D07D7"/>
          <w:p w14:paraId="3BED26FF" w14:textId="77777777" w:rsidR="003A366E" w:rsidRDefault="003A366E" w:rsidP="008D07D7"/>
          <w:p w14:paraId="3D1B8103" w14:textId="030D9A82" w:rsidR="003A366E" w:rsidRDefault="003A366E" w:rsidP="008D07D7"/>
        </w:tc>
      </w:tr>
    </w:tbl>
    <w:p w14:paraId="5EB73312" w14:textId="352F1614" w:rsidR="003A366E" w:rsidRDefault="003A366E"/>
    <w:p w14:paraId="6A6EBD41" w14:textId="77777777" w:rsidR="003A366E" w:rsidRDefault="003A366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3515" w14:paraId="0C02F7A4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5662166B" w14:textId="57775313" w:rsidR="00BF3515" w:rsidRPr="003A366E" w:rsidRDefault="003A366E" w:rsidP="004F407F">
            <w:pP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sz w:val="26"/>
                <w:szCs w:val="26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sz w:val="26"/>
                <w:szCs w:val="26"/>
              </w:rPr>
              <w:t xml:space="preserve">6. </w:t>
            </w:r>
            <w:r w:rsidRPr="003A366E">
              <w:rPr>
                <w:rFonts w:asciiTheme="majorHAnsi" w:eastAsiaTheme="majorEastAsia" w:hAnsiTheme="majorHAnsi" w:cstheme="majorBidi"/>
                <w:b/>
                <w:bCs/>
                <w:color w:val="2F5496" w:themeColor="accent1" w:themeShade="BF"/>
                <w:sz w:val="26"/>
                <w:szCs w:val="26"/>
              </w:rPr>
              <w:t>Evaluering og feedback – hvordan er det gået, og hvad har eleverne lært?</w:t>
            </w:r>
          </w:p>
        </w:tc>
      </w:tr>
      <w:tr w:rsidR="00BF3515" w14:paraId="69F1EC50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78F283DE" w14:textId="77777777" w:rsidR="00BF3515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Hvordan samler du op på undervisningen og elevernes læring undervejs?</w:t>
            </w:r>
          </w:p>
          <w:p w14:paraId="4B405C3A" w14:textId="77777777" w:rsidR="003A366E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Hvordan vurderer du sammen med eleverne, hvad de har fået ud af undervisningen?</w:t>
            </w:r>
          </w:p>
          <w:p w14:paraId="4FF50053" w14:textId="77777777" w:rsidR="003A366E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På hvilke måder undersøger I, hvordan ud og eleverne er kommet i retning af formål og mål med undervisningen?</w:t>
            </w:r>
          </w:p>
          <w:p w14:paraId="61A24981" w14:textId="77777777" w:rsidR="003A366E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Hvilke formelle krav er der til evaluering eller test?</w:t>
            </w:r>
          </w:p>
          <w:p w14:paraId="4157619E" w14:textId="77777777" w:rsidR="003A366E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Hvilke metoder kan du anvende til evaluering af form og resultat?</w:t>
            </w:r>
          </w:p>
          <w:p w14:paraId="68E31037" w14:textId="434F13BB" w:rsidR="003A366E" w:rsidRDefault="003A366E" w:rsidP="003A366E">
            <w:pPr>
              <w:pStyle w:val="Listeafsnit"/>
              <w:numPr>
                <w:ilvl w:val="0"/>
                <w:numId w:val="5"/>
              </w:numPr>
            </w:pPr>
            <w:r>
              <w:t>Hvordan tydeliggør du al den læring, som er svær at måle eller sætte ord på?</w:t>
            </w:r>
          </w:p>
        </w:tc>
      </w:tr>
      <w:tr w:rsidR="00BF3515" w14:paraId="05186C33" w14:textId="77777777" w:rsidTr="003A366E">
        <w:tc>
          <w:tcPr>
            <w:tcW w:w="9628" w:type="dxa"/>
            <w:shd w:val="clear" w:color="auto" w:fill="DEEAF6" w:themeFill="accent5" w:themeFillTint="33"/>
          </w:tcPr>
          <w:p w14:paraId="0D8EF406" w14:textId="77777777" w:rsidR="00BF3515" w:rsidRDefault="00BF3515" w:rsidP="004F407F"/>
          <w:p w14:paraId="30CC1515" w14:textId="77777777" w:rsidR="003A366E" w:rsidRDefault="003A366E" w:rsidP="004F407F"/>
          <w:p w14:paraId="73C2CD14" w14:textId="77777777" w:rsidR="003A366E" w:rsidRDefault="003A366E" w:rsidP="004F407F"/>
          <w:p w14:paraId="74B60C23" w14:textId="77777777" w:rsidR="003A366E" w:rsidRDefault="003A366E" w:rsidP="004F407F"/>
          <w:p w14:paraId="2057C328" w14:textId="77777777" w:rsidR="003A366E" w:rsidRDefault="003A366E" w:rsidP="004F407F"/>
          <w:p w14:paraId="6744DF50" w14:textId="77777777" w:rsidR="003A366E" w:rsidRDefault="003A366E" w:rsidP="004F407F"/>
          <w:p w14:paraId="7788E135" w14:textId="77777777" w:rsidR="003A366E" w:rsidRDefault="003A366E" w:rsidP="004F407F"/>
          <w:p w14:paraId="55352EE7" w14:textId="77777777" w:rsidR="003A366E" w:rsidRDefault="003A366E" w:rsidP="004F407F"/>
          <w:p w14:paraId="03C351E7" w14:textId="77777777" w:rsidR="003A366E" w:rsidRDefault="003A366E" w:rsidP="004F407F"/>
          <w:p w14:paraId="0103AD35" w14:textId="74553446" w:rsidR="003A366E" w:rsidRDefault="003A366E" w:rsidP="004F407F"/>
        </w:tc>
      </w:tr>
    </w:tbl>
    <w:p w14:paraId="75C6601C" w14:textId="14FB9EDF" w:rsidR="00BF3515" w:rsidRDefault="00BF3515"/>
    <w:p w14:paraId="140A94C8" w14:textId="535B78A1" w:rsidR="00BF3515" w:rsidRDefault="00BF3515"/>
    <w:p w14:paraId="772F98D8" w14:textId="1810F593" w:rsidR="00566590" w:rsidRDefault="00566590">
      <w:r w:rsidRPr="00566590">
        <w:rPr>
          <w:noProof/>
          <w:lang w:eastAsia="da-DK"/>
        </w:rPr>
        <w:lastRenderedPageBreak/>
        <w:drawing>
          <wp:inline distT="0" distB="0" distL="0" distR="0" wp14:anchorId="157D0C25" wp14:editId="794793B9">
            <wp:extent cx="5747991" cy="7664187"/>
            <wp:effectExtent l="0" t="0" r="571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9875" cy="769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9BC1A" w14:textId="53A21805" w:rsidR="00B32E3A" w:rsidRDefault="00B32E3A"/>
    <w:p w14:paraId="4C4AD952" w14:textId="77777777" w:rsidR="00B32E3A" w:rsidRDefault="00B32E3A" w:rsidP="00B32E3A"/>
    <w:p w14:paraId="3F637F4C" w14:textId="77777777" w:rsidR="00B32E3A" w:rsidRDefault="00B32E3A" w:rsidP="00B32E3A"/>
    <w:p w14:paraId="06ADEF86" w14:textId="77777777" w:rsidR="00B32E3A" w:rsidRDefault="00B32E3A" w:rsidP="00B32E3A"/>
    <w:p w14:paraId="1A84BDCF" w14:textId="77777777" w:rsidR="00B32E3A" w:rsidRDefault="00B32E3A" w:rsidP="00B32E3A"/>
    <w:p w14:paraId="0C806B36" w14:textId="77777777" w:rsidR="00B32E3A" w:rsidRDefault="00B32E3A"/>
    <w:sectPr w:rsidR="00B32E3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3A1F"/>
    <w:multiLevelType w:val="hybridMultilevel"/>
    <w:tmpl w:val="E53A92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31CF4"/>
    <w:multiLevelType w:val="hybridMultilevel"/>
    <w:tmpl w:val="DD848F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03EE0"/>
    <w:multiLevelType w:val="hybridMultilevel"/>
    <w:tmpl w:val="D3C0E8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E5C13"/>
    <w:multiLevelType w:val="hybridMultilevel"/>
    <w:tmpl w:val="420646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43218"/>
    <w:multiLevelType w:val="hybridMultilevel"/>
    <w:tmpl w:val="0360E1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B08C4"/>
    <w:multiLevelType w:val="hybridMultilevel"/>
    <w:tmpl w:val="1188E7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7304A"/>
    <w:multiLevelType w:val="hybridMultilevel"/>
    <w:tmpl w:val="88408A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15"/>
    <w:rsid w:val="00095F90"/>
    <w:rsid w:val="000A339A"/>
    <w:rsid w:val="001A7740"/>
    <w:rsid w:val="002C121A"/>
    <w:rsid w:val="0033642F"/>
    <w:rsid w:val="00376E98"/>
    <w:rsid w:val="003A366E"/>
    <w:rsid w:val="00496D8C"/>
    <w:rsid w:val="00566590"/>
    <w:rsid w:val="0062059D"/>
    <w:rsid w:val="008B1F78"/>
    <w:rsid w:val="00B32E3A"/>
    <w:rsid w:val="00BF0E28"/>
    <w:rsid w:val="00BF3515"/>
    <w:rsid w:val="00F72FF3"/>
    <w:rsid w:val="00FC1527"/>
    <w:rsid w:val="00FC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8566"/>
  <w15:chartTrackingRefBased/>
  <w15:docId w15:val="{2A68B126-9050-404F-86AA-CB07146C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A36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A36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F3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F3515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3A36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A3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96D8C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96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411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Hvelplund Overgaard</dc:creator>
  <cp:keywords/>
  <dc:description/>
  <cp:lastModifiedBy>Marie Sandvad Pedersen</cp:lastModifiedBy>
  <cp:revision>2</cp:revision>
  <cp:lastPrinted>2021-08-17T10:07:00Z</cp:lastPrinted>
  <dcterms:created xsi:type="dcterms:W3CDTF">2023-04-19T12:03:00Z</dcterms:created>
  <dcterms:modified xsi:type="dcterms:W3CDTF">2023-04-19T12:03:00Z</dcterms:modified>
</cp:coreProperties>
</file>