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1163B6" w14:textId="77777777" w:rsidR="00F90F11" w:rsidRDefault="00F90F11" w:rsidP="00F90F11">
      <w:pPr>
        <w:rPr>
          <w:i/>
        </w:rPr>
      </w:pPr>
      <w:r>
        <w:fldChar w:fldCharType="begin"/>
      </w:r>
      <w:r>
        <w:instrText>HYPERLINK "https://www.youtube.com/watch?v=E_1yCZHvgH8"</w:instrText>
      </w:r>
      <w:r>
        <w:fldChar w:fldCharType="separate"/>
      </w:r>
      <w:r w:rsidRPr="00841B57">
        <w:rPr>
          <w:rStyle w:val="Hyperlink"/>
          <w:i/>
        </w:rPr>
        <w:t>https://www.youtube.com/watch?v=E_1yCZHvgH8</w:t>
      </w:r>
      <w:r>
        <w:rPr>
          <w:rStyle w:val="Hyperlink"/>
          <w:i/>
        </w:rPr>
        <w:fldChar w:fldCharType="end"/>
      </w:r>
    </w:p>
    <w:p w14:paraId="36ACE779" w14:textId="2D11831C" w:rsidR="00FB7E53" w:rsidRPr="008C6A10" w:rsidRDefault="00E962F2">
      <w:pPr>
        <w:rPr>
          <w:i/>
        </w:rPr>
      </w:pPr>
      <w:r w:rsidRPr="008C6A10">
        <w:rPr>
          <w:i/>
        </w:rPr>
        <w:t>Systemsluse</w:t>
      </w:r>
      <w:r w:rsidR="008C6A10">
        <w:rPr>
          <w:i/>
        </w:rPr>
        <w:t xml:space="preserve"> </w:t>
      </w:r>
      <w:proofErr w:type="spellStart"/>
      <w:r w:rsidR="008C6A10">
        <w:rPr>
          <w:i/>
        </w:rPr>
        <w:t>Deconta</w:t>
      </w:r>
      <w:proofErr w:type="spellEnd"/>
    </w:p>
    <w:p w14:paraId="2238D3D7" w14:textId="77777777" w:rsidR="00E962F2" w:rsidRPr="008C6A10" w:rsidRDefault="00E962F2">
      <w:pPr>
        <w:rPr>
          <w:i/>
        </w:rPr>
      </w:pPr>
    </w:p>
    <w:p w14:paraId="7923B27F" w14:textId="77777777" w:rsidR="00E962F2" w:rsidRPr="008C6A10" w:rsidRDefault="00E962F2" w:rsidP="00E962F2">
      <w:hyperlink r:id="rId4" w:history="1">
        <w:r w:rsidRPr="008C6A10">
          <w:rPr>
            <w:rStyle w:val="Hyperlink"/>
          </w:rPr>
          <w:t>https://www.youtube.com/watch?v=oOWI9KnCXqc</w:t>
        </w:r>
      </w:hyperlink>
    </w:p>
    <w:p w14:paraId="6983B8B5" w14:textId="5CB26355" w:rsidR="00E962F2" w:rsidRDefault="00E962F2">
      <w:pPr>
        <w:rPr>
          <w:i/>
        </w:rPr>
      </w:pPr>
      <w:r>
        <w:rPr>
          <w:i/>
        </w:rPr>
        <w:t>Asbestsanering Fran</w:t>
      </w:r>
      <w:r w:rsidR="00F90F11">
        <w:rPr>
          <w:i/>
        </w:rPr>
        <w:t>krig</w:t>
      </w:r>
    </w:p>
    <w:p w14:paraId="3219D65E" w14:textId="77777777" w:rsidR="00FD48E0" w:rsidRPr="008C6A10" w:rsidRDefault="00FD48E0" w:rsidP="00FD48E0"/>
    <w:p w14:paraId="2441A692" w14:textId="77777777" w:rsidR="00FD48E0" w:rsidRPr="008C6A10" w:rsidRDefault="00FD48E0" w:rsidP="00FD48E0">
      <w:hyperlink r:id="rId5" w:history="1">
        <w:r w:rsidRPr="008C6A10">
          <w:rPr>
            <w:rStyle w:val="Hyperlink"/>
          </w:rPr>
          <w:t>https://www.youtube.com/watch?v=SEmwhzocFGU</w:t>
        </w:r>
      </w:hyperlink>
    </w:p>
    <w:p w14:paraId="49175BC5" w14:textId="2F6233D7" w:rsidR="00F90F11" w:rsidRPr="008C6A10" w:rsidRDefault="00FD48E0">
      <w:pPr>
        <w:rPr>
          <w:i/>
        </w:rPr>
      </w:pPr>
      <w:proofErr w:type="spellStart"/>
      <w:r w:rsidRPr="008C6A10">
        <w:rPr>
          <w:i/>
        </w:rPr>
        <w:t>Totalindækning</w:t>
      </w:r>
      <w:proofErr w:type="spellEnd"/>
    </w:p>
    <w:p w14:paraId="7881AB7C" w14:textId="77777777" w:rsidR="00FD48E0" w:rsidRPr="008C6A10" w:rsidRDefault="00FD48E0">
      <w:pPr>
        <w:rPr>
          <w:i/>
        </w:rPr>
      </w:pPr>
    </w:p>
    <w:p w14:paraId="01BE454C" w14:textId="6F03DEA1" w:rsidR="008E27E5" w:rsidRPr="008C6A10" w:rsidRDefault="008E27E5">
      <w:pPr>
        <w:rPr>
          <w:i/>
        </w:rPr>
      </w:pPr>
      <w:hyperlink r:id="rId6" w:history="1">
        <w:r w:rsidRPr="008C6A10">
          <w:rPr>
            <w:rStyle w:val="Hyperlink"/>
            <w:i/>
          </w:rPr>
          <w:t>https://www.youtube.com/watch?v=R57cUWaF08g</w:t>
        </w:r>
      </w:hyperlink>
      <w:r w:rsidRPr="008C6A10">
        <w:rPr>
          <w:i/>
        </w:rPr>
        <w:t xml:space="preserve"> </w:t>
      </w:r>
    </w:p>
    <w:p w14:paraId="11F5A16F" w14:textId="1DCDA818" w:rsidR="00FD48E0" w:rsidRPr="00FD48E0" w:rsidRDefault="00FD48E0">
      <w:pPr>
        <w:rPr>
          <w:i/>
          <w:lang w:val="en-US"/>
        </w:rPr>
      </w:pPr>
      <w:r>
        <w:rPr>
          <w:i/>
          <w:lang w:val="en-US"/>
        </w:rPr>
        <w:t xml:space="preserve">Kingo </w:t>
      </w:r>
      <w:proofErr w:type="spellStart"/>
      <w:r>
        <w:rPr>
          <w:i/>
          <w:lang w:val="en-US"/>
        </w:rPr>
        <w:t>genbrugssluseløsning</w:t>
      </w:r>
      <w:proofErr w:type="spellEnd"/>
    </w:p>
    <w:p w14:paraId="1FD987EB" w14:textId="77777777" w:rsidR="008E2B00" w:rsidRPr="00FD48E0" w:rsidRDefault="008E2B00">
      <w:pPr>
        <w:rPr>
          <w:i/>
          <w:lang w:val="en-US"/>
        </w:rPr>
      </w:pPr>
    </w:p>
    <w:p w14:paraId="0E8F6E3E" w14:textId="77777777" w:rsidR="008E2B00" w:rsidRPr="00FD48E0" w:rsidRDefault="008E2B00">
      <w:pPr>
        <w:rPr>
          <w:i/>
          <w:lang w:val="en-US"/>
        </w:rPr>
      </w:pPr>
    </w:p>
    <w:sectPr w:rsidR="008E2B00" w:rsidRPr="00FD48E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D71"/>
    <w:rsid w:val="00505320"/>
    <w:rsid w:val="00642D71"/>
    <w:rsid w:val="00887C5D"/>
    <w:rsid w:val="008C6A10"/>
    <w:rsid w:val="008E27E5"/>
    <w:rsid w:val="008E2B00"/>
    <w:rsid w:val="00986DA0"/>
    <w:rsid w:val="00C85D3B"/>
    <w:rsid w:val="00CA2DAC"/>
    <w:rsid w:val="00E64ECB"/>
    <w:rsid w:val="00E962F2"/>
    <w:rsid w:val="00F90F11"/>
    <w:rsid w:val="00FB7E53"/>
    <w:rsid w:val="00FD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F50AE"/>
  <w15:chartTrackingRefBased/>
  <w15:docId w15:val="{2310D4F7-2A73-49BA-9564-83DF91121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2F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E962F2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E962F2"/>
    <w:rPr>
      <w:color w:val="954F72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8E2B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R57cUWaF08g" TargetMode="External"/><Relationship Id="rId5" Type="http://schemas.openxmlformats.org/officeDocument/2006/relationships/hyperlink" Target="https://www.youtube.com/watch?v=SEmwhzocFGU" TargetMode="External"/><Relationship Id="rId4" Type="http://schemas.openxmlformats.org/officeDocument/2006/relationships/hyperlink" Target="https://www.youtube.com/watch?v=oOWI9KnCXqc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</TotalTime>
  <Pages>1</Pages>
  <Words>70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EFIF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Hyldgaard Christensen (JHC - Underviser - VJ - LMH)</dc:creator>
  <cp:keywords/>
  <dc:description/>
  <cp:lastModifiedBy>Peter Bisgaard Mogensen</cp:lastModifiedBy>
  <cp:revision>10</cp:revision>
  <dcterms:created xsi:type="dcterms:W3CDTF">2019-04-24T09:07:00Z</dcterms:created>
  <dcterms:modified xsi:type="dcterms:W3CDTF">2024-10-14T08:59:00Z</dcterms:modified>
</cp:coreProperties>
</file>