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8147FD" w14:textId="77777777" w:rsidR="00D77AC9" w:rsidRPr="00467541" w:rsidRDefault="00D77AC9">
      <w:pPr>
        <w:rPr>
          <w:lang w:val="en-US"/>
        </w:rPr>
      </w:pPr>
    </w:p>
    <w:p w14:paraId="62572C5A" w14:textId="1641F3EF" w:rsidR="00D77AC9" w:rsidRPr="00467541" w:rsidRDefault="004802F8">
      <w:pPr>
        <w:rPr>
          <w:lang w:val="en-US"/>
        </w:rPr>
      </w:pPr>
      <w:r w:rsidRPr="00467541">
        <w:rPr>
          <w:lang w:val="en-US"/>
        </w:rPr>
        <w:t xml:space="preserve">Power to </w:t>
      </w:r>
      <w:proofErr w:type="gramStart"/>
      <w:r w:rsidRPr="00467541">
        <w:rPr>
          <w:lang w:val="en-US"/>
        </w:rPr>
        <w:t>X</w:t>
      </w:r>
      <w:r w:rsidR="00474F88">
        <w:rPr>
          <w:lang w:val="en-US"/>
        </w:rPr>
        <w:t xml:space="preserve">  DTU</w:t>
      </w:r>
      <w:proofErr w:type="gramEnd"/>
    </w:p>
    <w:p w14:paraId="216CE348" w14:textId="0816382E" w:rsidR="00D77AC9" w:rsidRDefault="00000000">
      <w:pPr>
        <w:rPr>
          <w:rStyle w:val="Hyperlink"/>
          <w:lang w:val="en-US"/>
        </w:rPr>
      </w:pPr>
      <w:hyperlink r:id="rId4" w:history="1">
        <w:r w:rsidR="004802F8" w:rsidRPr="00467541">
          <w:rPr>
            <w:rStyle w:val="Hyperlink"/>
            <w:lang w:val="en-US"/>
          </w:rPr>
          <w:t>https://www.dtu.</w:t>
        </w:r>
        <w:r w:rsidR="004802F8" w:rsidRPr="00467541">
          <w:rPr>
            <w:rStyle w:val="Hyperlink"/>
            <w:lang w:val="en-US"/>
          </w:rPr>
          <w:t>d</w:t>
        </w:r>
        <w:r w:rsidR="004802F8" w:rsidRPr="00467541">
          <w:rPr>
            <w:rStyle w:val="Hyperlink"/>
            <w:lang w:val="en-US"/>
          </w:rPr>
          <w:t>k/forskning/omraader/energiteknologi/power-to-x</w:t>
        </w:r>
      </w:hyperlink>
    </w:p>
    <w:p w14:paraId="0347EF8B" w14:textId="77777777" w:rsidR="00474F88" w:rsidRDefault="00474F88">
      <w:pPr>
        <w:rPr>
          <w:lang w:val="en-US"/>
        </w:rPr>
      </w:pPr>
    </w:p>
    <w:p w14:paraId="611EBCB3" w14:textId="4D7530F6" w:rsidR="00474F88" w:rsidRDefault="00474F88">
      <w:pPr>
        <w:rPr>
          <w:lang w:val="en-US"/>
        </w:rPr>
      </w:pPr>
      <w:r>
        <w:rPr>
          <w:lang w:val="en-US"/>
        </w:rPr>
        <w:t>Power to x fuel   DR</w:t>
      </w:r>
    </w:p>
    <w:p w14:paraId="010EE175" w14:textId="214C9030" w:rsidR="00474F88" w:rsidRDefault="00474F88">
      <w:pPr>
        <w:rPr>
          <w:lang w:val="en-US"/>
        </w:rPr>
      </w:pPr>
      <w:hyperlink r:id="rId5" w:history="1">
        <w:r w:rsidRPr="00BC6F6B">
          <w:rPr>
            <w:rStyle w:val="Hyperlink"/>
            <w:lang w:val="en-US"/>
          </w:rPr>
          <w:t>www.youtube.com/wa</w:t>
        </w:r>
        <w:r w:rsidRPr="00BC6F6B">
          <w:rPr>
            <w:rStyle w:val="Hyperlink"/>
            <w:lang w:val="en-US"/>
          </w:rPr>
          <w:t>t</w:t>
        </w:r>
        <w:r w:rsidRPr="00BC6F6B">
          <w:rPr>
            <w:rStyle w:val="Hyperlink"/>
            <w:lang w:val="en-US"/>
          </w:rPr>
          <w:t>ch?v=VBwf1sMkUdQ</w:t>
        </w:r>
      </w:hyperlink>
    </w:p>
    <w:p w14:paraId="0CD584CD" w14:textId="77777777" w:rsidR="00474F88" w:rsidRDefault="00474F88">
      <w:pPr>
        <w:rPr>
          <w:lang w:val="en-US"/>
        </w:rPr>
      </w:pPr>
    </w:p>
    <w:p w14:paraId="22EF1905" w14:textId="77777777" w:rsidR="00474F88" w:rsidRPr="00467541" w:rsidRDefault="00474F88">
      <w:pPr>
        <w:rPr>
          <w:lang w:val="en-US"/>
        </w:rPr>
      </w:pPr>
    </w:p>
    <w:sectPr w:rsidR="00474F88" w:rsidRPr="0046754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1DC"/>
    <w:rsid w:val="001F1996"/>
    <w:rsid w:val="00467541"/>
    <w:rsid w:val="00474F88"/>
    <w:rsid w:val="004802F8"/>
    <w:rsid w:val="005F6BD0"/>
    <w:rsid w:val="007B5A2A"/>
    <w:rsid w:val="008C200C"/>
    <w:rsid w:val="009801ED"/>
    <w:rsid w:val="009A3EB7"/>
    <w:rsid w:val="00A521DC"/>
    <w:rsid w:val="00AD6396"/>
    <w:rsid w:val="00B47974"/>
    <w:rsid w:val="00C123D4"/>
    <w:rsid w:val="00D77AC9"/>
    <w:rsid w:val="00F73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10A80"/>
  <w15:chartTrackingRefBased/>
  <w15:docId w15:val="{4BF8595E-2226-420E-947D-69CEA5A63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521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52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521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521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521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521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521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521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521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521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521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521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521D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521D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521D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521D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521D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521D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521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521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521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521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521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521D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521D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521D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521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521D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521D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A521DC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A521DC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D77AC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youtube.com/watch?v=VBwf1sMkUdQ" TargetMode="External"/><Relationship Id="rId4" Type="http://schemas.openxmlformats.org/officeDocument/2006/relationships/hyperlink" Target="https://www.dtu.dk/forskning/omraader/energiteknologi/power-to-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Kolding Kristensen</dc:creator>
  <cp:keywords/>
  <dc:description/>
  <cp:lastModifiedBy>Erik Kolding Kristensen</cp:lastModifiedBy>
  <cp:revision>2</cp:revision>
  <dcterms:created xsi:type="dcterms:W3CDTF">2024-07-29T13:04:00Z</dcterms:created>
  <dcterms:modified xsi:type="dcterms:W3CDTF">2024-07-29T13:04:00Z</dcterms:modified>
</cp:coreProperties>
</file>