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eastAsiaTheme="minorHAnsi"/>
          <w:color w:val="5B9BD5" w:themeColor="accent1"/>
          <w:lang w:eastAsia="en-US"/>
        </w:rPr>
        <w:id w:val="-1333222126"/>
        <w:docPartObj>
          <w:docPartGallery w:val="Cover Pages"/>
          <w:docPartUnique/>
        </w:docPartObj>
      </w:sdtPr>
      <w:sdtEndPr>
        <w:rPr>
          <w:rFonts w:eastAsiaTheme="minorEastAsia"/>
          <w:color w:val="auto"/>
          <w:lang w:eastAsia="da-DK"/>
        </w:rPr>
      </w:sdtEndPr>
      <w:sdtContent>
        <w:p w14:paraId="5D7033E4" w14:textId="77777777" w:rsidR="00A925DB" w:rsidRPr="00C93F2C" w:rsidRDefault="00A925DB">
          <w:pPr>
            <w:pStyle w:val="Ingenafstand"/>
            <w:spacing w:before="1540" w:after="240"/>
            <w:jc w:val="center"/>
            <w:rPr>
              <w:color w:val="5B9BD5" w:themeColor="accent1"/>
            </w:rPr>
          </w:pPr>
        </w:p>
        <w:sdt>
          <w:sdtPr>
            <w:rPr>
              <w:rFonts w:asciiTheme="majorHAnsi" w:eastAsiaTheme="majorEastAsia" w:hAnsiTheme="majorHAnsi" w:cstheme="majorBidi"/>
              <w:caps/>
              <w:color w:val="5B9BD5" w:themeColor="accent1"/>
              <w:sz w:val="72"/>
              <w:szCs w:val="72"/>
            </w:rPr>
            <w:alias w:val="Titel"/>
            <w:tag w:val=""/>
            <w:id w:val="1735040861"/>
            <w:placeholder>
              <w:docPart w:val="64CD06E95DAB47E1A556568576D3656D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>
            <w:rPr>
              <w:sz w:val="80"/>
              <w:szCs w:val="80"/>
            </w:rPr>
          </w:sdtEndPr>
          <w:sdtContent>
            <w:p w14:paraId="3483994E" w14:textId="77777777" w:rsidR="00A925DB" w:rsidRPr="00C93F2C" w:rsidRDefault="00E03FE1">
              <w:pPr>
                <w:pStyle w:val="Ingenafstand"/>
                <w:pBdr>
                  <w:top w:val="single" w:sz="6" w:space="6" w:color="5B9BD5" w:themeColor="accent1"/>
                  <w:bottom w:val="single" w:sz="6" w:space="6" w:color="5B9BD5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caps/>
                  <w:color w:val="5B9BD5" w:themeColor="accent1"/>
                  <w:sz w:val="80"/>
                  <w:szCs w:val="80"/>
                </w:rPr>
              </w:pPr>
              <w:r>
                <w:rPr>
                  <w:rFonts w:asciiTheme="majorHAnsi" w:eastAsiaTheme="majorEastAsia" w:hAnsiTheme="majorHAnsi" w:cstheme="majorBidi"/>
                  <w:caps/>
                  <w:color w:val="5B9BD5" w:themeColor="accent1"/>
                  <w:sz w:val="72"/>
                  <w:szCs w:val="72"/>
                </w:rPr>
                <w:t xml:space="preserve">KLS-tester - </w:t>
              </w:r>
              <w:r w:rsidR="001D77E2" w:rsidRPr="00C93F2C">
                <w:rPr>
                  <w:rFonts w:asciiTheme="majorHAnsi" w:eastAsiaTheme="majorEastAsia" w:hAnsiTheme="majorHAnsi" w:cstheme="majorBidi"/>
                  <w:caps/>
                  <w:color w:val="5B9BD5" w:themeColor="accent1"/>
                  <w:sz w:val="72"/>
                  <w:szCs w:val="72"/>
                </w:rPr>
                <w:t>Test &amp; verficering med Elma combitest 425</w:t>
              </w:r>
            </w:p>
          </w:sdtContent>
        </w:sdt>
        <w:p w14:paraId="379D1942" w14:textId="77777777" w:rsidR="00A925DB" w:rsidRPr="00C93F2C" w:rsidRDefault="00A925DB">
          <w:pPr>
            <w:pStyle w:val="Ingenafstand"/>
            <w:jc w:val="center"/>
            <w:rPr>
              <w:color w:val="5B9BD5" w:themeColor="accent1"/>
              <w:sz w:val="28"/>
              <w:szCs w:val="28"/>
            </w:rPr>
          </w:pPr>
        </w:p>
        <w:p w14:paraId="20DEBD3D" w14:textId="77777777" w:rsidR="00A925DB" w:rsidRPr="00C93F2C" w:rsidRDefault="00A925DB">
          <w:pPr>
            <w:pStyle w:val="Ingenafstand"/>
            <w:spacing w:before="480"/>
            <w:jc w:val="center"/>
            <w:rPr>
              <w:color w:val="5B9BD5" w:themeColor="accent1"/>
            </w:rPr>
          </w:pPr>
        </w:p>
        <w:p w14:paraId="1C0E92D9" w14:textId="77777777" w:rsidR="00A925DB" w:rsidRPr="00C93F2C" w:rsidRDefault="00FD4464" w:rsidP="004A5B40">
          <w:r w:rsidRPr="00C93F2C">
            <w:rPr>
              <w:noProof/>
              <w:color w:val="5B9BD5" w:themeColor="accent1"/>
              <w:sz w:val="28"/>
              <w:szCs w:val="28"/>
            </w:rPr>
            <w:drawing>
              <wp:anchor distT="0" distB="0" distL="114300" distR="114300" simplePos="0" relativeHeight="251659264" behindDoc="1" locked="0" layoutInCell="1" allowOverlap="1" wp14:anchorId="7B91C643">
                <wp:simplePos x="0" y="0"/>
                <wp:positionH relativeFrom="margin">
                  <wp:align>center</wp:align>
                </wp:positionH>
                <wp:positionV relativeFrom="paragraph">
                  <wp:posOffset>89854</wp:posOffset>
                </wp:positionV>
                <wp:extent cx="4572000" cy="3429812"/>
                <wp:effectExtent l="0" t="318" r="0" b="0"/>
                <wp:wrapNone/>
                <wp:docPr id="4" name="Billed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G_0023.JPG"/>
                        <pic:cNvPicPr/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5400000">
                          <a:off x="0" y="0"/>
                          <a:ext cx="4572000" cy="3429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A925DB" w:rsidRPr="00C93F2C"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226FE55D">
                <wp:simplePos x="0" y="0"/>
                <wp:positionH relativeFrom="margin">
                  <wp:align>center</wp:align>
                </wp:positionH>
                <wp:positionV relativeFrom="paragraph">
                  <wp:posOffset>4197985</wp:posOffset>
                </wp:positionV>
                <wp:extent cx="2160000" cy="1373998"/>
                <wp:effectExtent l="0" t="0" r="0" b="0"/>
                <wp:wrapNone/>
                <wp:docPr id="2" name="Billed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eknologiskVidencenter_logo_Grøn.png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0000" cy="13739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A925DB" w:rsidRPr="00C93F2C">
            <w:br w:type="page"/>
          </w:r>
        </w:p>
      </w:sdtContent>
    </w:sdt>
    <w:p w14:paraId="76243F75" w14:textId="77777777" w:rsidR="009214D5" w:rsidRPr="00C93F2C" w:rsidRDefault="0006099A">
      <w:pPr>
        <w:spacing w:after="160" w:line="259" w:lineRule="auto"/>
      </w:pPr>
      <w:r w:rsidRPr="00C93F2C">
        <w:lastRenderedPageBreak/>
        <w:br w:type="page"/>
      </w: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-203448783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7A36749" w14:textId="77777777" w:rsidR="009214D5" w:rsidRPr="00C93F2C" w:rsidRDefault="009214D5">
          <w:pPr>
            <w:pStyle w:val="Overskrift"/>
          </w:pPr>
          <w:r w:rsidRPr="00C93F2C">
            <w:t>Indholdsfortegnelse</w:t>
          </w:r>
        </w:p>
        <w:p w14:paraId="02BE380F" w14:textId="77777777" w:rsidR="00BC6D31" w:rsidRDefault="009214D5">
          <w:pPr>
            <w:pStyle w:val="Indholdsfortegnelse1"/>
            <w:tabs>
              <w:tab w:val="right" w:leader="dot" w:pos="9628"/>
            </w:tabs>
            <w:rPr>
              <w:noProof/>
            </w:rPr>
          </w:pPr>
          <w:r w:rsidRPr="00C93F2C">
            <w:rPr>
              <w:b/>
              <w:bCs/>
            </w:rPr>
            <w:fldChar w:fldCharType="begin"/>
          </w:r>
          <w:r w:rsidRPr="00C93F2C">
            <w:rPr>
              <w:b/>
              <w:bCs/>
            </w:rPr>
            <w:instrText xml:space="preserve"> TOC \o "1-3" \h \z \u </w:instrText>
          </w:r>
          <w:r w:rsidRPr="00C93F2C">
            <w:rPr>
              <w:b/>
              <w:bCs/>
            </w:rPr>
            <w:fldChar w:fldCharType="separate"/>
          </w:r>
          <w:hyperlink w:anchor="_Toc534202810" w:history="1">
            <w:r w:rsidR="00BC6D31" w:rsidRPr="00E5089D">
              <w:rPr>
                <w:rStyle w:val="Hyperlink"/>
                <w:noProof/>
              </w:rPr>
              <w:t>Test 1 - Kontinuitet (fortages spændingsløs)</w:t>
            </w:r>
            <w:r w:rsidR="00BC6D31">
              <w:rPr>
                <w:noProof/>
                <w:webHidden/>
              </w:rPr>
              <w:tab/>
            </w:r>
            <w:r w:rsidR="00BC6D31">
              <w:rPr>
                <w:noProof/>
                <w:webHidden/>
              </w:rPr>
              <w:fldChar w:fldCharType="begin"/>
            </w:r>
            <w:r w:rsidR="00BC6D31">
              <w:rPr>
                <w:noProof/>
                <w:webHidden/>
              </w:rPr>
              <w:instrText xml:space="preserve"> PAGEREF _Toc534202810 \h </w:instrText>
            </w:r>
            <w:r w:rsidR="00BC6D31">
              <w:rPr>
                <w:noProof/>
                <w:webHidden/>
              </w:rPr>
            </w:r>
            <w:r w:rsidR="00BC6D31">
              <w:rPr>
                <w:noProof/>
                <w:webHidden/>
              </w:rPr>
              <w:fldChar w:fldCharType="separate"/>
            </w:r>
            <w:r w:rsidR="00BC6D31">
              <w:rPr>
                <w:noProof/>
                <w:webHidden/>
              </w:rPr>
              <w:t>4</w:t>
            </w:r>
            <w:r w:rsidR="00BC6D31">
              <w:rPr>
                <w:noProof/>
                <w:webHidden/>
              </w:rPr>
              <w:fldChar w:fldCharType="end"/>
            </w:r>
          </w:hyperlink>
        </w:p>
        <w:p w14:paraId="56795770" w14:textId="77777777" w:rsidR="00BC6D31" w:rsidRDefault="00000000">
          <w:pPr>
            <w:pStyle w:val="Indholdsfortegnelse1"/>
            <w:tabs>
              <w:tab w:val="right" w:leader="dot" w:pos="9628"/>
            </w:tabs>
            <w:rPr>
              <w:noProof/>
            </w:rPr>
          </w:pPr>
          <w:hyperlink w:anchor="_Toc534202811" w:history="1">
            <w:r w:rsidR="00BC6D31" w:rsidRPr="00E5089D">
              <w:rPr>
                <w:rStyle w:val="Hyperlink"/>
                <w:noProof/>
              </w:rPr>
              <w:t>Test 2 - Isolationsmåling(fortages spændingsløs)</w:t>
            </w:r>
            <w:r w:rsidR="00BC6D31">
              <w:rPr>
                <w:noProof/>
                <w:webHidden/>
              </w:rPr>
              <w:tab/>
            </w:r>
            <w:r w:rsidR="00BC6D31">
              <w:rPr>
                <w:noProof/>
                <w:webHidden/>
              </w:rPr>
              <w:fldChar w:fldCharType="begin"/>
            </w:r>
            <w:r w:rsidR="00BC6D31">
              <w:rPr>
                <w:noProof/>
                <w:webHidden/>
              </w:rPr>
              <w:instrText xml:space="preserve"> PAGEREF _Toc534202811 \h </w:instrText>
            </w:r>
            <w:r w:rsidR="00BC6D31">
              <w:rPr>
                <w:noProof/>
                <w:webHidden/>
              </w:rPr>
            </w:r>
            <w:r w:rsidR="00BC6D31">
              <w:rPr>
                <w:noProof/>
                <w:webHidden/>
              </w:rPr>
              <w:fldChar w:fldCharType="separate"/>
            </w:r>
            <w:r w:rsidR="00BC6D31">
              <w:rPr>
                <w:noProof/>
                <w:webHidden/>
              </w:rPr>
              <w:t>6</w:t>
            </w:r>
            <w:r w:rsidR="00BC6D31">
              <w:rPr>
                <w:noProof/>
                <w:webHidden/>
              </w:rPr>
              <w:fldChar w:fldCharType="end"/>
            </w:r>
          </w:hyperlink>
        </w:p>
        <w:p w14:paraId="081C422E" w14:textId="77777777" w:rsidR="00BC6D31" w:rsidRDefault="00000000">
          <w:pPr>
            <w:pStyle w:val="Indholdsfortegnelse1"/>
            <w:tabs>
              <w:tab w:val="right" w:leader="dot" w:pos="9628"/>
            </w:tabs>
            <w:rPr>
              <w:noProof/>
            </w:rPr>
          </w:pPr>
          <w:hyperlink w:anchor="_Toc534202812" w:history="1">
            <w:r w:rsidR="00BC6D31" w:rsidRPr="00E5089D">
              <w:rPr>
                <w:rStyle w:val="Hyperlink"/>
                <w:noProof/>
              </w:rPr>
              <w:t>Test 3 - RCD test(med spænding)</w:t>
            </w:r>
            <w:r w:rsidR="00BC6D31">
              <w:rPr>
                <w:noProof/>
                <w:webHidden/>
              </w:rPr>
              <w:tab/>
            </w:r>
            <w:r w:rsidR="00BC6D31">
              <w:rPr>
                <w:noProof/>
                <w:webHidden/>
              </w:rPr>
              <w:fldChar w:fldCharType="begin"/>
            </w:r>
            <w:r w:rsidR="00BC6D31">
              <w:rPr>
                <w:noProof/>
                <w:webHidden/>
              </w:rPr>
              <w:instrText xml:space="preserve"> PAGEREF _Toc534202812 \h </w:instrText>
            </w:r>
            <w:r w:rsidR="00BC6D31">
              <w:rPr>
                <w:noProof/>
                <w:webHidden/>
              </w:rPr>
            </w:r>
            <w:r w:rsidR="00BC6D31">
              <w:rPr>
                <w:noProof/>
                <w:webHidden/>
              </w:rPr>
              <w:fldChar w:fldCharType="separate"/>
            </w:r>
            <w:r w:rsidR="00BC6D31">
              <w:rPr>
                <w:noProof/>
                <w:webHidden/>
              </w:rPr>
              <w:t>8</w:t>
            </w:r>
            <w:r w:rsidR="00BC6D31">
              <w:rPr>
                <w:noProof/>
                <w:webHidden/>
              </w:rPr>
              <w:fldChar w:fldCharType="end"/>
            </w:r>
          </w:hyperlink>
        </w:p>
        <w:p w14:paraId="3F2384B3" w14:textId="77777777" w:rsidR="00BC6D31" w:rsidRDefault="00000000">
          <w:pPr>
            <w:pStyle w:val="Indholdsfortegnelse1"/>
            <w:tabs>
              <w:tab w:val="right" w:leader="dot" w:pos="9628"/>
            </w:tabs>
            <w:rPr>
              <w:noProof/>
            </w:rPr>
          </w:pPr>
          <w:hyperlink w:anchor="_Toc534202813" w:history="1">
            <w:r w:rsidR="00BC6D31" w:rsidRPr="00E5089D">
              <w:rPr>
                <w:rStyle w:val="Hyperlink"/>
                <w:noProof/>
              </w:rPr>
              <w:t>Test 4 - Polaritetstest(med spænding)</w:t>
            </w:r>
            <w:r w:rsidR="00BC6D31">
              <w:rPr>
                <w:noProof/>
                <w:webHidden/>
              </w:rPr>
              <w:tab/>
            </w:r>
            <w:r w:rsidR="00BC6D31">
              <w:rPr>
                <w:noProof/>
                <w:webHidden/>
              </w:rPr>
              <w:fldChar w:fldCharType="begin"/>
            </w:r>
            <w:r w:rsidR="00BC6D31">
              <w:rPr>
                <w:noProof/>
                <w:webHidden/>
              </w:rPr>
              <w:instrText xml:space="preserve"> PAGEREF _Toc534202813 \h </w:instrText>
            </w:r>
            <w:r w:rsidR="00BC6D31">
              <w:rPr>
                <w:noProof/>
                <w:webHidden/>
              </w:rPr>
            </w:r>
            <w:r w:rsidR="00BC6D31">
              <w:rPr>
                <w:noProof/>
                <w:webHidden/>
              </w:rPr>
              <w:fldChar w:fldCharType="separate"/>
            </w:r>
            <w:r w:rsidR="00BC6D31">
              <w:rPr>
                <w:noProof/>
                <w:webHidden/>
              </w:rPr>
              <w:t>10</w:t>
            </w:r>
            <w:r w:rsidR="00BC6D31">
              <w:rPr>
                <w:noProof/>
                <w:webHidden/>
              </w:rPr>
              <w:fldChar w:fldCharType="end"/>
            </w:r>
          </w:hyperlink>
        </w:p>
        <w:p w14:paraId="50A6A463" w14:textId="77777777" w:rsidR="00BC6D31" w:rsidRDefault="00000000">
          <w:pPr>
            <w:pStyle w:val="Indholdsfortegnelse1"/>
            <w:tabs>
              <w:tab w:val="right" w:leader="dot" w:pos="9628"/>
            </w:tabs>
            <w:rPr>
              <w:noProof/>
            </w:rPr>
          </w:pPr>
          <w:hyperlink w:anchor="_Toc534202814" w:history="1">
            <w:r w:rsidR="00BC6D31" w:rsidRPr="00E5089D">
              <w:rPr>
                <w:rStyle w:val="Hyperlink"/>
                <w:noProof/>
              </w:rPr>
              <w:t>Test 5 - Spændingsfaldstest(med spænding)</w:t>
            </w:r>
            <w:r w:rsidR="00BC6D31">
              <w:rPr>
                <w:noProof/>
                <w:webHidden/>
              </w:rPr>
              <w:tab/>
            </w:r>
            <w:r w:rsidR="00BC6D31">
              <w:rPr>
                <w:noProof/>
                <w:webHidden/>
              </w:rPr>
              <w:fldChar w:fldCharType="begin"/>
            </w:r>
            <w:r w:rsidR="00BC6D31">
              <w:rPr>
                <w:noProof/>
                <w:webHidden/>
              </w:rPr>
              <w:instrText xml:space="preserve"> PAGEREF _Toc534202814 \h </w:instrText>
            </w:r>
            <w:r w:rsidR="00BC6D31">
              <w:rPr>
                <w:noProof/>
                <w:webHidden/>
              </w:rPr>
            </w:r>
            <w:r w:rsidR="00BC6D31">
              <w:rPr>
                <w:noProof/>
                <w:webHidden/>
              </w:rPr>
              <w:fldChar w:fldCharType="separate"/>
            </w:r>
            <w:r w:rsidR="00BC6D31">
              <w:rPr>
                <w:noProof/>
                <w:webHidden/>
              </w:rPr>
              <w:t>12</w:t>
            </w:r>
            <w:r w:rsidR="00BC6D31">
              <w:rPr>
                <w:noProof/>
                <w:webHidden/>
              </w:rPr>
              <w:fldChar w:fldCharType="end"/>
            </w:r>
          </w:hyperlink>
        </w:p>
        <w:p w14:paraId="23FD503E" w14:textId="77777777" w:rsidR="00BC6D31" w:rsidRDefault="00000000">
          <w:pPr>
            <w:pStyle w:val="Indholdsfortegnelse1"/>
            <w:tabs>
              <w:tab w:val="right" w:leader="dot" w:pos="9628"/>
            </w:tabs>
            <w:rPr>
              <w:noProof/>
            </w:rPr>
          </w:pPr>
          <w:hyperlink w:anchor="_Toc534202815" w:history="1">
            <w:r w:rsidR="00BC6D31" w:rsidRPr="00E5089D">
              <w:rPr>
                <w:rStyle w:val="Hyperlink"/>
                <w:noProof/>
              </w:rPr>
              <w:t>Test 6 - Fysisk test</w:t>
            </w:r>
            <w:r w:rsidR="00BC6D31">
              <w:rPr>
                <w:noProof/>
                <w:webHidden/>
              </w:rPr>
              <w:tab/>
            </w:r>
            <w:r w:rsidR="00BC6D31">
              <w:rPr>
                <w:noProof/>
                <w:webHidden/>
              </w:rPr>
              <w:fldChar w:fldCharType="begin"/>
            </w:r>
            <w:r w:rsidR="00BC6D31">
              <w:rPr>
                <w:noProof/>
                <w:webHidden/>
              </w:rPr>
              <w:instrText xml:space="preserve"> PAGEREF _Toc534202815 \h </w:instrText>
            </w:r>
            <w:r w:rsidR="00BC6D31">
              <w:rPr>
                <w:noProof/>
                <w:webHidden/>
              </w:rPr>
            </w:r>
            <w:r w:rsidR="00BC6D31">
              <w:rPr>
                <w:noProof/>
                <w:webHidden/>
              </w:rPr>
              <w:fldChar w:fldCharType="separate"/>
            </w:r>
            <w:r w:rsidR="00BC6D31">
              <w:rPr>
                <w:noProof/>
                <w:webHidden/>
              </w:rPr>
              <w:t>16</w:t>
            </w:r>
            <w:r w:rsidR="00BC6D31">
              <w:rPr>
                <w:noProof/>
                <w:webHidden/>
              </w:rPr>
              <w:fldChar w:fldCharType="end"/>
            </w:r>
          </w:hyperlink>
        </w:p>
        <w:p w14:paraId="47FC320A" w14:textId="77777777" w:rsidR="009214D5" w:rsidRPr="00C93F2C" w:rsidRDefault="009214D5">
          <w:r w:rsidRPr="00C93F2C">
            <w:rPr>
              <w:b/>
              <w:bCs/>
            </w:rPr>
            <w:fldChar w:fldCharType="end"/>
          </w:r>
        </w:p>
      </w:sdtContent>
    </w:sdt>
    <w:p w14:paraId="31188978" w14:textId="77777777" w:rsidR="009214D5" w:rsidRPr="00C93F2C" w:rsidRDefault="009214D5">
      <w:pPr>
        <w:spacing w:after="160" w:line="259" w:lineRule="auto"/>
      </w:pPr>
      <w:r w:rsidRPr="00C93F2C">
        <w:br w:type="page"/>
      </w:r>
    </w:p>
    <w:p w14:paraId="155E8049" w14:textId="77777777" w:rsidR="009214D5" w:rsidRPr="00C93F2C" w:rsidRDefault="009214D5">
      <w:pPr>
        <w:spacing w:after="160" w:line="259" w:lineRule="auto"/>
      </w:pPr>
      <w:r w:rsidRPr="00C93F2C">
        <w:lastRenderedPageBreak/>
        <w:br w:type="page"/>
      </w:r>
    </w:p>
    <w:p w14:paraId="656C3321" w14:textId="77777777" w:rsidR="0006099A" w:rsidRPr="00C93F2C" w:rsidRDefault="009214D5" w:rsidP="009214D5">
      <w:pPr>
        <w:pStyle w:val="Overskrift1"/>
      </w:pPr>
      <w:bookmarkStart w:id="0" w:name="_Toc534202810"/>
      <w:r w:rsidRPr="00C93F2C">
        <w:lastRenderedPageBreak/>
        <w:t>Test 1 - Kontinuitet (fortages spændingsløs)</w:t>
      </w:r>
      <w:bookmarkEnd w:id="0"/>
    </w:p>
    <w:p w14:paraId="02F26530" w14:textId="77777777" w:rsidR="005E7836" w:rsidRPr="00C93F2C" w:rsidRDefault="00E56E57" w:rsidP="005E7836">
      <w:r w:rsidRPr="00C93F2C">
        <w:t>Hvilket betyder elektrisk</w:t>
      </w:r>
      <w:r w:rsidR="002D0562" w:rsidRPr="00C93F2C">
        <w:t xml:space="preserve"> </w:t>
      </w:r>
      <w:r w:rsidRPr="00C93F2C">
        <w:t>forbindelse i PE-lederen. Altså v</w:t>
      </w:r>
      <w:r w:rsidR="00131DA6" w:rsidRPr="00C93F2C">
        <w:t>i måler modstanden i ledningerne</w:t>
      </w:r>
      <w:r w:rsidRPr="00C93F2C">
        <w:t xml:space="preserve">, denne kan vi jo beregne ved hjælpe af denne formel </w:t>
      </w:r>
    </w:p>
    <w:p w14:paraId="2820A101" w14:textId="77777777" w:rsidR="00E56E57" w:rsidRPr="00C93F2C" w:rsidRDefault="00E56E57" w:rsidP="005E7836"/>
    <w:p w14:paraId="06CD708C" w14:textId="77777777" w:rsidR="00E56E57" w:rsidRPr="00C93F2C" w:rsidRDefault="00000000" w:rsidP="005E7836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l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ϱ·l</m:t>
              </m:r>
            </m:num>
            <m:den>
              <m:r>
                <w:rPr>
                  <w:rFonts w:ascii="Cambria Math" w:hAnsi="Cambria Math"/>
                </w:rPr>
                <m:t>q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0,0175·?</m:t>
              </m:r>
            </m:num>
            <m:den>
              <m:r>
                <w:rPr>
                  <w:rFonts w:ascii="Cambria Math" w:hAnsi="Cambria Math"/>
                </w:rPr>
                <m:t>1,5</m:t>
              </m:r>
            </m:den>
          </m:f>
          <m:r>
            <w:rPr>
              <w:rFonts w:ascii="Cambria Math" w:hAnsi="Cambria Math"/>
            </w:rPr>
            <m:t>=</m:t>
          </m:r>
          <m:r>
            <m:rPr>
              <m:sty m:val="p"/>
            </m:rPr>
            <w:rPr>
              <w:rFonts w:ascii="Cambria Math" w:hAnsi="Cambria Math"/>
            </w:rPr>
            <m:t>Ω</m:t>
          </m:r>
        </m:oMath>
      </m:oMathPara>
    </w:p>
    <w:p w14:paraId="1263526D" w14:textId="77777777" w:rsidR="00E56E57" w:rsidRPr="00C93F2C" w:rsidRDefault="00E56E57" w:rsidP="005E7836"/>
    <w:p w14:paraId="075DCF7B" w14:textId="77777777" w:rsidR="00E56E57" w:rsidRDefault="00E56E57" w:rsidP="005E7836">
      <w:r w:rsidRPr="00C93F2C">
        <w:t>Spændingen vi sender gennem systemet er 24V DC, og en variabel strøm på ca. 200mA</w:t>
      </w:r>
      <w:r w:rsidR="00FC378E">
        <w:t>.</w:t>
      </w:r>
    </w:p>
    <w:p w14:paraId="34ED57C8" w14:textId="77777777" w:rsidR="00E56E57" w:rsidRPr="00C93F2C" w:rsidRDefault="00E56E57" w:rsidP="005E7836"/>
    <w:p w14:paraId="104D730B" w14:textId="77777777" w:rsidR="00C437FD" w:rsidRPr="00C93F2C" w:rsidRDefault="00C437FD" w:rsidP="00C437FD">
      <w:pPr>
        <w:keepNext/>
        <w:jc w:val="center"/>
      </w:pPr>
      <w:r w:rsidRPr="00C93F2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BEDF5A">
                <wp:simplePos x="0" y="0"/>
                <wp:positionH relativeFrom="column">
                  <wp:posOffset>2137410</wp:posOffset>
                </wp:positionH>
                <wp:positionV relativeFrom="paragraph">
                  <wp:posOffset>1198880</wp:posOffset>
                </wp:positionV>
                <wp:extent cx="396240" cy="350520"/>
                <wp:effectExtent l="0" t="0" r="22860" b="11430"/>
                <wp:wrapNone/>
                <wp:docPr id="6" name="El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505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64DC4BD" id="Ellipse 6" o:spid="_x0000_s1026" style="position:absolute;margin-left:168.3pt;margin-top:94.4pt;width:31.2pt;height:2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" filled="f" strokecolor="red" strokeweight="1pt">
                <v:stroke joinstyle="miter"/>
              </v:oval>
            </w:pict>
          </mc:Fallback>
        </mc:AlternateContent>
      </w:r>
      <w:r w:rsidRPr="00C93F2C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8B4CDF">
                <wp:simplePos x="0" y="0"/>
                <wp:positionH relativeFrom="column">
                  <wp:posOffset>3310890</wp:posOffset>
                </wp:positionH>
                <wp:positionV relativeFrom="paragraph">
                  <wp:posOffset>2875280</wp:posOffset>
                </wp:positionV>
                <wp:extent cx="579120" cy="708660"/>
                <wp:effectExtent l="0" t="0" r="11430" b="15240"/>
                <wp:wrapNone/>
                <wp:docPr id="11" name="Ellips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" cy="70866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4C187D70" id="Ellipse 11" o:spid="_x0000_s1026" style="position:absolute;margin-left:260.7pt;margin-top:226.4pt;width:45.6pt;height:55.8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" filled="f" strokecolor="#1f4d78 [1604]" strokeweight="1pt">
                <v:stroke joinstyle="miter"/>
              </v:oval>
            </w:pict>
          </mc:Fallback>
        </mc:AlternateContent>
      </w:r>
      <w:r w:rsidRPr="00C93F2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10E44B">
                <wp:simplePos x="0" y="0"/>
                <wp:positionH relativeFrom="column">
                  <wp:posOffset>2000250</wp:posOffset>
                </wp:positionH>
                <wp:positionV relativeFrom="paragraph">
                  <wp:posOffset>3561080</wp:posOffset>
                </wp:positionV>
                <wp:extent cx="510540" cy="556260"/>
                <wp:effectExtent l="0" t="0" r="22860" b="15240"/>
                <wp:wrapNone/>
                <wp:docPr id="7" name="El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" cy="5562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7AC983D" id="Ellipse 7" o:spid="_x0000_s1026" style="position:absolute;margin-left:157.5pt;margin-top:280.4pt;width:40.2pt;height:43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" filled="f" strokecolor="#ed7d31 [3205]" strokeweight="1pt">
                <v:stroke joinstyle="miter"/>
              </v:oval>
            </w:pict>
          </mc:Fallback>
        </mc:AlternateContent>
      </w:r>
      <w:r w:rsidR="005E7836" w:rsidRPr="00C93F2C">
        <w:rPr>
          <w:noProof/>
        </w:rPr>
        <w:drawing>
          <wp:inline distT="0" distB="0" distL="0" distR="0" wp14:anchorId="0C1316EC">
            <wp:extent cx="4680000" cy="3717097"/>
            <wp:effectExtent l="5397" t="0" r="0" b="0"/>
            <wp:docPr id="5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0023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573"/>
                    <a:stretch/>
                  </pic:blipFill>
                  <pic:spPr bwMode="auto">
                    <a:xfrm rot="5400000">
                      <a:off x="0" y="0"/>
                      <a:ext cx="4680000" cy="37170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43293E" w14:textId="77777777" w:rsidR="005E7836" w:rsidRPr="00C93F2C" w:rsidRDefault="00C437FD" w:rsidP="00C437FD">
      <w:pPr>
        <w:pStyle w:val="Billedtekst"/>
        <w:jc w:val="center"/>
      </w:pPr>
      <w:bookmarkStart w:id="1" w:name="_Ref534114890"/>
      <w:r w:rsidRPr="00C93F2C">
        <w:t xml:space="preserve">Figur </w:t>
      </w:r>
      <w:r w:rsidR="00D03518" w:rsidRPr="00C93F2C">
        <w:rPr>
          <w:noProof/>
        </w:rPr>
        <w:fldChar w:fldCharType="begin"/>
      </w:r>
      <w:r w:rsidR="00D03518" w:rsidRPr="00C93F2C">
        <w:rPr>
          <w:noProof/>
        </w:rPr>
        <w:instrText xml:space="preserve"> SEQ Figur \* ARABIC </w:instrText>
      </w:r>
      <w:r w:rsidR="00D03518" w:rsidRPr="00C93F2C">
        <w:rPr>
          <w:noProof/>
        </w:rPr>
        <w:fldChar w:fldCharType="separate"/>
      </w:r>
      <w:r w:rsidR="00F07525">
        <w:rPr>
          <w:noProof/>
        </w:rPr>
        <w:t>1</w:t>
      </w:r>
      <w:r w:rsidR="00D03518" w:rsidRPr="00C93F2C">
        <w:rPr>
          <w:noProof/>
        </w:rPr>
        <w:fldChar w:fldCharType="end"/>
      </w:r>
      <w:bookmarkEnd w:id="1"/>
      <w:r w:rsidRPr="00C93F2C">
        <w:t>: ELMA COMBITEST 425.</w:t>
      </w:r>
    </w:p>
    <w:p w14:paraId="5991E47F" w14:textId="77777777" w:rsidR="005E7836" w:rsidRPr="00C93F2C" w:rsidRDefault="005E7836" w:rsidP="005E7836"/>
    <w:p w14:paraId="4CF7C616" w14:textId="77777777" w:rsidR="005E7836" w:rsidRPr="00C93F2C" w:rsidRDefault="005E7836" w:rsidP="005E7836">
      <w:pPr>
        <w:pStyle w:val="Listeafsnit"/>
        <w:numPr>
          <w:ilvl w:val="0"/>
          <w:numId w:val="1"/>
        </w:numPr>
      </w:pPr>
      <w:r w:rsidRPr="00C93F2C">
        <w:t>Tryk på ”</w:t>
      </w:r>
      <w:r w:rsidRPr="00C93F2C">
        <w:rPr>
          <w:color w:val="FF0000"/>
        </w:rPr>
        <w:t>Kontinuitet</w:t>
      </w:r>
      <w:r w:rsidRPr="00C93F2C">
        <w:t xml:space="preserve">” på ELMA </w:t>
      </w:r>
      <w:proofErr w:type="spellStart"/>
      <w:r w:rsidRPr="00C93F2C">
        <w:t>combitest</w:t>
      </w:r>
      <w:proofErr w:type="spellEnd"/>
      <w:r w:rsidRPr="00C93F2C">
        <w:t xml:space="preserve"> 425</w:t>
      </w:r>
      <w:r w:rsidR="00C437FD" w:rsidRPr="00C93F2C">
        <w:t xml:space="preserve">, </w:t>
      </w:r>
      <w:r w:rsidR="00C437FD" w:rsidRPr="00C93F2C">
        <w:fldChar w:fldCharType="begin"/>
      </w:r>
      <w:r w:rsidR="00C437FD" w:rsidRPr="00C93F2C">
        <w:instrText xml:space="preserve"> REF _Ref534114890 \h </w:instrText>
      </w:r>
      <w:r w:rsidR="00C437FD" w:rsidRPr="00C93F2C">
        <w:fldChar w:fldCharType="separate"/>
      </w:r>
      <w:r w:rsidR="008D6E70" w:rsidRPr="00C93F2C">
        <w:t xml:space="preserve">Figur </w:t>
      </w:r>
      <w:r w:rsidR="008D6E70">
        <w:rPr>
          <w:noProof/>
        </w:rPr>
        <w:t>1</w:t>
      </w:r>
      <w:r w:rsidR="00C437FD" w:rsidRPr="00C93F2C">
        <w:fldChar w:fldCharType="end"/>
      </w:r>
    </w:p>
    <w:p w14:paraId="58770DB0" w14:textId="77777777" w:rsidR="005E7836" w:rsidRPr="00C93F2C" w:rsidRDefault="005E7836" w:rsidP="00EA610E">
      <w:pPr>
        <w:pStyle w:val="Listeafsnit"/>
        <w:numPr>
          <w:ilvl w:val="0"/>
          <w:numId w:val="1"/>
        </w:numPr>
      </w:pPr>
      <w:r w:rsidRPr="00C93F2C">
        <w:t>Tryk på ”</w:t>
      </w:r>
      <w:r w:rsidRPr="00C93F2C">
        <w:rPr>
          <w:color w:val="ED7D31" w:themeColor="accent2"/>
        </w:rPr>
        <w:t>HELP</w:t>
      </w:r>
      <w:r w:rsidRPr="00C93F2C">
        <w:t>” for at se hvordan du skal mo</w:t>
      </w:r>
      <w:r w:rsidR="00552B29" w:rsidRPr="00C93F2C">
        <w:t>ntere ledningerne for at udføre</w:t>
      </w:r>
      <w:r w:rsidRPr="00C93F2C">
        <w:t xml:space="preserve"> testen</w:t>
      </w:r>
      <w:r w:rsidR="00C437FD" w:rsidRPr="00C93F2C">
        <w:t xml:space="preserve">, </w:t>
      </w:r>
      <w:r w:rsidR="00C437FD" w:rsidRPr="00C93F2C">
        <w:fldChar w:fldCharType="begin"/>
      </w:r>
      <w:r w:rsidR="00C437FD" w:rsidRPr="00C93F2C">
        <w:instrText xml:space="preserve"> REF _Ref534114890 \h </w:instrText>
      </w:r>
      <w:r w:rsidR="00C437FD" w:rsidRPr="00C93F2C">
        <w:fldChar w:fldCharType="separate"/>
      </w:r>
      <w:r w:rsidR="008D6E70" w:rsidRPr="00C93F2C">
        <w:t xml:space="preserve">Figur </w:t>
      </w:r>
      <w:r w:rsidR="008D6E70">
        <w:rPr>
          <w:noProof/>
        </w:rPr>
        <w:t>1</w:t>
      </w:r>
      <w:r w:rsidR="00C437FD" w:rsidRPr="00C93F2C">
        <w:fldChar w:fldCharType="end"/>
      </w:r>
      <w:r w:rsidR="000B3B20" w:rsidRPr="00C93F2C">
        <w:t xml:space="preserve"> </w:t>
      </w:r>
      <w:r w:rsidRPr="00C93F2C">
        <w:t xml:space="preserve">For at teste om </w:t>
      </w:r>
      <w:r w:rsidR="00C437FD" w:rsidRPr="00C93F2C">
        <w:t>instrument</w:t>
      </w:r>
      <w:r w:rsidRPr="00C93F2C">
        <w:t xml:space="preserve"> fungere</w:t>
      </w:r>
      <w:r w:rsidR="002D0562" w:rsidRPr="00C93F2C">
        <w:t>r</w:t>
      </w:r>
      <w:r w:rsidRPr="00C93F2C">
        <w:t xml:space="preserve">, skal vi lave en </w:t>
      </w:r>
      <w:r w:rsidR="00FC378E">
        <w:t>funktions</w:t>
      </w:r>
      <w:r w:rsidRPr="00C93F2C">
        <w:t xml:space="preserve">test som ses på side </w:t>
      </w:r>
      <w:r w:rsidR="00992140" w:rsidRPr="00C93F2C">
        <w:t>1</w:t>
      </w:r>
      <w:r w:rsidRPr="00C93F2C">
        <w:t>(</w:t>
      </w:r>
      <w:r w:rsidRPr="00C93F2C">
        <w:rPr>
          <w:color w:val="ED7D31" w:themeColor="accent2"/>
        </w:rPr>
        <w:t>HELP</w:t>
      </w:r>
      <w:r w:rsidRPr="00C93F2C">
        <w:t>)</w:t>
      </w:r>
      <w:r w:rsidR="00C437FD" w:rsidRPr="00C93F2C">
        <w:t xml:space="preserve">, </w:t>
      </w:r>
      <w:r w:rsidR="00C437FD" w:rsidRPr="00C93F2C">
        <w:fldChar w:fldCharType="begin"/>
      </w:r>
      <w:r w:rsidR="00C437FD" w:rsidRPr="00C93F2C">
        <w:instrText xml:space="preserve"> REF _Ref534114890 \h </w:instrText>
      </w:r>
      <w:r w:rsidR="00C437FD" w:rsidRPr="00C93F2C">
        <w:fldChar w:fldCharType="separate"/>
      </w:r>
      <w:r w:rsidR="008D6E70" w:rsidRPr="00C93F2C">
        <w:t xml:space="preserve">Figur </w:t>
      </w:r>
      <w:r w:rsidR="008D6E70">
        <w:rPr>
          <w:noProof/>
        </w:rPr>
        <w:t>1</w:t>
      </w:r>
      <w:r w:rsidR="00C437FD" w:rsidRPr="00C93F2C">
        <w:fldChar w:fldCharType="end"/>
      </w:r>
      <w:r w:rsidR="00C437FD" w:rsidRPr="00C93F2C">
        <w:t xml:space="preserve"> &amp;</w:t>
      </w:r>
      <w:r w:rsidR="00FC378E">
        <w:t xml:space="preserve"> </w:t>
      </w:r>
      <w:r w:rsidR="00FC378E">
        <w:fldChar w:fldCharType="begin"/>
      </w:r>
      <w:r w:rsidR="00FC378E">
        <w:instrText xml:space="preserve"> REF _Ref534115058 \h </w:instrText>
      </w:r>
      <w:r w:rsidR="00FC378E">
        <w:fldChar w:fldCharType="separate"/>
      </w:r>
      <w:r w:rsidR="00FC378E" w:rsidRPr="00C93F2C">
        <w:t xml:space="preserve">Figur </w:t>
      </w:r>
      <w:r w:rsidR="00FC378E">
        <w:rPr>
          <w:noProof/>
        </w:rPr>
        <w:t>3</w:t>
      </w:r>
      <w:r w:rsidR="00FC378E">
        <w:fldChar w:fldCharType="end"/>
      </w:r>
      <w:r w:rsidR="00C437FD" w:rsidRPr="00C93F2C">
        <w:t xml:space="preserve">. </w:t>
      </w:r>
      <w:r w:rsidR="00FC378E">
        <w:t xml:space="preserve">Altså ledningerne holdes sammen mens der trykkes på GO/STOP, </w:t>
      </w:r>
      <w:r w:rsidR="00FC378E" w:rsidRPr="00C93F2C">
        <w:fldChar w:fldCharType="begin"/>
      </w:r>
      <w:r w:rsidR="00FC378E" w:rsidRPr="00C93F2C">
        <w:instrText xml:space="preserve"> REF _Ref534115058 \h </w:instrText>
      </w:r>
      <w:r w:rsidR="00FC378E" w:rsidRPr="00C93F2C">
        <w:fldChar w:fldCharType="separate"/>
      </w:r>
      <w:r w:rsidR="00FC378E" w:rsidRPr="00C93F2C">
        <w:t xml:space="preserve">Figur </w:t>
      </w:r>
      <w:r w:rsidR="00FC378E">
        <w:rPr>
          <w:noProof/>
        </w:rPr>
        <w:t>3</w:t>
      </w:r>
      <w:r w:rsidR="00FC378E" w:rsidRPr="00C93F2C">
        <w:fldChar w:fldCharType="end"/>
      </w:r>
      <w:r w:rsidR="00FC378E">
        <w:t>.</w:t>
      </w:r>
      <w:r w:rsidR="00C437FD" w:rsidRPr="00C93F2C">
        <w:t>Husk du skal trykke på ”</w:t>
      </w:r>
      <w:r w:rsidR="00C437FD" w:rsidRPr="00C93F2C">
        <w:rPr>
          <w:color w:val="5B9BD5" w:themeColor="accent1"/>
        </w:rPr>
        <w:t>GO/STOP</w:t>
      </w:r>
      <w:r w:rsidR="00C437FD" w:rsidRPr="00C93F2C">
        <w:t xml:space="preserve">” når du er klar til at udføre funktionstesten, evt. </w:t>
      </w:r>
      <w:r w:rsidR="00C437FD" w:rsidRPr="00C93F2C">
        <w:fldChar w:fldCharType="begin"/>
      </w:r>
      <w:r w:rsidR="00C437FD" w:rsidRPr="00C93F2C">
        <w:instrText xml:space="preserve"> REF _Ref534114890 \h </w:instrText>
      </w:r>
      <w:r w:rsidR="00C437FD" w:rsidRPr="00C93F2C">
        <w:fldChar w:fldCharType="separate"/>
      </w:r>
      <w:r w:rsidR="008D6E70" w:rsidRPr="00C93F2C">
        <w:t xml:space="preserve">Figur </w:t>
      </w:r>
      <w:r w:rsidR="008D6E70">
        <w:rPr>
          <w:noProof/>
        </w:rPr>
        <w:t>1</w:t>
      </w:r>
      <w:r w:rsidR="00C437FD" w:rsidRPr="00C93F2C">
        <w:fldChar w:fldCharType="end"/>
      </w:r>
    </w:p>
    <w:p w14:paraId="6A54EEA7" w14:textId="77777777" w:rsidR="00C437FD" w:rsidRPr="00C93F2C" w:rsidRDefault="00C437FD" w:rsidP="00C437FD"/>
    <w:p w14:paraId="57547514" w14:textId="77777777" w:rsidR="00C437FD" w:rsidRPr="00C93F2C" w:rsidRDefault="005E7836" w:rsidP="00C437FD">
      <w:pPr>
        <w:keepNext/>
        <w:jc w:val="center"/>
      </w:pPr>
      <w:r w:rsidRPr="00C93F2C">
        <w:rPr>
          <w:noProof/>
        </w:rPr>
        <w:lastRenderedPageBreak/>
        <w:drawing>
          <wp:inline distT="0" distB="0" distL="0" distR="0" wp14:anchorId="53631102">
            <wp:extent cx="1800000" cy="2459899"/>
            <wp:effectExtent l="0" t="6033" r="4128" b="4127"/>
            <wp:docPr id="9" name="Bille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0028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83" t="12379" r="40436" b="7478"/>
                    <a:stretch/>
                  </pic:blipFill>
                  <pic:spPr bwMode="auto">
                    <a:xfrm rot="5400000">
                      <a:off x="0" y="0"/>
                      <a:ext cx="1800000" cy="24598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1C5622" w14:textId="77777777" w:rsidR="005E7836" w:rsidRPr="00C93F2C" w:rsidRDefault="00C437FD" w:rsidP="00C437FD">
      <w:pPr>
        <w:pStyle w:val="Billedtekst"/>
        <w:jc w:val="center"/>
      </w:pPr>
      <w:r w:rsidRPr="00C93F2C">
        <w:t xml:space="preserve">Figur </w:t>
      </w:r>
      <w:r w:rsidR="00D03518" w:rsidRPr="00C93F2C">
        <w:rPr>
          <w:noProof/>
        </w:rPr>
        <w:fldChar w:fldCharType="begin"/>
      </w:r>
      <w:r w:rsidR="00D03518" w:rsidRPr="00C93F2C">
        <w:rPr>
          <w:noProof/>
        </w:rPr>
        <w:instrText xml:space="preserve"> SEQ Figur \* ARABIC </w:instrText>
      </w:r>
      <w:r w:rsidR="00D03518" w:rsidRPr="00C93F2C">
        <w:rPr>
          <w:noProof/>
        </w:rPr>
        <w:fldChar w:fldCharType="separate"/>
      </w:r>
      <w:r w:rsidR="00F07525">
        <w:rPr>
          <w:noProof/>
        </w:rPr>
        <w:t>2</w:t>
      </w:r>
      <w:r w:rsidR="00D03518" w:rsidRPr="00C93F2C">
        <w:rPr>
          <w:noProof/>
        </w:rPr>
        <w:fldChar w:fldCharType="end"/>
      </w:r>
      <w:r w:rsidRPr="00C93F2C">
        <w:t>: HELP i Kontinuitet side 1.</w:t>
      </w:r>
    </w:p>
    <w:p w14:paraId="00213657" w14:textId="77777777" w:rsidR="00C437FD" w:rsidRPr="00C93F2C" w:rsidRDefault="00C437FD" w:rsidP="00C437FD">
      <w:pPr>
        <w:jc w:val="center"/>
      </w:pPr>
    </w:p>
    <w:p w14:paraId="152E4EDF" w14:textId="77777777" w:rsidR="00C437FD" w:rsidRPr="00C93F2C" w:rsidRDefault="00C437FD" w:rsidP="00C437FD">
      <w:pPr>
        <w:keepNext/>
        <w:jc w:val="center"/>
      </w:pPr>
      <w:r w:rsidRPr="00C93F2C">
        <w:rPr>
          <w:noProof/>
        </w:rPr>
        <w:drawing>
          <wp:inline distT="0" distB="0" distL="0" distR="0" wp14:anchorId="1A905930">
            <wp:extent cx="2160000" cy="2574095"/>
            <wp:effectExtent l="2540" t="0" r="0" b="0"/>
            <wp:docPr id="10" name="Bille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0043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4" r="31943"/>
                    <a:stretch/>
                  </pic:blipFill>
                  <pic:spPr bwMode="auto">
                    <a:xfrm rot="5400000">
                      <a:off x="0" y="0"/>
                      <a:ext cx="2160000" cy="2574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947B62" w14:textId="77777777" w:rsidR="00C437FD" w:rsidRPr="00C93F2C" w:rsidRDefault="00C437FD" w:rsidP="00C437FD">
      <w:pPr>
        <w:pStyle w:val="Billedtekst"/>
        <w:jc w:val="center"/>
      </w:pPr>
      <w:bookmarkStart w:id="2" w:name="_Ref534115058"/>
      <w:r w:rsidRPr="00C93F2C">
        <w:t xml:space="preserve">Figur </w:t>
      </w:r>
      <w:r w:rsidR="00D03518" w:rsidRPr="00C93F2C">
        <w:rPr>
          <w:noProof/>
        </w:rPr>
        <w:fldChar w:fldCharType="begin"/>
      </w:r>
      <w:r w:rsidR="00D03518" w:rsidRPr="00C93F2C">
        <w:rPr>
          <w:noProof/>
        </w:rPr>
        <w:instrText xml:space="preserve"> SEQ Figur \* ARABIC </w:instrText>
      </w:r>
      <w:r w:rsidR="00D03518" w:rsidRPr="00C93F2C">
        <w:rPr>
          <w:noProof/>
        </w:rPr>
        <w:fldChar w:fldCharType="separate"/>
      </w:r>
      <w:r w:rsidR="00F07525">
        <w:rPr>
          <w:noProof/>
        </w:rPr>
        <w:t>3</w:t>
      </w:r>
      <w:r w:rsidR="00D03518" w:rsidRPr="00C93F2C">
        <w:rPr>
          <w:noProof/>
        </w:rPr>
        <w:fldChar w:fldCharType="end"/>
      </w:r>
      <w:bookmarkEnd w:id="2"/>
      <w:r w:rsidRPr="00C93F2C">
        <w:t>: Udførelse af funktionstest.</w:t>
      </w:r>
    </w:p>
    <w:p w14:paraId="574E338D" w14:textId="77777777" w:rsidR="00992140" w:rsidRPr="00C93F2C" w:rsidRDefault="00992140" w:rsidP="00992140"/>
    <w:p w14:paraId="6E1C892D" w14:textId="77777777" w:rsidR="00992140" w:rsidRPr="00C93F2C" w:rsidRDefault="00C437FD" w:rsidP="00992140">
      <w:pPr>
        <w:pStyle w:val="Listeafsnit"/>
        <w:numPr>
          <w:ilvl w:val="0"/>
          <w:numId w:val="1"/>
        </w:numPr>
      </w:pPr>
      <w:r w:rsidRPr="00C93F2C">
        <w:t>Når funktions</w:t>
      </w:r>
      <w:r w:rsidR="00552B29" w:rsidRPr="00C93F2C">
        <w:t>test</w:t>
      </w:r>
      <w:r w:rsidRPr="00C93F2C">
        <w:t xml:space="preserve"> er færdig, så er du klar til at udføre </w:t>
      </w:r>
      <w:proofErr w:type="spellStart"/>
      <w:r w:rsidRPr="00C93F2C">
        <w:t>kontinutitet</w:t>
      </w:r>
      <w:r w:rsidR="000B3B20" w:rsidRPr="00C93F2C">
        <w:t>s</w:t>
      </w:r>
      <w:r w:rsidRPr="00C93F2C">
        <w:t>testen</w:t>
      </w:r>
      <w:proofErr w:type="spellEnd"/>
      <w:r w:rsidR="00992140" w:rsidRPr="00C93F2C">
        <w:t>.</w:t>
      </w:r>
      <w:r w:rsidRPr="00C93F2C">
        <w:t xml:space="preserve"> </w:t>
      </w:r>
      <w:r w:rsidR="00992140" w:rsidRPr="00C93F2C">
        <w:t>D</w:t>
      </w:r>
      <w:r w:rsidRPr="00C93F2C">
        <w:t>ette gøres ved at følge side 2</w:t>
      </w:r>
      <w:r w:rsidR="00992140" w:rsidRPr="00C93F2C">
        <w:t>(</w:t>
      </w:r>
      <w:r w:rsidR="00992140" w:rsidRPr="00C93F2C">
        <w:rPr>
          <w:color w:val="ED7D31" w:themeColor="accent2"/>
        </w:rPr>
        <w:t>HELP</w:t>
      </w:r>
      <w:r w:rsidR="00992140" w:rsidRPr="00C93F2C">
        <w:t xml:space="preserve">), </w:t>
      </w:r>
      <w:r w:rsidR="00992140" w:rsidRPr="00C93F2C">
        <w:fldChar w:fldCharType="begin"/>
      </w:r>
      <w:r w:rsidR="00992140" w:rsidRPr="00C93F2C">
        <w:instrText xml:space="preserve"> REF _Ref534115529 \h </w:instrText>
      </w:r>
      <w:r w:rsidR="00992140" w:rsidRPr="00C93F2C">
        <w:fldChar w:fldCharType="separate"/>
      </w:r>
      <w:r w:rsidR="008D6E70" w:rsidRPr="00C93F2C">
        <w:t xml:space="preserve">Figur </w:t>
      </w:r>
      <w:r w:rsidR="008D6E70">
        <w:rPr>
          <w:noProof/>
        </w:rPr>
        <w:t>4</w:t>
      </w:r>
      <w:r w:rsidR="00992140" w:rsidRPr="00C93F2C">
        <w:fldChar w:fldCharType="end"/>
      </w:r>
      <w:r w:rsidR="00992140" w:rsidRPr="00C93F2C">
        <w:t>. HUSK når testen skal udføres SKAL installationen være spændingsløs, og alle gruppeafbryder</w:t>
      </w:r>
      <w:r w:rsidR="00552B29" w:rsidRPr="00C93F2C">
        <w:t>e</w:t>
      </w:r>
      <w:r w:rsidR="00992140" w:rsidRPr="00C93F2C">
        <w:t xml:space="preserve"> skal være afbrudt.</w:t>
      </w:r>
    </w:p>
    <w:p w14:paraId="57C78532" w14:textId="77777777" w:rsidR="00992140" w:rsidRPr="00C93F2C" w:rsidRDefault="00992140" w:rsidP="00992140"/>
    <w:p w14:paraId="1C4DC720" w14:textId="77777777" w:rsidR="00992140" w:rsidRPr="00C93F2C" w:rsidRDefault="00992140" w:rsidP="00992140">
      <w:pPr>
        <w:keepNext/>
        <w:jc w:val="center"/>
      </w:pPr>
      <w:r w:rsidRPr="00C93F2C">
        <w:rPr>
          <w:noProof/>
        </w:rPr>
        <w:drawing>
          <wp:inline distT="0" distB="0" distL="0" distR="0" wp14:anchorId="2EBA49A6">
            <wp:extent cx="2160000" cy="2962628"/>
            <wp:effectExtent l="0" t="1270" r="0" b="0"/>
            <wp:docPr id="12" name="Bille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0029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03" t="9837" r="35772" b="3247"/>
                    <a:stretch/>
                  </pic:blipFill>
                  <pic:spPr bwMode="auto">
                    <a:xfrm rot="5400000">
                      <a:off x="0" y="0"/>
                      <a:ext cx="2160000" cy="2962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DCE90B" w14:textId="77777777" w:rsidR="00992140" w:rsidRPr="00C93F2C" w:rsidRDefault="00992140" w:rsidP="00992140">
      <w:pPr>
        <w:pStyle w:val="Billedtekst"/>
        <w:jc w:val="center"/>
      </w:pPr>
      <w:bookmarkStart w:id="3" w:name="_Ref534115529"/>
      <w:r w:rsidRPr="00C93F2C">
        <w:t xml:space="preserve">Figur </w:t>
      </w:r>
      <w:r w:rsidR="00D03518" w:rsidRPr="00C93F2C">
        <w:rPr>
          <w:noProof/>
        </w:rPr>
        <w:fldChar w:fldCharType="begin"/>
      </w:r>
      <w:r w:rsidR="00D03518" w:rsidRPr="00C93F2C">
        <w:rPr>
          <w:noProof/>
        </w:rPr>
        <w:instrText xml:space="preserve"> SEQ Figur \* ARABIC </w:instrText>
      </w:r>
      <w:r w:rsidR="00D03518" w:rsidRPr="00C93F2C">
        <w:rPr>
          <w:noProof/>
        </w:rPr>
        <w:fldChar w:fldCharType="separate"/>
      </w:r>
      <w:r w:rsidR="00F07525">
        <w:rPr>
          <w:noProof/>
        </w:rPr>
        <w:t>4</w:t>
      </w:r>
      <w:r w:rsidR="00D03518" w:rsidRPr="00C93F2C">
        <w:rPr>
          <w:noProof/>
        </w:rPr>
        <w:fldChar w:fldCharType="end"/>
      </w:r>
      <w:bookmarkEnd w:id="3"/>
      <w:r w:rsidRPr="00C93F2C">
        <w:t>: Udførelse af kontinuitet test.</w:t>
      </w:r>
    </w:p>
    <w:p w14:paraId="2BE543B5" w14:textId="77777777" w:rsidR="005E7836" w:rsidRDefault="00992140" w:rsidP="00992140">
      <w:pPr>
        <w:pStyle w:val="Listeafsnit"/>
        <w:numPr>
          <w:ilvl w:val="0"/>
          <w:numId w:val="1"/>
        </w:numPr>
      </w:pPr>
      <w:r w:rsidRPr="00C93F2C">
        <w:t>HUSK at du skal måle alle steder, hvor jorden er tilsluttet altså diverse stikkontakter, lampesteder komfurudtag</w:t>
      </w:r>
      <w:r w:rsidR="00FC378E">
        <w:t>, alle jordsteder i hobbymaskinen</w:t>
      </w:r>
      <w:r w:rsidRPr="00C93F2C">
        <w:t xml:space="preserve"> mm.</w:t>
      </w:r>
    </w:p>
    <w:p w14:paraId="15634236" w14:textId="77777777" w:rsidR="003166D6" w:rsidRPr="00C93F2C" w:rsidRDefault="00FC378E" w:rsidP="00196D2E">
      <w:pPr>
        <w:pStyle w:val="Listeafsnit"/>
        <w:numPr>
          <w:ilvl w:val="0"/>
          <w:numId w:val="1"/>
        </w:numPr>
        <w:spacing w:after="160" w:line="259" w:lineRule="auto"/>
      </w:pPr>
      <w:r>
        <w:t>HUSK alle målinger skrives ned</w:t>
      </w:r>
      <w:r w:rsidR="003166D6" w:rsidRPr="00C93F2C">
        <w:br w:type="page"/>
      </w:r>
    </w:p>
    <w:p w14:paraId="1BEFC1B9" w14:textId="77777777" w:rsidR="009214D5" w:rsidRPr="00C93F2C" w:rsidRDefault="009214D5" w:rsidP="009214D5">
      <w:pPr>
        <w:pStyle w:val="Overskrift1"/>
      </w:pPr>
      <w:bookmarkStart w:id="4" w:name="_Toc534202811"/>
      <w:r w:rsidRPr="00C93F2C">
        <w:lastRenderedPageBreak/>
        <w:t xml:space="preserve">Test 2 - </w:t>
      </w:r>
      <w:proofErr w:type="gramStart"/>
      <w:r w:rsidRPr="00C93F2C">
        <w:t>Isolationsmåling</w:t>
      </w:r>
      <w:r w:rsidR="00FC378E">
        <w:t>(</w:t>
      </w:r>
      <w:proofErr w:type="gramEnd"/>
      <w:r w:rsidR="00FC378E">
        <w:t>fortages spændingsløs)</w:t>
      </w:r>
      <w:bookmarkEnd w:id="4"/>
    </w:p>
    <w:p w14:paraId="57E7A136" w14:textId="77777777" w:rsidR="003166D6" w:rsidRPr="00C93F2C" w:rsidRDefault="00232AA8" w:rsidP="003166D6">
      <w:r w:rsidRPr="00C93F2C">
        <w:t>Dette</w:t>
      </w:r>
      <w:r w:rsidR="00211D29" w:rsidRPr="00C93F2C">
        <w:t xml:space="preserve"> betyder at vi sikre</w:t>
      </w:r>
      <w:r w:rsidRPr="00C93F2C">
        <w:t>r</w:t>
      </w:r>
      <w:r w:rsidR="00211D29" w:rsidRPr="00C93F2C">
        <w:t xml:space="preserve"> at vores jordforbindelse virker som de</w:t>
      </w:r>
      <w:r w:rsidR="002D0562" w:rsidRPr="00C93F2C">
        <w:t>n</w:t>
      </w:r>
      <w:r w:rsidR="00211D29" w:rsidRPr="00C93F2C">
        <w:t xml:space="preserve"> skal.</w:t>
      </w:r>
      <w:r w:rsidR="00FC378E">
        <w:t xml:space="preserve"> Altså vi tester at der ikke er forbindelse med fase og jord, hvilket betyder at isolationen er i orden.</w:t>
      </w:r>
      <w:r w:rsidR="00211D29" w:rsidRPr="00C93F2C">
        <w:t xml:space="preserve"> Den ældre generation vil kalde denne test for at vi </w:t>
      </w:r>
      <w:proofErr w:type="spellStart"/>
      <w:r w:rsidR="00211D29" w:rsidRPr="00C93F2C">
        <w:t>megger</w:t>
      </w:r>
      <w:proofErr w:type="spellEnd"/>
      <w:r w:rsidR="00211D29" w:rsidRPr="00C93F2C">
        <w:t>.</w:t>
      </w:r>
    </w:p>
    <w:p w14:paraId="6C2067A3" w14:textId="77777777" w:rsidR="00211D29" w:rsidRPr="00C93F2C" w:rsidRDefault="00211D29" w:rsidP="003166D6"/>
    <w:p w14:paraId="3234BBF2" w14:textId="77777777" w:rsidR="003166D6" w:rsidRPr="00C93F2C" w:rsidRDefault="00C126E0" w:rsidP="003166D6">
      <w:pPr>
        <w:jc w:val="center"/>
      </w:pPr>
      <w:r w:rsidRPr="00C93F2C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A83C86" wp14:editId="193144D3">
                <wp:simplePos x="0" y="0"/>
                <wp:positionH relativeFrom="column">
                  <wp:posOffset>2499360</wp:posOffset>
                </wp:positionH>
                <wp:positionV relativeFrom="paragraph">
                  <wp:posOffset>1216025</wp:posOffset>
                </wp:positionV>
                <wp:extent cx="396240" cy="350520"/>
                <wp:effectExtent l="0" t="0" r="22860" b="11430"/>
                <wp:wrapNone/>
                <wp:docPr id="14" name="Ellips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505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8FB7EF" id="Ellipse 14" o:spid="_x0000_s1026" style="position:absolute;margin-left:196.8pt;margin-top:95.75pt;width:31.2pt;height:27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" filled="f" strokecolor="#00b050" strokeweight="1pt">
                <v:stroke joinstyle="miter"/>
              </v:oval>
            </w:pict>
          </mc:Fallback>
        </mc:AlternateContent>
      </w:r>
      <w:r w:rsidR="003166D6" w:rsidRPr="00C93F2C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26A4A4" wp14:editId="65422163">
                <wp:simplePos x="0" y="0"/>
                <wp:positionH relativeFrom="column">
                  <wp:posOffset>3345180</wp:posOffset>
                </wp:positionH>
                <wp:positionV relativeFrom="paragraph">
                  <wp:posOffset>2846705</wp:posOffset>
                </wp:positionV>
                <wp:extent cx="579120" cy="708660"/>
                <wp:effectExtent l="0" t="0" r="11430" b="15240"/>
                <wp:wrapNone/>
                <wp:docPr id="16" name="Ellips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" cy="70866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36A9F0B1" id="Ellipse 16" o:spid="_x0000_s1026" style="position:absolute;margin-left:263.4pt;margin-top:224.15pt;width:45.6pt;height:55.8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" filled="f" strokecolor="#1f4d78 [1604]" strokeweight="1pt">
                <v:stroke joinstyle="miter"/>
              </v:oval>
            </w:pict>
          </mc:Fallback>
        </mc:AlternateContent>
      </w:r>
      <w:r w:rsidR="003166D6" w:rsidRPr="00C93F2C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86F7C1" wp14:editId="6E861930">
                <wp:simplePos x="0" y="0"/>
                <wp:positionH relativeFrom="column">
                  <wp:posOffset>2034540</wp:posOffset>
                </wp:positionH>
                <wp:positionV relativeFrom="paragraph">
                  <wp:posOffset>3532505</wp:posOffset>
                </wp:positionV>
                <wp:extent cx="510540" cy="556260"/>
                <wp:effectExtent l="0" t="0" r="22860" b="15240"/>
                <wp:wrapNone/>
                <wp:docPr id="15" name="Ellips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" cy="5562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0C7F7FA" id="Ellipse 15" o:spid="_x0000_s1026" style="position:absolute;margin-left:160.2pt;margin-top:278.15pt;width:40.2pt;height:43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" filled="f" strokecolor="#ed7d31 [3205]" strokeweight="1pt">
                <v:stroke joinstyle="miter"/>
              </v:oval>
            </w:pict>
          </mc:Fallback>
        </mc:AlternateContent>
      </w:r>
      <w:r w:rsidR="003166D6" w:rsidRPr="00C93F2C">
        <w:rPr>
          <w:noProof/>
        </w:rPr>
        <w:drawing>
          <wp:inline distT="0" distB="0" distL="0" distR="0" wp14:anchorId="45DB683A" wp14:editId="550FDBE5">
            <wp:extent cx="4680000" cy="3717097"/>
            <wp:effectExtent l="5397" t="0" r="0" b="0"/>
            <wp:docPr id="13" name="Bille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0023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573"/>
                    <a:stretch/>
                  </pic:blipFill>
                  <pic:spPr bwMode="auto">
                    <a:xfrm rot="5400000">
                      <a:off x="0" y="0"/>
                      <a:ext cx="4680000" cy="37170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1B03C3" w14:textId="77777777" w:rsidR="00C126E0" w:rsidRPr="00C93F2C" w:rsidRDefault="00C126E0" w:rsidP="00C126E0">
      <w:pPr>
        <w:pStyle w:val="Billedtekst"/>
        <w:jc w:val="center"/>
      </w:pPr>
      <w:bookmarkStart w:id="5" w:name="_Ref534193469"/>
      <w:r w:rsidRPr="00C93F2C">
        <w:t xml:space="preserve">Figur </w:t>
      </w:r>
      <w:r w:rsidRPr="00C93F2C">
        <w:rPr>
          <w:noProof/>
        </w:rPr>
        <w:fldChar w:fldCharType="begin"/>
      </w:r>
      <w:r w:rsidRPr="00C93F2C">
        <w:rPr>
          <w:noProof/>
        </w:rPr>
        <w:instrText xml:space="preserve"> SEQ Figur \* ARABIC </w:instrText>
      </w:r>
      <w:r w:rsidRPr="00C93F2C">
        <w:rPr>
          <w:noProof/>
        </w:rPr>
        <w:fldChar w:fldCharType="separate"/>
      </w:r>
      <w:r w:rsidR="00F07525">
        <w:rPr>
          <w:noProof/>
        </w:rPr>
        <w:t>5</w:t>
      </w:r>
      <w:r w:rsidRPr="00C93F2C">
        <w:rPr>
          <w:noProof/>
        </w:rPr>
        <w:fldChar w:fldCharType="end"/>
      </w:r>
      <w:bookmarkEnd w:id="5"/>
      <w:r w:rsidRPr="00C93F2C">
        <w:t>: ELMA COMBITEST 425.</w:t>
      </w:r>
    </w:p>
    <w:p w14:paraId="236C294E" w14:textId="77777777" w:rsidR="003166D6" w:rsidRPr="00C93F2C" w:rsidRDefault="003166D6" w:rsidP="003166D6"/>
    <w:p w14:paraId="07796A88" w14:textId="77777777" w:rsidR="003166D6" w:rsidRPr="00C93F2C" w:rsidRDefault="003166D6" w:rsidP="003166D6">
      <w:pPr>
        <w:pStyle w:val="Listeafsnit"/>
        <w:numPr>
          <w:ilvl w:val="0"/>
          <w:numId w:val="3"/>
        </w:numPr>
      </w:pPr>
      <w:r w:rsidRPr="00C93F2C">
        <w:t>Tryk på ”</w:t>
      </w:r>
      <w:r w:rsidR="00C126E0" w:rsidRPr="00C93F2C">
        <w:rPr>
          <w:color w:val="70AD47" w:themeColor="accent6"/>
        </w:rPr>
        <w:t>Isolation</w:t>
      </w:r>
      <w:r w:rsidRPr="00C93F2C">
        <w:t xml:space="preserve">” på ELMA </w:t>
      </w:r>
      <w:proofErr w:type="spellStart"/>
      <w:r w:rsidRPr="00C93F2C">
        <w:t>combitest</w:t>
      </w:r>
      <w:proofErr w:type="spellEnd"/>
      <w:r w:rsidRPr="00C93F2C">
        <w:t xml:space="preserve"> 425, </w:t>
      </w:r>
      <w:r w:rsidR="001B0C33">
        <w:fldChar w:fldCharType="begin"/>
      </w:r>
      <w:r w:rsidR="001B0C33">
        <w:instrText xml:space="preserve"> REF _Ref534193469 \h </w:instrText>
      </w:r>
      <w:r w:rsidR="001B0C33">
        <w:fldChar w:fldCharType="separate"/>
      </w:r>
      <w:r w:rsidR="008D6E70" w:rsidRPr="00C93F2C">
        <w:t xml:space="preserve">Figur </w:t>
      </w:r>
      <w:r w:rsidR="008D6E70">
        <w:rPr>
          <w:noProof/>
        </w:rPr>
        <w:t>5</w:t>
      </w:r>
      <w:r w:rsidR="001B0C33">
        <w:fldChar w:fldCharType="end"/>
      </w:r>
    </w:p>
    <w:p w14:paraId="57F8AB09" w14:textId="77777777" w:rsidR="003166D6" w:rsidRDefault="003166D6" w:rsidP="00CB70F1">
      <w:pPr>
        <w:pStyle w:val="Listeafsnit"/>
        <w:numPr>
          <w:ilvl w:val="0"/>
          <w:numId w:val="3"/>
        </w:numPr>
      </w:pPr>
      <w:r w:rsidRPr="00C93F2C">
        <w:t>Tryk på ”</w:t>
      </w:r>
      <w:r w:rsidRPr="00C93F2C">
        <w:rPr>
          <w:color w:val="ED7D31" w:themeColor="accent2"/>
        </w:rPr>
        <w:t>HELP</w:t>
      </w:r>
      <w:r w:rsidRPr="00C93F2C">
        <w:t>”</w:t>
      </w:r>
      <w:r w:rsidR="00131DA6" w:rsidRPr="00C93F2C">
        <w:t xml:space="preserve">( </w:t>
      </w:r>
      <w:r w:rsidR="00131DA6" w:rsidRPr="00C93F2C">
        <w:fldChar w:fldCharType="begin"/>
      </w:r>
      <w:r w:rsidR="00131DA6" w:rsidRPr="00C93F2C">
        <w:instrText xml:space="preserve"> REF _Ref534114890 \h </w:instrText>
      </w:r>
      <w:r w:rsidR="00131DA6" w:rsidRPr="00C93F2C">
        <w:fldChar w:fldCharType="separate"/>
      </w:r>
      <w:r w:rsidR="008D6E70" w:rsidRPr="00C93F2C">
        <w:t xml:space="preserve">Figur </w:t>
      </w:r>
      <w:r w:rsidR="008D6E70">
        <w:rPr>
          <w:noProof/>
        </w:rPr>
        <w:t>1</w:t>
      </w:r>
      <w:r w:rsidR="00131DA6" w:rsidRPr="00C93F2C">
        <w:fldChar w:fldCharType="end"/>
      </w:r>
      <w:r w:rsidR="00131DA6" w:rsidRPr="00C93F2C">
        <w:t>)</w:t>
      </w:r>
      <w:r w:rsidRPr="00C93F2C">
        <w:t xml:space="preserve"> for at se hvordan du skal montere ledningerne for at udfører testen,</w:t>
      </w:r>
      <w:r w:rsidR="00131DA6" w:rsidRPr="00C93F2C">
        <w:t xml:space="preserve"> se s</w:t>
      </w:r>
      <w:r w:rsidRPr="00C93F2C">
        <w:t xml:space="preserve">ide </w:t>
      </w:r>
      <w:r w:rsidR="00C126E0" w:rsidRPr="00C93F2C">
        <w:t>2</w:t>
      </w:r>
      <w:r w:rsidRPr="00C93F2C">
        <w:t>(</w:t>
      </w:r>
      <w:r w:rsidRPr="00C93F2C">
        <w:rPr>
          <w:color w:val="ED7D31" w:themeColor="accent2"/>
        </w:rPr>
        <w:t>HELP</w:t>
      </w:r>
      <w:r w:rsidRPr="00C93F2C">
        <w:t xml:space="preserve">), </w:t>
      </w:r>
      <w:r w:rsidRPr="00C93F2C">
        <w:fldChar w:fldCharType="begin"/>
      </w:r>
      <w:r w:rsidRPr="00C93F2C">
        <w:instrText xml:space="preserve"> REF _Ref534114890 \h </w:instrText>
      </w:r>
      <w:r w:rsidRPr="00C93F2C">
        <w:fldChar w:fldCharType="separate"/>
      </w:r>
      <w:r w:rsidR="008D6E70" w:rsidRPr="00C93F2C">
        <w:t xml:space="preserve">Figur </w:t>
      </w:r>
      <w:r w:rsidR="008D6E70">
        <w:rPr>
          <w:noProof/>
        </w:rPr>
        <w:t>1</w:t>
      </w:r>
      <w:r w:rsidRPr="00C93F2C">
        <w:fldChar w:fldCharType="end"/>
      </w:r>
      <w:r w:rsidRPr="00C93F2C">
        <w:t>. Husk du skal trykke på ”</w:t>
      </w:r>
      <w:r w:rsidRPr="00C93F2C">
        <w:rPr>
          <w:color w:val="5B9BD5" w:themeColor="accent1"/>
        </w:rPr>
        <w:t>GO/STOP</w:t>
      </w:r>
      <w:r w:rsidRPr="00C93F2C">
        <w:t xml:space="preserve">” når </w:t>
      </w:r>
      <w:r w:rsidR="000B3B20" w:rsidRPr="00C93F2C">
        <w:t>testen skal udføres</w:t>
      </w:r>
      <w:r w:rsidRPr="00C93F2C">
        <w:t xml:space="preserve">, evt. </w:t>
      </w:r>
      <w:r w:rsidR="001B0C33">
        <w:fldChar w:fldCharType="begin"/>
      </w:r>
      <w:r w:rsidR="001B0C33">
        <w:instrText xml:space="preserve"> REF _Ref534193469 \h </w:instrText>
      </w:r>
      <w:r w:rsidR="001B0C33">
        <w:fldChar w:fldCharType="separate"/>
      </w:r>
      <w:r w:rsidR="008D6E70" w:rsidRPr="00C93F2C">
        <w:t xml:space="preserve">Figur </w:t>
      </w:r>
      <w:r w:rsidR="008D6E70">
        <w:rPr>
          <w:noProof/>
        </w:rPr>
        <w:t>5</w:t>
      </w:r>
      <w:r w:rsidR="001B0C33">
        <w:fldChar w:fldCharType="end"/>
      </w:r>
    </w:p>
    <w:p w14:paraId="79C66AFB" w14:textId="77777777" w:rsidR="00F07525" w:rsidRPr="00C93F2C" w:rsidRDefault="00F07525" w:rsidP="00CB70F1">
      <w:pPr>
        <w:pStyle w:val="Listeafsnit"/>
        <w:numPr>
          <w:ilvl w:val="0"/>
          <w:numId w:val="3"/>
        </w:numPr>
      </w:pPr>
      <w:r>
        <w:t xml:space="preserve">Til denne test anvendes en </w:t>
      </w:r>
      <w:r w:rsidRPr="00F07525">
        <w:rPr>
          <w:color w:val="FF0000"/>
        </w:rPr>
        <w:t>blæksprutte</w:t>
      </w:r>
      <w:r>
        <w:t xml:space="preserve">, </w:t>
      </w:r>
      <w:r>
        <w:fldChar w:fldCharType="begin"/>
      </w:r>
      <w:r>
        <w:instrText xml:space="preserve"> REF _Ref534202309 \h </w:instrText>
      </w:r>
      <w:r>
        <w:fldChar w:fldCharType="separate"/>
      </w:r>
      <w:r>
        <w:t xml:space="preserve">Figur </w:t>
      </w:r>
      <w:r>
        <w:rPr>
          <w:noProof/>
        </w:rPr>
        <w:t>7</w:t>
      </w:r>
      <w:r>
        <w:fldChar w:fldCharType="end"/>
      </w:r>
      <w:r>
        <w:t>.</w:t>
      </w:r>
    </w:p>
    <w:p w14:paraId="4C0322E8" w14:textId="77777777" w:rsidR="003166D6" w:rsidRPr="00C93F2C" w:rsidRDefault="003166D6" w:rsidP="003166D6"/>
    <w:p w14:paraId="2F5F04B6" w14:textId="77777777" w:rsidR="003166D6" w:rsidRPr="00C93F2C" w:rsidRDefault="00F07525" w:rsidP="003166D6">
      <w:pPr>
        <w:keepNext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D3A4CFE">
                <wp:simplePos x="0" y="0"/>
                <wp:positionH relativeFrom="column">
                  <wp:posOffset>2953475</wp:posOffset>
                </wp:positionH>
                <wp:positionV relativeFrom="paragraph">
                  <wp:posOffset>525054</wp:posOffset>
                </wp:positionV>
                <wp:extent cx="691243" cy="908957"/>
                <wp:effectExtent l="0" t="0" r="13970" b="24765"/>
                <wp:wrapNone/>
                <wp:docPr id="40" name="Ellips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243" cy="90895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9C39A90" id="Ellipse 40" o:spid="_x0000_s1026" style="position:absolute;margin-left:232.55pt;margin-top:41.35pt;width:54.45pt;height:71.5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" filled="f" strokecolor="red" strokeweight="1pt">
                <v:stroke joinstyle="miter"/>
              </v:oval>
            </w:pict>
          </mc:Fallback>
        </mc:AlternateContent>
      </w:r>
      <w:r w:rsidR="003166D6" w:rsidRPr="00C93F2C">
        <w:rPr>
          <w:noProof/>
        </w:rPr>
        <w:drawing>
          <wp:inline distT="0" distB="0" distL="0" distR="0" wp14:anchorId="10A87089" wp14:editId="6224D067">
            <wp:extent cx="2159470" cy="2805348"/>
            <wp:effectExtent l="952" t="0" r="0" b="0"/>
            <wp:docPr id="17" name="Billed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0028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53" t="11973" r="25340" b="3834"/>
                    <a:stretch/>
                  </pic:blipFill>
                  <pic:spPr bwMode="auto">
                    <a:xfrm rot="5400000">
                      <a:off x="0" y="0"/>
                      <a:ext cx="2160000" cy="28060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447934" w14:textId="77777777" w:rsidR="003166D6" w:rsidRPr="00C93F2C" w:rsidRDefault="003166D6" w:rsidP="003166D6">
      <w:pPr>
        <w:pStyle w:val="Billedtekst"/>
        <w:jc w:val="center"/>
        <w:rPr>
          <w:lang w:val="en-US"/>
        </w:rPr>
      </w:pPr>
      <w:proofErr w:type="spellStart"/>
      <w:r w:rsidRPr="00C93F2C">
        <w:rPr>
          <w:lang w:val="en-US"/>
        </w:rPr>
        <w:t>Figur</w:t>
      </w:r>
      <w:proofErr w:type="spellEnd"/>
      <w:r w:rsidRPr="00C93F2C">
        <w:rPr>
          <w:lang w:val="en-US"/>
        </w:rPr>
        <w:t xml:space="preserve"> </w:t>
      </w:r>
      <w:r w:rsidRPr="00C93F2C">
        <w:fldChar w:fldCharType="begin"/>
      </w:r>
      <w:r w:rsidRPr="00C93F2C">
        <w:rPr>
          <w:lang w:val="en-US"/>
        </w:rPr>
        <w:instrText xml:space="preserve"> SEQ Figur \* ARABIC </w:instrText>
      </w:r>
      <w:r w:rsidRPr="00C93F2C">
        <w:fldChar w:fldCharType="separate"/>
      </w:r>
      <w:r w:rsidR="00F07525">
        <w:rPr>
          <w:noProof/>
          <w:lang w:val="en-US"/>
        </w:rPr>
        <w:t>6</w:t>
      </w:r>
      <w:r w:rsidRPr="00C93F2C">
        <w:fldChar w:fldCharType="end"/>
      </w:r>
      <w:r w:rsidRPr="00C93F2C">
        <w:rPr>
          <w:lang w:val="en-US"/>
        </w:rPr>
        <w:t xml:space="preserve">: HELP </w:t>
      </w:r>
      <w:proofErr w:type="spellStart"/>
      <w:r w:rsidRPr="00C93F2C">
        <w:rPr>
          <w:lang w:val="en-US"/>
        </w:rPr>
        <w:t>i</w:t>
      </w:r>
      <w:proofErr w:type="spellEnd"/>
      <w:r w:rsidRPr="00C93F2C">
        <w:rPr>
          <w:lang w:val="en-US"/>
        </w:rPr>
        <w:t xml:space="preserve"> </w:t>
      </w:r>
      <w:r w:rsidR="00E56E57" w:rsidRPr="00C93F2C">
        <w:rPr>
          <w:lang w:val="en-US"/>
        </w:rPr>
        <w:t>Isolation</w:t>
      </w:r>
      <w:r w:rsidRPr="00C93F2C">
        <w:rPr>
          <w:lang w:val="en-US"/>
        </w:rPr>
        <w:t xml:space="preserve"> side </w:t>
      </w:r>
      <w:r w:rsidR="00C126E0" w:rsidRPr="00C93F2C">
        <w:rPr>
          <w:lang w:val="en-US"/>
        </w:rPr>
        <w:t>2</w:t>
      </w:r>
      <w:r w:rsidRPr="00C93F2C">
        <w:rPr>
          <w:lang w:val="en-US"/>
        </w:rPr>
        <w:t>.</w:t>
      </w:r>
    </w:p>
    <w:p w14:paraId="3CEABDD8" w14:textId="77777777" w:rsidR="00F07525" w:rsidRDefault="00F07525" w:rsidP="00F07525">
      <w:pPr>
        <w:keepNext/>
        <w:jc w:val="center"/>
      </w:pPr>
      <w:r>
        <w:rPr>
          <w:noProof/>
        </w:rPr>
        <w:drawing>
          <wp:inline distT="0" distB="0" distL="0" distR="0" wp14:anchorId="28F1FD74">
            <wp:extent cx="2160000" cy="1790911"/>
            <wp:effectExtent l="0" t="0" r="0" b="0"/>
            <wp:docPr id="39" name="Billed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G_0091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226" b="15562"/>
                    <a:stretch/>
                  </pic:blipFill>
                  <pic:spPr bwMode="auto">
                    <a:xfrm>
                      <a:off x="0" y="0"/>
                      <a:ext cx="2160000" cy="17909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81EE59" w14:textId="77777777" w:rsidR="003166D6" w:rsidRDefault="00F07525" w:rsidP="00F07525">
      <w:pPr>
        <w:pStyle w:val="Billedtekst"/>
        <w:jc w:val="center"/>
        <w:rPr>
          <w:lang w:val="en-US"/>
        </w:rPr>
      </w:pPr>
      <w:bookmarkStart w:id="6" w:name="_Ref534202309"/>
      <w:r>
        <w:t xml:space="preserve">Figur </w:t>
      </w:r>
      <w:r w:rsidR="003B5CC1">
        <w:rPr>
          <w:noProof/>
        </w:rPr>
        <w:fldChar w:fldCharType="begin"/>
      </w:r>
      <w:r w:rsidR="003B5CC1">
        <w:rPr>
          <w:noProof/>
        </w:rPr>
        <w:instrText xml:space="preserve"> SEQ Figur \* ARABIC </w:instrText>
      </w:r>
      <w:r w:rsidR="003B5CC1">
        <w:rPr>
          <w:noProof/>
        </w:rPr>
        <w:fldChar w:fldCharType="separate"/>
      </w:r>
      <w:r>
        <w:rPr>
          <w:noProof/>
        </w:rPr>
        <w:t>7</w:t>
      </w:r>
      <w:r w:rsidR="003B5CC1">
        <w:rPr>
          <w:noProof/>
        </w:rPr>
        <w:fldChar w:fldCharType="end"/>
      </w:r>
      <w:bookmarkEnd w:id="6"/>
      <w:r>
        <w:t>: Blæksprutte</w:t>
      </w:r>
    </w:p>
    <w:p w14:paraId="57A18EDE" w14:textId="77777777" w:rsidR="00F07525" w:rsidRPr="00C93F2C" w:rsidRDefault="00F07525" w:rsidP="003166D6">
      <w:pPr>
        <w:jc w:val="center"/>
        <w:rPr>
          <w:lang w:val="en-US"/>
        </w:rPr>
      </w:pPr>
    </w:p>
    <w:p w14:paraId="6BF2BFE0" w14:textId="77777777" w:rsidR="003166D6" w:rsidRPr="00C93F2C" w:rsidRDefault="00C126E0" w:rsidP="003166D6">
      <w:pPr>
        <w:pStyle w:val="Listeafsnit"/>
        <w:numPr>
          <w:ilvl w:val="0"/>
          <w:numId w:val="3"/>
        </w:numPr>
      </w:pPr>
      <w:r w:rsidRPr="00C93F2C">
        <w:t xml:space="preserve">HUSK at </w:t>
      </w:r>
      <w:proofErr w:type="spellStart"/>
      <w:r w:rsidRPr="00C93F2C">
        <w:t>RCD’erne</w:t>
      </w:r>
      <w:proofErr w:type="spellEnd"/>
      <w:r w:rsidRPr="00C93F2C">
        <w:t xml:space="preserve"> skal være afbrudt og at gruppeafbryder</w:t>
      </w:r>
      <w:r w:rsidR="00552B29" w:rsidRPr="00C93F2C">
        <w:t>ne</w:t>
      </w:r>
      <w:r w:rsidRPr="00C93F2C">
        <w:t xml:space="preserve"> skal være tilsluttet.</w:t>
      </w:r>
    </w:p>
    <w:p w14:paraId="5AB7DD6C" w14:textId="77777777" w:rsidR="00E56E57" w:rsidRPr="00C93F2C" w:rsidRDefault="00E56E57" w:rsidP="003166D6">
      <w:pPr>
        <w:pStyle w:val="Listeafsnit"/>
        <w:numPr>
          <w:ilvl w:val="0"/>
          <w:numId w:val="3"/>
        </w:numPr>
      </w:pPr>
      <w:r w:rsidRPr="00C93F2C">
        <w:t>H</w:t>
      </w:r>
      <w:r w:rsidR="00FC378E">
        <w:t xml:space="preserve">usk alle </w:t>
      </w:r>
      <w:proofErr w:type="spellStart"/>
      <w:r w:rsidR="00FC378E">
        <w:t>RCD’er</w:t>
      </w:r>
      <w:proofErr w:type="spellEnd"/>
      <w:r w:rsidR="00FC378E">
        <w:t xml:space="preserve"> samt hobbytavlens hovedafbryder er slået til</w:t>
      </w:r>
      <w:r w:rsidRPr="00C93F2C">
        <w:t>.</w:t>
      </w:r>
    </w:p>
    <w:p w14:paraId="5AB66B8C" w14:textId="77777777" w:rsidR="00C126E0" w:rsidRPr="00C93F2C" w:rsidRDefault="00C126E0" w:rsidP="003166D6">
      <w:pPr>
        <w:pStyle w:val="Listeafsnit"/>
        <w:numPr>
          <w:ilvl w:val="0"/>
          <w:numId w:val="3"/>
        </w:numPr>
      </w:pPr>
      <w:r w:rsidRPr="00C93F2C">
        <w:t xml:space="preserve">HUSK at der </w:t>
      </w:r>
      <w:r w:rsidRPr="00C93F2C">
        <w:rPr>
          <w:b/>
          <w:i/>
          <w:u w:val="single"/>
        </w:rPr>
        <w:t>ikke</w:t>
      </w:r>
      <w:r w:rsidRPr="00C93F2C">
        <w:t xml:space="preserve"> må være monteret brugsgenstande på installationen, da de</w:t>
      </w:r>
      <w:r w:rsidR="002D0562" w:rsidRPr="00C93F2C">
        <w:t xml:space="preserve"> kan brænde af ved denne test, f</w:t>
      </w:r>
      <w:r w:rsidRPr="00C93F2C">
        <w:t xml:space="preserve">ordi vi sender 500V gennem systemet. </w:t>
      </w:r>
    </w:p>
    <w:p w14:paraId="2348C89B" w14:textId="77777777" w:rsidR="00E56E57" w:rsidRPr="00C93F2C" w:rsidRDefault="002D0562" w:rsidP="003166D6">
      <w:pPr>
        <w:pStyle w:val="Listeafsnit"/>
        <w:numPr>
          <w:ilvl w:val="0"/>
          <w:numId w:val="3"/>
        </w:numPr>
      </w:pPr>
      <w:r w:rsidRPr="00C93F2C">
        <w:t>Isolationsmodstanden s</w:t>
      </w:r>
      <w:r w:rsidR="00E56E57" w:rsidRPr="00C93F2C">
        <w:t>kal være mere end &gt;1000M</w:t>
      </w:r>
      <w:r w:rsidR="00E56E57" w:rsidRPr="00C93F2C">
        <w:rPr>
          <w:rFonts w:cstheme="minorHAnsi"/>
        </w:rPr>
        <w:t>Ω</w:t>
      </w:r>
    </w:p>
    <w:p w14:paraId="3A44A79E" w14:textId="77777777" w:rsidR="00552B29" w:rsidRPr="00C93F2C" w:rsidRDefault="00FC378E" w:rsidP="003166D6">
      <w:pPr>
        <w:pStyle w:val="Listeafsnit"/>
        <w:numPr>
          <w:ilvl w:val="0"/>
          <w:numId w:val="3"/>
        </w:numPr>
      </w:pPr>
      <w:r>
        <w:rPr>
          <w:rFonts w:cstheme="minorHAnsi"/>
        </w:rPr>
        <w:t>Husk at skrive alle målingerne ned.</w:t>
      </w:r>
    </w:p>
    <w:p w14:paraId="76DF32E9" w14:textId="77777777" w:rsidR="003166D6" w:rsidRPr="00C93F2C" w:rsidRDefault="003166D6" w:rsidP="00C126E0">
      <w:pPr>
        <w:keepNext/>
      </w:pPr>
    </w:p>
    <w:p w14:paraId="6BB0FEAA" w14:textId="77777777" w:rsidR="003166D6" w:rsidRPr="00C93F2C" w:rsidRDefault="003166D6" w:rsidP="003166D6">
      <w:pPr>
        <w:spacing w:after="160" w:line="259" w:lineRule="auto"/>
      </w:pPr>
      <w:r w:rsidRPr="00C93F2C">
        <w:br w:type="page"/>
      </w:r>
    </w:p>
    <w:p w14:paraId="0026C0DD" w14:textId="77777777" w:rsidR="009214D5" w:rsidRPr="00C93F2C" w:rsidRDefault="009214D5" w:rsidP="009214D5">
      <w:pPr>
        <w:pStyle w:val="Overskrift1"/>
      </w:pPr>
      <w:bookmarkStart w:id="7" w:name="_Toc534202812"/>
      <w:r w:rsidRPr="00C93F2C">
        <w:lastRenderedPageBreak/>
        <w:t>Test 3 - RCD</w:t>
      </w:r>
      <w:r w:rsidR="00E56E57" w:rsidRPr="00C93F2C">
        <w:t xml:space="preserve"> </w:t>
      </w:r>
      <w:proofErr w:type="gramStart"/>
      <w:r w:rsidRPr="00C93F2C">
        <w:t>test</w:t>
      </w:r>
      <w:r w:rsidR="00F07525">
        <w:t>(</w:t>
      </w:r>
      <w:proofErr w:type="gramEnd"/>
      <w:r w:rsidR="00F07525">
        <w:t>med spænding)</w:t>
      </w:r>
      <w:bookmarkEnd w:id="7"/>
    </w:p>
    <w:p w14:paraId="69C1908F" w14:textId="77777777" w:rsidR="00E56E57" w:rsidRPr="00C93F2C" w:rsidRDefault="002D0562" w:rsidP="000B3B20">
      <w:r w:rsidRPr="00C93F2C">
        <w:t xml:space="preserve">Dette </w:t>
      </w:r>
      <w:r w:rsidR="00E56E57" w:rsidRPr="00C93F2C">
        <w:t xml:space="preserve">betyder at vi </w:t>
      </w:r>
      <w:r w:rsidR="00232AA8" w:rsidRPr="00C93F2C">
        <w:t>simulerer</w:t>
      </w:r>
      <w:r w:rsidR="00E56E57" w:rsidRPr="00C93F2C">
        <w:t xml:space="preserve"> en defekt brugsgenstand, for at sikre at </w:t>
      </w:r>
      <w:proofErr w:type="spellStart"/>
      <w:r w:rsidR="00E56E57" w:rsidRPr="00C93F2C">
        <w:t>RCD’en</w:t>
      </w:r>
      <w:proofErr w:type="spellEnd"/>
      <w:r w:rsidR="00E56E57" w:rsidRPr="00C93F2C">
        <w:t xml:space="preserve"> kobler fra som den skal</w:t>
      </w:r>
      <w:r w:rsidRPr="00C93F2C">
        <w:t>,</w:t>
      </w:r>
      <w:r w:rsidR="00E56E57" w:rsidRPr="00C93F2C">
        <w:t xml:space="preserve"> altså ved </w:t>
      </w:r>
      <w:r w:rsidRPr="00C93F2C">
        <w:t xml:space="preserve">en </w:t>
      </w:r>
      <w:proofErr w:type="spellStart"/>
      <w:r w:rsidRPr="00C93F2C">
        <w:t>læk</w:t>
      </w:r>
      <w:r w:rsidR="00211D29" w:rsidRPr="00C93F2C">
        <w:t>strøm</w:t>
      </w:r>
      <w:proofErr w:type="spellEnd"/>
      <w:r w:rsidR="00211D29" w:rsidRPr="00C93F2C">
        <w:t xml:space="preserve"> på </w:t>
      </w:r>
      <w:r w:rsidR="00E56E57" w:rsidRPr="00C93F2C">
        <w:t>30mA og</w:t>
      </w:r>
      <w:r w:rsidR="00211D29" w:rsidRPr="00C93F2C">
        <w:t xml:space="preserve"> </w:t>
      </w:r>
      <w:proofErr w:type="spellStart"/>
      <w:r w:rsidR="00211D29" w:rsidRPr="00C93F2C">
        <w:t>maks</w:t>
      </w:r>
      <w:proofErr w:type="spellEnd"/>
      <w:r w:rsidR="00211D29" w:rsidRPr="00C93F2C">
        <w:t xml:space="preserve"> tid på </w:t>
      </w:r>
      <w:r w:rsidR="00E56E57" w:rsidRPr="00C93F2C">
        <w:t>300mS</w:t>
      </w:r>
    </w:p>
    <w:p w14:paraId="41D3B995" w14:textId="77777777" w:rsidR="00211D29" w:rsidRPr="00C93F2C" w:rsidRDefault="00211D29" w:rsidP="000B3B20"/>
    <w:p w14:paraId="7283661D" w14:textId="77777777" w:rsidR="000B3B20" w:rsidRPr="00C93F2C" w:rsidRDefault="000B3B20" w:rsidP="000B3B20">
      <w:pPr>
        <w:jc w:val="center"/>
      </w:pPr>
      <w:r w:rsidRPr="00C93F2C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952221" wp14:editId="55A214F8">
                <wp:simplePos x="0" y="0"/>
                <wp:positionH relativeFrom="margin">
                  <wp:align>center</wp:align>
                </wp:positionH>
                <wp:positionV relativeFrom="paragraph">
                  <wp:posOffset>1216025</wp:posOffset>
                </wp:positionV>
                <wp:extent cx="396240" cy="350520"/>
                <wp:effectExtent l="0" t="0" r="22860" b="11430"/>
                <wp:wrapNone/>
                <wp:docPr id="20" name="Ellips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505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3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EC12709" id="Ellipse 20" o:spid="_x0000_s1026" style="position:absolute;margin-left:0;margin-top:95.75pt;width:31.2pt;height:27.6pt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" filled="f" strokecolor="#a5a5a5 [3206]" strokeweight="1pt">
                <v:stroke joinstyle="miter"/>
                <w10:wrap anchorx="margin"/>
              </v:oval>
            </w:pict>
          </mc:Fallback>
        </mc:AlternateContent>
      </w:r>
      <w:r w:rsidRPr="00C93F2C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24B47C6" wp14:editId="3DC4601A">
                <wp:simplePos x="0" y="0"/>
                <wp:positionH relativeFrom="column">
                  <wp:posOffset>3345180</wp:posOffset>
                </wp:positionH>
                <wp:positionV relativeFrom="paragraph">
                  <wp:posOffset>2846705</wp:posOffset>
                </wp:positionV>
                <wp:extent cx="579120" cy="708660"/>
                <wp:effectExtent l="0" t="0" r="11430" b="15240"/>
                <wp:wrapNone/>
                <wp:docPr id="21" name="Ellips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" cy="70866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A9A4636" id="Ellipse 21" o:spid="_x0000_s1026" style="position:absolute;margin-left:263.4pt;margin-top:224.15pt;width:45.6pt;height:55.8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" filled="f" strokecolor="#1f4d78 [1604]" strokeweight="1pt">
                <v:stroke joinstyle="miter"/>
              </v:oval>
            </w:pict>
          </mc:Fallback>
        </mc:AlternateContent>
      </w:r>
      <w:r w:rsidRPr="00C93F2C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D0D2D1B" wp14:editId="08375271">
                <wp:simplePos x="0" y="0"/>
                <wp:positionH relativeFrom="column">
                  <wp:posOffset>2034540</wp:posOffset>
                </wp:positionH>
                <wp:positionV relativeFrom="paragraph">
                  <wp:posOffset>3532505</wp:posOffset>
                </wp:positionV>
                <wp:extent cx="510540" cy="556260"/>
                <wp:effectExtent l="0" t="0" r="22860" b="15240"/>
                <wp:wrapNone/>
                <wp:docPr id="22" name="Ellips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" cy="5562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122899D" id="Ellipse 22" o:spid="_x0000_s1026" style="position:absolute;margin-left:160.2pt;margin-top:278.15pt;width:40.2pt;height:43.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" filled="f" strokecolor="#ed7d31 [3205]" strokeweight="1pt">
                <v:stroke joinstyle="miter"/>
              </v:oval>
            </w:pict>
          </mc:Fallback>
        </mc:AlternateContent>
      </w:r>
      <w:r w:rsidRPr="00C93F2C">
        <w:rPr>
          <w:noProof/>
        </w:rPr>
        <w:drawing>
          <wp:inline distT="0" distB="0" distL="0" distR="0" wp14:anchorId="1D8824CD" wp14:editId="5648CD6D">
            <wp:extent cx="4680000" cy="3717097"/>
            <wp:effectExtent l="5397" t="0" r="0" b="0"/>
            <wp:docPr id="23" name="Billed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0023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573"/>
                    <a:stretch/>
                  </pic:blipFill>
                  <pic:spPr bwMode="auto">
                    <a:xfrm rot="5400000">
                      <a:off x="0" y="0"/>
                      <a:ext cx="4680000" cy="37170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F15056" w14:textId="77777777" w:rsidR="000B3B20" w:rsidRPr="00C93F2C" w:rsidRDefault="000B3B20" w:rsidP="000B3B20">
      <w:pPr>
        <w:pStyle w:val="Billedtekst"/>
        <w:jc w:val="center"/>
      </w:pPr>
      <w:bookmarkStart w:id="8" w:name="_Ref534193493"/>
      <w:r w:rsidRPr="00C93F2C">
        <w:t xml:space="preserve">Figur </w:t>
      </w:r>
      <w:r w:rsidRPr="00C93F2C">
        <w:rPr>
          <w:noProof/>
        </w:rPr>
        <w:fldChar w:fldCharType="begin"/>
      </w:r>
      <w:r w:rsidRPr="00C93F2C">
        <w:rPr>
          <w:noProof/>
        </w:rPr>
        <w:instrText xml:space="preserve"> SEQ Figur \* ARABIC </w:instrText>
      </w:r>
      <w:r w:rsidRPr="00C93F2C">
        <w:rPr>
          <w:noProof/>
        </w:rPr>
        <w:fldChar w:fldCharType="separate"/>
      </w:r>
      <w:r w:rsidR="00F07525">
        <w:rPr>
          <w:noProof/>
        </w:rPr>
        <w:t>8</w:t>
      </w:r>
      <w:r w:rsidRPr="00C93F2C">
        <w:rPr>
          <w:noProof/>
        </w:rPr>
        <w:fldChar w:fldCharType="end"/>
      </w:r>
      <w:bookmarkEnd w:id="8"/>
      <w:r w:rsidRPr="00C93F2C">
        <w:t>: ELMA COMBITEST 425.</w:t>
      </w:r>
    </w:p>
    <w:p w14:paraId="05A3B901" w14:textId="77777777" w:rsidR="000B3B20" w:rsidRPr="00C93F2C" w:rsidRDefault="000B3B20" w:rsidP="000B3B20"/>
    <w:p w14:paraId="74FD12F5" w14:textId="77777777" w:rsidR="000B3B20" w:rsidRPr="00C93F2C" w:rsidRDefault="000B3B20" w:rsidP="000B3B20">
      <w:pPr>
        <w:pStyle w:val="Listeafsnit"/>
        <w:numPr>
          <w:ilvl w:val="0"/>
          <w:numId w:val="4"/>
        </w:numPr>
      </w:pPr>
      <w:r w:rsidRPr="00C93F2C">
        <w:t>Tryk på ”</w:t>
      </w:r>
      <w:proofErr w:type="gramStart"/>
      <w:r w:rsidRPr="00C93F2C">
        <w:rPr>
          <w:color w:val="A5A5A5" w:themeColor="accent3"/>
        </w:rPr>
        <w:t>RCD test</w:t>
      </w:r>
      <w:proofErr w:type="gramEnd"/>
      <w:r w:rsidRPr="00C93F2C">
        <w:t xml:space="preserve">” på ELMA </w:t>
      </w:r>
      <w:proofErr w:type="spellStart"/>
      <w:r w:rsidRPr="00C93F2C">
        <w:t>combitest</w:t>
      </w:r>
      <w:proofErr w:type="spellEnd"/>
      <w:r w:rsidRPr="00C93F2C">
        <w:t xml:space="preserve"> 425, </w:t>
      </w:r>
      <w:r w:rsidR="001B0C33">
        <w:fldChar w:fldCharType="begin"/>
      </w:r>
      <w:r w:rsidR="001B0C33">
        <w:instrText xml:space="preserve"> REF _Ref534193493 \h </w:instrText>
      </w:r>
      <w:r w:rsidR="001B0C33">
        <w:fldChar w:fldCharType="separate"/>
      </w:r>
      <w:r w:rsidR="008D6E70" w:rsidRPr="00C93F2C">
        <w:t xml:space="preserve">Figur </w:t>
      </w:r>
      <w:r w:rsidR="008D6E70">
        <w:rPr>
          <w:noProof/>
        </w:rPr>
        <w:t>7</w:t>
      </w:r>
      <w:r w:rsidR="001B0C33">
        <w:fldChar w:fldCharType="end"/>
      </w:r>
    </w:p>
    <w:p w14:paraId="2BCD38AA" w14:textId="77777777" w:rsidR="000B3B20" w:rsidRPr="00C93F2C" w:rsidRDefault="000B3B20" w:rsidP="001F6915">
      <w:pPr>
        <w:pStyle w:val="Listeafsnit"/>
        <w:numPr>
          <w:ilvl w:val="0"/>
          <w:numId w:val="4"/>
        </w:numPr>
      </w:pPr>
      <w:r w:rsidRPr="00C93F2C">
        <w:t>Tryk på ”</w:t>
      </w:r>
      <w:r w:rsidRPr="00C93F2C">
        <w:rPr>
          <w:color w:val="ED7D31" w:themeColor="accent2"/>
        </w:rPr>
        <w:t>HELP</w:t>
      </w:r>
      <w:r w:rsidRPr="00C93F2C">
        <w:t>”</w:t>
      </w:r>
      <w:r w:rsidR="00131DA6" w:rsidRPr="00C93F2C">
        <w:t xml:space="preserve">( </w:t>
      </w:r>
      <w:r w:rsidR="00131DA6" w:rsidRPr="00C93F2C">
        <w:fldChar w:fldCharType="begin"/>
      </w:r>
      <w:r w:rsidR="00131DA6" w:rsidRPr="00C93F2C">
        <w:instrText xml:space="preserve"> REF _Ref534114890 \h </w:instrText>
      </w:r>
      <w:r w:rsidR="00131DA6" w:rsidRPr="00C93F2C">
        <w:fldChar w:fldCharType="separate"/>
      </w:r>
      <w:r w:rsidR="008D6E70" w:rsidRPr="00C93F2C">
        <w:t xml:space="preserve">Figur </w:t>
      </w:r>
      <w:r w:rsidR="008D6E70">
        <w:rPr>
          <w:noProof/>
        </w:rPr>
        <w:t>1</w:t>
      </w:r>
      <w:r w:rsidR="00131DA6" w:rsidRPr="00C93F2C">
        <w:fldChar w:fldCharType="end"/>
      </w:r>
      <w:r w:rsidR="00131DA6" w:rsidRPr="00C93F2C">
        <w:t>)</w:t>
      </w:r>
      <w:r w:rsidRPr="00C93F2C">
        <w:t xml:space="preserve"> for at se hvordan du skal montere ledningerne for at udfører testen</w:t>
      </w:r>
      <w:r w:rsidR="00131DA6" w:rsidRPr="00C93F2C">
        <w:t>. Denne test kan udføres på to måder enten ved</w:t>
      </w:r>
      <w:r w:rsidR="00232AA8" w:rsidRPr="00C93F2C">
        <w:t xml:space="preserve"> </w:t>
      </w:r>
      <w:r w:rsidR="00552B29" w:rsidRPr="00C93F2C">
        <w:t xml:space="preserve">hjælp af en </w:t>
      </w:r>
      <w:proofErr w:type="gramStart"/>
      <w:r w:rsidR="00552B29" w:rsidRPr="00C93F2C">
        <w:t>st</w:t>
      </w:r>
      <w:r w:rsidR="00131DA6" w:rsidRPr="00C93F2C">
        <w:t>ikprop(</w:t>
      </w:r>
      <w:proofErr w:type="gramEnd"/>
      <w:r w:rsidR="00211D29" w:rsidRPr="00C93F2C">
        <w:fldChar w:fldCharType="begin"/>
      </w:r>
      <w:r w:rsidR="00211D29" w:rsidRPr="00C93F2C">
        <w:instrText xml:space="preserve"> REF _Ref534118624 \h </w:instrText>
      </w:r>
      <w:r w:rsidR="00211D29" w:rsidRPr="00C93F2C">
        <w:fldChar w:fldCharType="separate"/>
      </w:r>
      <w:r w:rsidR="008D6E70" w:rsidRPr="00FC378E">
        <w:t xml:space="preserve">Figur </w:t>
      </w:r>
      <w:r w:rsidR="008D6E70" w:rsidRPr="00FC378E">
        <w:rPr>
          <w:noProof/>
        </w:rPr>
        <w:t>8</w:t>
      </w:r>
      <w:r w:rsidR="00211D29" w:rsidRPr="00C93F2C">
        <w:fldChar w:fldCharType="end"/>
      </w:r>
      <w:r w:rsidR="00131DA6" w:rsidRPr="00C93F2C">
        <w:t xml:space="preserve">) som ses på side </w:t>
      </w:r>
      <w:r w:rsidRPr="00C93F2C">
        <w:t>1(</w:t>
      </w:r>
      <w:r w:rsidRPr="00C93F2C">
        <w:rPr>
          <w:color w:val="ED7D31" w:themeColor="accent2"/>
        </w:rPr>
        <w:t>HELP</w:t>
      </w:r>
      <w:r w:rsidRPr="00C93F2C">
        <w:t>)</w:t>
      </w:r>
      <w:r w:rsidR="00131DA6" w:rsidRPr="00C93F2C">
        <w:t xml:space="preserve"> eller ved</w:t>
      </w:r>
      <w:r w:rsidR="002D0562" w:rsidRPr="00C93F2C">
        <w:t xml:space="preserve"> </w:t>
      </w:r>
      <w:r w:rsidR="00131DA6" w:rsidRPr="00C93F2C">
        <w:t>hjælp af ledninger(</w:t>
      </w:r>
      <w:r w:rsidR="00211D29" w:rsidRPr="00C93F2C">
        <w:fldChar w:fldCharType="begin"/>
      </w:r>
      <w:r w:rsidR="00211D29" w:rsidRPr="00C93F2C">
        <w:instrText xml:space="preserve"> REF _Ref534118604 \h </w:instrText>
      </w:r>
      <w:r w:rsidR="00211D29" w:rsidRPr="00C93F2C">
        <w:fldChar w:fldCharType="separate"/>
      </w:r>
      <w:r w:rsidR="008D6E70" w:rsidRPr="00FC378E">
        <w:t xml:space="preserve">Figur </w:t>
      </w:r>
      <w:r w:rsidR="008D6E70" w:rsidRPr="00FC378E">
        <w:rPr>
          <w:noProof/>
        </w:rPr>
        <w:t>9</w:t>
      </w:r>
      <w:r w:rsidR="00211D29" w:rsidRPr="00C93F2C">
        <w:fldChar w:fldCharType="end"/>
      </w:r>
      <w:r w:rsidR="00131DA6" w:rsidRPr="00C93F2C">
        <w:t>) ses på side 2(</w:t>
      </w:r>
      <w:r w:rsidR="00131DA6" w:rsidRPr="00C93F2C">
        <w:rPr>
          <w:color w:val="ED7D31" w:themeColor="accent2"/>
        </w:rPr>
        <w:t>HELP</w:t>
      </w:r>
      <w:r w:rsidR="00131DA6" w:rsidRPr="00C93F2C">
        <w:t>)()</w:t>
      </w:r>
      <w:r w:rsidRPr="00C93F2C">
        <w:t>. Husk du skal trykke på ”</w:t>
      </w:r>
      <w:r w:rsidRPr="00C93F2C">
        <w:rPr>
          <w:color w:val="5B9BD5" w:themeColor="accent1"/>
        </w:rPr>
        <w:t>GO/STOP</w:t>
      </w:r>
      <w:r w:rsidRPr="00C93F2C">
        <w:t xml:space="preserve">” </w:t>
      </w:r>
      <w:r w:rsidR="00131DA6" w:rsidRPr="00C93F2C">
        <w:t>når testen skal udføres</w:t>
      </w:r>
      <w:r w:rsidRPr="00C93F2C">
        <w:t xml:space="preserve">, evt. </w:t>
      </w:r>
      <w:r w:rsidR="001B0C33">
        <w:fldChar w:fldCharType="begin"/>
      </w:r>
      <w:r w:rsidR="001B0C33">
        <w:instrText xml:space="preserve"> REF _Ref534193493 \h </w:instrText>
      </w:r>
      <w:r w:rsidR="001B0C33">
        <w:fldChar w:fldCharType="separate"/>
      </w:r>
      <w:r w:rsidR="008D6E70" w:rsidRPr="00C93F2C">
        <w:t xml:space="preserve">Figur </w:t>
      </w:r>
      <w:r w:rsidR="008D6E70">
        <w:rPr>
          <w:noProof/>
        </w:rPr>
        <w:t>7</w:t>
      </w:r>
      <w:r w:rsidR="001B0C33">
        <w:fldChar w:fldCharType="end"/>
      </w:r>
    </w:p>
    <w:p w14:paraId="7B03AEBE" w14:textId="77777777" w:rsidR="0002005A" w:rsidRPr="00C93F2C" w:rsidRDefault="00F07525" w:rsidP="001F6915">
      <w:pPr>
        <w:pStyle w:val="Listeafsnit"/>
        <w:numPr>
          <w:ilvl w:val="0"/>
          <w:numId w:val="4"/>
        </w:numPr>
      </w:pPr>
      <w:r>
        <w:t xml:space="preserve">Husk at holde GO/STOP skal holdes inde til testen </w:t>
      </w:r>
      <w:proofErr w:type="gramStart"/>
      <w:r>
        <w:t>begynder(</w:t>
      </w:r>
      <w:proofErr w:type="gramEnd"/>
      <w:r>
        <w:t xml:space="preserve">ca. 1 </w:t>
      </w:r>
      <w:proofErr w:type="spellStart"/>
      <w:r>
        <w:t>sek</w:t>
      </w:r>
      <w:proofErr w:type="spellEnd"/>
      <w:r>
        <w:t>)</w:t>
      </w:r>
    </w:p>
    <w:p w14:paraId="575398D2" w14:textId="77777777" w:rsidR="000B3B20" w:rsidRPr="00C93F2C" w:rsidRDefault="000B3B20" w:rsidP="000B3B20"/>
    <w:p w14:paraId="3D1A9C69" w14:textId="77777777" w:rsidR="000B3B20" w:rsidRPr="00C93F2C" w:rsidRDefault="000B3B20" w:rsidP="000B3B20">
      <w:pPr>
        <w:keepNext/>
        <w:jc w:val="center"/>
      </w:pPr>
      <w:r w:rsidRPr="00C93F2C">
        <w:rPr>
          <w:noProof/>
        </w:rPr>
        <w:lastRenderedPageBreak/>
        <w:drawing>
          <wp:inline distT="0" distB="0" distL="0" distR="0" wp14:anchorId="0AF89B9A" wp14:editId="3D0DED05">
            <wp:extent cx="2160000" cy="3332782"/>
            <wp:effectExtent l="4128" t="0" r="0" b="0"/>
            <wp:docPr id="24" name="Billed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0028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71" r="27221"/>
                    <a:stretch/>
                  </pic:blipFill>
                  <pic:spPr bwMode="auto">
                    <a:xfrm rot="5400000">
                      <a:off x="0" y="0"/>
                      <a:ext cx="2160000" cy="33327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EF461B" w14:textId="77777777" w:rsidR="000B3B20" w:rsidRPr="00E03FE1" w:rsidRDefault="000B3B20" w:rsidP="000B3B20">
      <w:pPr>
        <w:pStyle w:val="Billedtekst"/>
        <w:jc w:val="center"/>
        <w:rPr>
          <w:lang w:val="en-US"/>
        </w:rPr>
      </w:pPr>
      <w:bookmarkStart w:id="9" w:name="_Ref534118624"/>
      <w:bookmarkStart w:id="10" w:name="_Ref534118565"/>
      <w:proofErr w:type="spellStart"/>
      <w:r w:rsidRPr="00E03FE1">
        <w:rPr>
          <w:lang w:val="en-US"/>
        </w:rPr>
        <w:t>Figur</w:t>
      </w:r>
      <w:proofErr w:type="spellEnd"/>
      <w:r w:rsidRPr="00E03FE1">
        <w:rPr>
          <w:lang w:val="en-US"/>
        </w:rPr>
        <w:t xml:space="preserve"> </w:t>
      </w:r>
      <w:r w:rsidRPr="00C93F2C">
        <w:fldChar w:fldCharType="begin"/>
      </w:r>
      <w:r w:rsidRPr="00E03FE1">
        <w:rPr>
          <w:lang w:val="en-US"/>
        </w:rPr>
        <w:instrText xml:space="preserve"> SEQ Figur \* ARABIC </w:instrText>
      </w:r>
      <w:r w:rsidRPr="00C93F2C">
        <w:fldChar w:fldCharType="separate"/>
      </w:r>
      <w:r w:rsidR="00F07525" w:rsidRPr="00E03FE1">
        <w:rPr>
          <w:noProof/>
          <w:lang w:val="en-US"/>
        </w:rPr>
        <w:t>9</w:t>
      </w:r>
      <w:r w:rsidRPr="00C93F2C">
        <w:fldChar w:fldCharType="end"/>
      </w:r>
      <w:bookmarkEnd w:id="9"/>
      <w:r w:rsidRPr="00E03FE1">
        <w:rPr>
          <w:lang w:val="en-US"/>
        </w:rPr>
        <w:t xml:space="preserve">: HELP </w:t>
      </w:r>
      <w:proofErr w:type="spellStart"/>
      <w:r w:rsidRPr="00E03FE1">
        <w:rPr>
          <w:lang w:val="en-US"/>
        </w:rPr>
        <w:t>i</w:t>
      </w:r>
      <w:proofErr w:type="spellEnd"/>
      <w:r w:rsidRPr="00E03FE1">
        <w:rPr>
          <w:lang w:val="en-US"/>
        </w:rPr>
        <w:t xml:space="preserve"> </w:t>
      </w:r>
      <w:r w:rsidR="00131DA6" w:rsidRPr="00E03FE1">
        <w:rPr>
          <w:lang w:val="en-US"/>
        </w:rPr>
        <w:t>RCD test</w:t>
      </w:r>
      <w:r w:rsidRPr="00E03FE1">
        <w:rPr>
          <w:lang w:val="en-US"/>
        </w:rPr>
        <w:t xml:space="preserve"> side </w:t>
      </w:r>
      <w:r w:rsidR="00131DA6" w:rsidRPr="00E03FE1">
        <w:rPr>
          <w:lang w:val="en-US"/>
        </w:rPr>
        <w:t>1</w:t>
      </w:r>
      <w:r w:rsidRPr="00E03FE1">
        <w:rPr>
          <w:lang w:val="en-US"/>
        </w:rPr>
        <w:t>.</w:t>
      </w:r>
      <w:bookmarkEnd w:id="10"/>
    </w:p>
    <w:p w14:paraId="36614B1B" w14:textId="77777777" w:rsidR="002D0562" w:rsidRPr="00E03FE1" w:rsidRDefault="002D0562" w:rsidP="002D0562">
      <w:pPr>
        <w:rPr>
          <w:lang w:val="en-US"/>
        </w:rPr>
      </w:pPr>
    </w:p>
    <w:p w14:paraId="4D8B27B8" w14:textId="77777777" w:rsidR="002D0562" w:rsidRPr="00C93F2C" w:rsidRDefault="002D0562" w:rsidP="0002005A">
      <w:pPr>
        <w:pStyle w:val="Listeafsnit"/>
        <w:numPr>
          <w:ilvl w:val="0"/>
          <w:numId w:val="4"/>
        </w:numPr>
      </w:pPr>
      <w:r w:rsidRPr="00C93F2C">
        <w:t xml:space="preserve">HUSK at </w:t>
      </w:r>
      <w:proofErr w:type="spellStart"/>
      <w:r w:rsidRPr="00C93F2C">
        <w:t>RCD’erne</w:t>
      </w:r>
      <w:proofErr w:type="spellEnd"/>
      <w:r w:rsidRPr="00C93F2C">
        <w:t xml:space="preserve"> skal være tilsluttet og at gruppeafbryder skal være tilsluttet hvis stikprop metoden anvendes, se </w:t>
      </w:r>
      <w:r w:rsidRPr="00C93F2C">
        <w:fldChar w:fldCharType="begin"/>
      </w:r>
      <w:r w:rsidRPr="00C93F2C">
        <w:instrText xml:space="preserve"> REF _Ref534118624 \h </w:instrText>
      </w:r>
      <w:r w:rsidRPr="00C93F2C">
        <w:fldChar w:fldCharType="separate"/>
      </w:r>
      <w:r w:rsidR="008D6E70" w:rsidRPr="00FC378E">
        <w:t xml:space="preserve">Figur </w:t>
      </w:r>
      <w:r w:rsidR="008D6E70" w:rsidRPr="00FC378E">
        <w:rPr>
          <w:noProof/>
        </w:rPr>
        <w:t>8</w:t>
      </w:r>
      <w:r w:rsidRPr="00C93F2C">
        <w:fldChar w:fldCharType="end"/>
      </w:r>
      <w:r w:rsidRPr="00C93F2C">
        <w:t>.</w:t>
      </w:r>
    </w:p>
    <w:p w14:paraId="6E7FA0AC" w14:textId="77777777" w:rsidR="00131DA6" w:rsidRPr="00C93F2C" w:rsidRDefault="00131DA6" w:rsidP="00131DA6"/>
    <w:p w14:paraId="3143D6BA" w14:textId="77777777" w:rsidR="00211D29" w:rsidRPr="00C93F2C" w:rsidRDefault="00131DA6" w:rsidP="00211D29">
      <w:pPr>
        <w:keepNext/>
        <w:jc w:val="center"/>
      </w:pPr>
      <w:r w:rsidRPr="00C93F2C">
        <w:rPr>
          <w:noProof/>
        </w:rPr>
        <w:drawing>
          <wp:inline distT="0" distB="0" distL="0" distR="0" wp14:anchorId="7E760F39" wp14:editId="22F9DC17">
            <wp:extent cx="2160000" cy="3233554"/>
            <wp:effectExtent l="0" t="3492" r="8572" b="8573"/>
            <wp:docPr id="25" name="Billed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0028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85" r="26815"/>
                    <a:stretch/>
                  </pic:blipFill>
                  <pic:spPr bwMode="auto">
                    <a:xfrm rot="5400000">
                      <a:off x="0" y="0"/>
                      <a:ext cx="2160000" cy="32335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917B4F" w14:textId="77777777" w:rsidR="00131DA6" w:rsidRPr="00C93F2C" w:rsidRDefault="00211D29" w:rsidP="00131DA6">
      <w:pPr>
        <w:pStyle w:val="Billedtekst"/>
        <w:jc w:val="center"/>
        <w:rPr>
          <w:lang w:val="en-US"/>
        </w:rPr>
      </w:pPr>
      <w:bookmarkStart w:id="11" w:name="_Ref534118604"/>
      <w:bookmarkStart w:id="12" w:name="_Ref534118599"/>
      <w:proofErr w:type="spellStart"/>
      <w:r w:rsidRPr="00C93F2C">
        <w:rPr>
          <w:lang w:val="en-US"/>
        </w:rPr>
        <w:t>Figur</w:t>
      </w:r>
      <w:proofErr w:type="spellEnd"/>
      <w:r w:rsidRPr="00C93F2C">
        <w:rPr>
          <w:lang w:val="en-US"/>
        </w:rPr>
        <w:t xml:space="preserve"> </w:t>
      </w:r>
      <w:r w:rsidRPr="00C93F2C">
        <w:fldChar w:fldCharType="begin"/>
      </w:r>
      <w:r w:rsidRPr="00C93F2C">
        <w:rPr>
          <w:lang w:val="en-US"/>
        </w:rPr>
        <w:instrText xml:space="preserve"> SEQ Figur \* ARABIC </w:instrText>
      </w:r>
      <w:r w:rsidRPr="00C93F2C">
        <w:fldChar w:fldCharType="separate"/>
      </w:r>
      <w:r w:rsidR="00F07525">
        <w:rPr>
          <w:noProof/>
          <w:lang w:val="en-US"/>
        </w:rPr>
        <w:t>10</w:t>
      </w:r>
      <w:r w:rsidRPr="00C93F2C">
        <w:fldChar w:fldCharType="end"/>
      </w:r>
      <w:bookmarkEnd w:id="11"/>
      <w:r w:rsidRPr="00C93F2C">
        <w:rPr>
          <w:lang w:val="en-US"/>
        </w:rPr>
        <w:t>:</w:t>
      </w:r>
      <w:r w:rsidR="00131DA6" w:rsidRPr="00C93F2C">
        <w:rPr>
          <w:lang w:val="en-US"/>
        </w:rPr>
        <w:t xml:space="preserve"> HELP </w:t>
      </w:r>
      <w:proofErr w:type="spellStart"/>
      <w:r w:rsidR="00131DA6" w:rsidRPr="00C93F2C">
        <w:rPr>
          <w:lang w:val="en-US"/>
        </w:rPr>
        <w:t>i</w:t>
      </w:r>
      <w:proofErr w:type="spellEnd"/>
      <w:r w:rsidR="00131DA6" w:rsidRPr="00C93F2C">
        <w:rPr>
          <w:lang w:val="en-US"/>
        </w:rPr>
        <w:t xml:space="preserve"> RCD test side 2.</w:t>
      </w:r>
      <w:bookmarkEnd w:id="12"/>
    </w:p>
    <w:p w14:paraId="72344217" w14:textId="77777777" w:rsidR="00E56E57" w:rsidRPr="00C93F2C" w:rsidRDefault="00E56E57" w:rsidP="002D0562">
      <w:pPr>
        <w:pStyle w:val="Listeafsnit"/>
        <w:numPr>
          <w:ilvl w:val="0"/>
          <w:numId w:val="4"/>
        </w:numPr>
      </w:pPr>
      <w:r w:rsidRPr="00C93F2C">
        <w:t xml:space="preserve">HUSK at </w:t>
      </w:r>
      <w:proofErr w:type="spellStart"/>
      <w:r w:rsidRPr="00C93F2C">
        <w:t>RCD’erne</w:t>
      </w:r>
      <w:proofErr w:type="spellEnd"/>
      <w:r w:rsidRPr="00C93F2C">
        <w:t xml:space="preserve"> skal være tilsluttet og at gruppeafbryder skal være afbrudt</w:t>
      </w:r>
      <w:r w:rsidR="00232AA8" w:rsidRPr="00C93F2C">
        <w:t>, h</w:t>
      </w:r>
      <w:r w:rsidR="002D0562" w:rsidRPr="00C93F2C">
        <w:t xml:space="preserve">vis ledningsmetoden anvendes se </w:t>
      </w:r>
      <w:r w:rsidR="002D0562" w:rsidRPr="00C93F2C">
        <w:fldChar w:fldCharType="begin"/>
      </w:r>
      <w:r w:rsidR="002D0562" w:rsidRPr="00C93F2C">
        <w:instrText xml:space="preserve"> REF _Ref534118604 \h </w:instrText>
      </w:r>
      <w:r w:rsidR="002D0562" w:rsidRPr="00C93F2C">
        <w:fldChar w:fldCharType="separate"/>
      </w:r>
      <w:r w:rsidR="008D6E70" w:rsidRPr="00FC378E">
        <w:t xml:space="preserve">Figur </w:t>
      </w:r>
      <w:r w:rsidR="008D6E70" w:rsidRPr="00FC378E">
        <w:rPr>
          <w:noProof/>
        </w:rPr>
        <w:t>9</w:t>
      </w:r>
      <w:r w:rsidR="002D0562" w:rsidRPr="00C93F2C">
        <w:fldChar w:fldCharType="end"/>
      </w:r>
    </w:p>
    <w:p w14:paraId="59D855A1" w14:textId="77777777" w:rsidR="00E56E57" w:rsidRPr="00C93F2C" w:rsidRDefault="00E56E57" w:rsidP="002D0562">
      <w:pPr>
        <w:pStyle w:val="Listeafsnit"/>
        <w:numPr>
          <w:ilvl w:val="0"/>
          <w:numId w:val="4"/>
        </w:numPr>
      </w:pPr>
      <w:r w:rsidRPr="00C93F2C">
        <w:t xml:space="preserve">Husk alle </w:t>
      </w:r>
      <w:proofErr w:type="spellStart"/>
      <w:r w:rsidRPr="00C93F2C">
        <w:t>RCD’er</w:t>
      </w:r>
      <w:proofErr w:type="spellEnd"/>
      <w:r w:rsidRPr="00C93F2C">
        <w:t xml:space="preserve"> samt hobbytavlen.</w:t>
      </w:r>
    </w:p>
    <w:p w14:paraId="5B59E345" w14:textId="77777777" w:rsidR="000B3B20" w:rsidRPr="00C93F2C" w:rsidRDefault="000B3B20" w:rsidP="000B3B20">
      <w:pPr>
        <w:keepNext/>
      </w:pPr>
    </w:p>
    <w:p w14:paraId="2270A97B" w14:textId="77777777" w:rsidR="000B3B20" w:rsidRPr="00C93F2C" w:rsidRDefault="000B3B20" w:rsidP="000B3B20">
      <w:pPr>
        <w:spacing w:after="160" w:line="259" w:lineRule="auto"/>
      </w:pPr>
      <w:r w:rsidRPr="00C93F2C">
        <w:br w:type="page"/>
      </w:r>
    </w:p>
    <w:p w14:paraId="57229E3C" w14:textId="77777777" w:rsidR="009214D5" w:rsidRPr="00C93F2C" w:rsidRDefault="009214D5" w:rsidP="009214D5">
      <w:pPr>
        <w:pStyle w:val="Overskrift1"/>
      </w:pPr>
      <w:bookmarkStart w:id="13" w:name="_Toc534202813"/>
      <w:r w:rsidRPr="00C93F2C">
        <w:lastRenderedPageBreak/>
        <w:t xml:space="preserve">Test 4 - </w:t>
      </w:r>
      <w:proofErr w:type="gramStart"/>
      <w:r w:rsidRPr="00C93F2C">
        <w:t>Pol</w:t>
      </w:r>
      <w:r w:rsidR="00232AA8" w:rsidRPr="00C93F2C">
        <w:t>ari</w:t>
      </w:r>
      <w:r w:rsidRPr="00C93F2C">
        <w:t>tet</w:t>
      </w:r>
      <w:r w:rsidR="00232AA8" w:rsidRPr="00C93F2C">
        <w:t>s</w:t>
      </w:r>
      <w:r w:rsidRPr="00C93F2C">
        <w:t>test</w:t>
      </w:r>
      <w:r w:rsidR="00F07525">
        <w:t>(</w:t>
      </w:r>
      <w:proofErr w:type="gramEnd"/>
      <w:r w:rsidR="00F07525">
        <w:t>med spænding)</w:t>
      </w:r>
      <w:bookmarkEnd w:id="13"/>
    </w:p>
    <w:p w14:paraId="661D59BB" w14:textId="77777777" w:rsidR="00211D29" w:rsidRPr="00C93F2C" w:rsidRDefault="00232AA8" w:rsidP="00211D29">
      <w:r w:rsidRPr="00C93F2C">
        <w:t>Dette</w:t>
      </w:r>
      <w:r w:rsidR="00211D29" w:rsidRPr="00C93F2C">
        <w:t xml:space="preserve"> betyder at vi sikre</w:t>
      </w:r>
      <w:r w:rsidRPr="00C93F2C">
        <w:t>r</w:t>
      </w:r>
      <w:r w:rsidR="00211D29" w:rsidRPr="00C93F2C">
        <w:t xml:space="preserve"> at fasen sidder i den rigtige side i stikkontakten</w:t>
      </w:r>
      <w:r w:rsidRPr="00C93F2C">
        <w:t>,</w:t>
      </w:r>
      <w:r w:rsidR="00F83DC7" w:rsidRPr="00C93F2C">
        <w:t xml:space="preserve"> altså venstre. Desuden sikre</w:t>
      </w:r>
      <w:r w:rsidRPr="00C93F2C">
        <w:t>r</w:t>
      </w:r>
      <w:r w:rsidR="00F83DC7" w:rsidRPr="00C93F2C">
        <w:t xml:space="preserve"> vi at det er </w:t>
      </w:r>
      <w:proofErr w:type="spellStart"/>
      <w:r w:rsidR="00F83DC7" w:rsidRPr="00C93F2C">
        <w:t>tændledningen</w:t>
      </w:r>
      <w:proofErr w:type="spellEnd"/>
      <w:r w:rsidR="00F83DC7" w:rsidRPr="00C93F2C">
        <w:t xml:space="preserve"> som sidder i m1</w:t>
      </w:r>
      <w:r w:rsidR="00211D29" w:rsidRPr="00C93F2C">
        <w:t>. Dette gøres ved hjælp at et mu</w:t>
      </w:r>
      <w:r w:rsidR="00E969F2" w:rsidRPr="00C93F2C">
        <w:t>lti</w:t>
      </w:r>
      <w:r w:rsidR="00211D29" w:rsidRPr="00C93F2C">
        <w:t>meter</w:t>
      </w:r>
      <w:r w:rsidR="00F83DC7" w:rsidRPr="00C93F2C">
        <w:t xml:space="preserve">, se </w:t>
      </w:r>
      <w:r w:rsidR="00F83DC7" w:rsidRPr="00C93F2C">
        <w:fldChar w:fldCharType="begin"/>
      </w:r>
      <w:r w:rsidR="00F83DC7" w:rsidRPr="00C93F2C">
        <w:instrText xml:space="preserve"> REF _Ref534119010 \h </w:instrText>
      </w:r>
      <w:r w:rsidR="00F83DC7" w:rsidRPr="00C93F2C">
        <w:fldChar w:fldCharType="separate"/>
      </w:r>
      <w:r w:rsidR="008D6E70" w:rsidRPr="00C93F2C">
        <w:t xml:space="preserve">Figur </w:t>
      </w:r>
      <w:r w:rsidR="008D6E70">
        <w:rPr>
          <w:noProof/>
        </w:rPr>
        <w:t>10</w:t>
      </w:r>
      <w:r w:rsidR="00F83DC7" w:rsidRPr="00C93F2C">
        <w:fldChar w:fldCharType="end"/>
      </w:r>
      <w:r w:rsidR="00F83DC7" w:rsidRPr="00C93F2C">
        <w:t>.</w:t>
      </w:r>
    </w:p>
    <w:p w14:paraId="0F085765" w14:textId="77777777" w:rsidR="00F83DC7" w:rsidRPr="00C93F2C" w:rsidRDefault="00F83DC7" w:rsidP="00211D29"/>
    <w:p w14:paraId="4E0D65DA" w14:textId="77777777" w:rsidR="00F83DC7" w:rsidRPr="00C93F2C" w:rsidRDefault="00594B4A" w:rsidP="00F83DC7">
      <w:pPr>
        <w:keepNext/>
        <w:jc w:val="center"/>
      </w:pPr>
      <w:r w:rsidRPr="00C93F2C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2330B53">
                <wp:simplePos x="0" y="0"/>
                <wp:positionH relativeFrom="column">
                  <wp:posOffset>2726495</wp:posOffset>
                </wp:positionH>
                <wp:positionV relativeFrom="paragraph">
                  <wp:posOffset>1782836</wp:posOffset>
                </wp:positionV>
                <wp:extent cx="685800" cy="474784"/>
                <wp:effectExtent l="38100" t="38100" r="19050" b="20955"/>
                <wp:wrapNone/>
                <wp:docPr id="31" name="Lige pilforbindels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5800" cy="47478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A9502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Lige pilforbindelse 31" o:spid="_x0000_s1026" type="#_x0000_t32" style="position:absolute;margin-left:214.7pt;margin-top:140.4pt;width:54pt;height:37.4pt;flip:x 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" strokecolor="red" strokeweight=".5pt">
                <v:stroke endarrow="block" joinstyle="miter"/>
              </v:shape>
            </w:pict>
          </mc:Fallback>
        </mc:AlternateContent>
      </w:r>
      <w:r w:rsidRPr="00C93F2C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B462E51">
                <wp:simplePos x="0" y="0"/>
                <wp:positionH relativeFrom="column">
                  <wp:posOffset>3312404</wp:posOffset>
                </wp:positionH>
                <wp:positionV relativeFrom="paragraph">
                  <wp:posOffset>2351307</wp:posOffset>
                </wp:positionV>
                <wp:extent cx="357554" cy="386862"/>
                <wp:effectExtent l="0" t="0" r="23495" b="13335"/>
                <wp:wrapNone/>
                <wp:docPr id="28" name="Ellips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554" cy="386862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2B2C947" id="Ellipse 28" o:spid="_x0000_s1026" style="position:absolute;margin-left:260.8pt;margin-top:185.15pt;width:28.15pt;height:30.4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" filled="f" strokecolor="#ed7d31 [3205]" strokeweight="1pt">
                <v:stroke joinstyle="miter"/>
              </v:oval>
            </w:pict>
          </mc:Fallback>
        </mc:AlternateContent>
      </w:r>
      <w:r w:rsidR="00F83DC7" w:rsidRPr="00C93F2C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E6BB7FC">
                <wp:simplePos x="0" y="0"/>
                <wp:positionH relativeFrom="column">
                  <wp:posOffset>3054741</wp:posOffset>
                </wp:positionH>
                <wp:positionV relativeFrom="paragraph">
                  <wp:posOffset>2703097</wp:posOffset>
                </wp:positionV>
                <wp:extent cx="375138" cy="386862"/>
                <wp:effectExtent l="0" t="0" r="25400" b="13335"/>
                <wp:wrapNone/>
                <wp:docPr id="27" name="Ellips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138" cy="386862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3B749E0" id="Ellipse 27" o:spid="_x0000_s1026" style="position:absolute;margin-left:240.55pt;margin-top:212.85pt;width:29.55pt;height:30.4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" filled="f" strokecolor="#1f4d78 [1604]" strokeweight="1pt">
                <v:stroke joinstyle="miter"/>
              </v:oval>
            </w:pict>
          </mc:Fallback>
        </mc:AlternateContent>
      </w:r>
      <w:r w:rsidR="00F83DC7" w:rsidRPr="00C93F2C">
        <w:rPr>
          <w:noProof/>
        </w:rPr>
        <w:drawing>
          <wp:inline distT="0" distB="0" distL="0" distR="0" wp14:anchorId="657E213A">
            <wp:extent cx="3600000" cy="2699930"/>
            <wp:effectExtent l="0" t="6985" r="0" b="0"/>
            <wp:docPr id="26" name="Billed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G_7633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00000" cy="269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943D1" w14:textId="77777777" w:rsidR="00F83DC7" w:rsidRPr="00C93F2C" w:rsidRDefault="00F83DC7" w:rsidP="00F83DC7">
      <w:pPr>
        <w:pStyle w:val="Billedtekst"/>
        <w:jc w:val="center"/>
      </w:pPr>
      <w:bookmarkStart w:id="14" w:name="_Ref534119010"/>
      <w:r w:rsidRPr="00C93F2C">
        <w:t xml:space="preserve">Figur </w:t>
      </w:r>
      <w:r w:rsidR="00AB2D3B" w:rsidRPr="00C93F2C">
        <w:rPr>
          <w:noProof/>
        </w:rPr>
        <w:fldChar w:fldCharType="begin"/>
      </w:r>
      <w:r w:rsidR="00AB2D3B" w:rsidRPr="00C93F2C">
        <w:rPr>
          <w:noProof/>
        </w:rPr>
        <w:instrText xml:space="preserve"> SEQ Figur \* ARABIC </w:instrText>
      </w:r>
      <w:r w:rsidR="00AB2D3B" w:rsidRPr="00C93F2C">
        <w:rPr>
          <w:noProof/>
        </w:rPr>
        <w:fldChar w:fldCharType="separate"/>
      </w:r>
      <w:r w:rsidR="00F07525">
        <w:rPr>
          <w:noProof/>
        </w:rPr>
        <w:t>11</w:t>
      </w:r>
      <w:r w:rsidR="00AB2D3B" w:rsidRPr="00C93F2C">
        <w:rPr>
          <w:noProof/>
        </w:rPr>
        <w:fldChar w:fldCharType="end"/>
      </w:r>
      <w:bookmarkEnd w:id="14"/>
      <w:r w:rsidRPr="00C93F2C">
        <w:t>: Et eksempel på et multimeter.</w:t>
      </w:r>
    </w:p>
    <w:p w14:paraId="457BB125" w14:textId="77777777" w:rsidR="00F83DC7" w:rsidRPr="00C93F2C" w:rsidRDefault="00F83DC7" w:rsidP="00F83DC7">
      <w:pPr>
        <w:pStyle w:val="Listeafsnit"/>
        <w:numPr>
          <w:ilvl w:val="0"/>
          <w:numId w:val="6"/>
        </w:numPr>
      </w:pPr>
      <w:r w:rsidRPr="00C93F2C">
        <w:t>Det første vi</w:t>
      </w:r>
      <w:r w:rsidR="00232AA8" w:rsidRPr="00C93F2C">
        <w:t xml:space="preserve"> gør er at</w:t>
      </w:r>
      <w:r w:rsidRPr="00C93F2C">
        <w:t xml:space="preserve"> montere ledningerne. </w:t>
      </w:r>
    </w:p>
    <w:p w14:paraId="3547BAF9" w14:textId="77777777" w:rsidR="00F83DC7" w:rsidRPr="00C93F2C" w:rsidRDefault="00F83DC7" w:rsidP="00594B4A">
      <w:pPr>
        <w:pStyle w:val="Listeafsnit"/>
        <w:numPr>
          <w:ilvl w:val="1"/>
          <w:numId w:val="6"/>
        </w:numPr>
      </w:pPr>
      <w:r w:rsidRPr="00C93F2C">
        <w:t xml:space="preserve">Vi skal have den sorte ledning i </w:t>
      </w:r>
      <w:r w:rsidRPr="00C93F2C">
        <w:rPr>
          <w:color w:val="5B9BD5" w:themeColor="accent1"/>
        </w:rPr>
        <w:t xml:space="preserve">com </w:t>
      </w:r>
      <w:r w:rsidRPr="00C93F2C">
        <w:t xml:space="preserve">og den røde ledning i </w:t>
      </w:r>
      <w:r w:rsidRPr="00C93F2C">
        <w:rPr>
          <w:rFonts w:cstheme="minorHAnsi"/>
          <w:color w:val="ED7D31" w:themeColor="accent2"/>
        </w:rPr>
        <w:t>Ω</w:t>
      </w:r>
      <w:r w:rsidRPr="00C93F2C">
        <w:rPr>
          <w:color w:val="ED7D31" w:themeColor="accent2"/>
        </w:rPr>
        <w:t>V</w:t>
      </w:r>
    </w:p>
    <w:p w14:paraId="1BDCB6D4" w14:textId="77777777" w:rsidR="00F83DC7" w:rsidRPr="00C93F2C" w:rsidRDefault="00F83DC7" w:rsidP="00F83DC7">
      <w:pPr>
        <w:pStyle w:val="Listeafsnit"/>
        <w:numPr>
          <w:ilvl w:val="0"/>
          <w:numId w:val="6"/>
        </w:numPr>
      </w:pPr>
      <w:r w:rsidRPr="00C93F2C">
        <w:t xml:space="preserve">Skrue den op på </w:t>
      </w:r>
      <w:r w:rsidRPr="00C93F2C">
        <w:rPr>
          <w:color w:val="FF0000"/>
        </w:rPr>
        <w:t>volt i AC</w:t>
      </w:r>
    </w:p>
    <w:p w14:paraId="7D5EAAB8" w14:textId="77777777" w:rsidR="00594B4A" w:rsidRPr="00C93F2C" w:rsidRDefault="00232AA8" w:rsidP="00F83DC7">
      <w:pPr>
        <w:pStyle w:val="Listeafsnit"/>
        <w:numPr>
          <w:ilvl w:val="0"/>
          <w:numId w:val="6"/>
        </w:numPr>
      </w:pPr>
      <w:r w:rsidRPr="00C93F2C">
        <w:t>N</w:t>
      </w:r>
      <w:r w:rsidR="00594B4A" w:rsidRPr="00C93F2C">
        <w:t>u kan vi test</w:t>
      </w:r>
      <w:r w:rsidRPr="00C93F2C">
        <w:t>e i</w:t>
      </w:r>
      <w:r w:rsidR="00594B4A" w:rsidRPr="00C93F2C">
        <w:t xml:space="preserve"> en </w:t>
      </w:r>
      <w:r w:rsidRPr="00C93F2C">
        <w:t>stikkontakt om der er 230V,</w:t>
      </w:r>
      <w:r w:rsidR="00594B4A" w:rsidRPr="00C93F2C">
        <w:t xml:space="preserve"> samt om fasen er det rigtige sted (Vestre side)</w:t>
      </w:r>
    </w:p>
    <w:p w14:paraId="33C84E87" w14:textId="77777777" w:rsidR="00594B4A" w:rsidRPr="00C93F2C" w:rsidRDefault="00594B4A" w:rsidP="00F83DC7">
      <w:pPr>
        <w:pStyle w:val="Listeafsnit"/>
        <w:numPr>
          <w:ilvl w:val="0"/>
          <w:numId w:val="6"/>
        </w:numPr>
      </w:pPr>
      <w:r w:rsidRPr="00C93F2C">
        <w:t>Den Røde ledning skal i vestre side, den sorte i højre side. Stå skulle du gerne måle ca. 230V hvis ikke afbryderen er afbrudt.</w:t>
      </w:r>
    </w:p>
    <w:p w14:paraId="26796A49" w14:textId="77777777" w:rsidR="00594B4A" w:rsidRPr="00C93F2C" w:rsidRDefault="00594B4A" w:rsidP="00F83DC7">
      <w:pPr>
        <w:pStyle w:val="Listeafsnit"/>
        <w:numPr>
          <w:ilvl w:val="0"/>
          <w:numId w:val="6"/>
        </w:numPr>
      </w:pPr>
      <w:r w:rsidRPr="00C93F2C">
        <w:t xml:space="preserve">Nu skal du så flytte den sorte ledning ned i jorden, for at se om fasen er i vestre side. Nu skal du også måle ca. 230V </w:t>
      </w:r>
    </w:p>
    <w:p w14:paraId="1AEF32D0" w14:textId="77777777" w:rsidR="0002005A" w:rsidRPr="00C93F2C" w:rsidRDefault="0002005A" w:rsidP="00F83DC7">
      <w:pPr>
        <w:pStyle w:val="Listeafsnit"/>
        <w:numPr>
          <w:ilvl w:val="0"/>
          <w:numId w:val="6"/>
        </w:numPr>
      </w:pPr>
      <w:r w:rsidRPr="00C93F2C">
        <w:t>Husk testen udføres med spænding.</w:t>
      </w:r>
    </w:p>
    <w:p w14:paraId="657D0331" w14:textId="77777777" w:rsidR="00594B4A" w:rsidRPr="00C93F2C" w:rsidRDefault="00594B4A">
      <w:pPr>
        <w:spacing w:after="160" w:line="259" w:lineRule="auto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 w:rsidRPr="00C93F2C">
        <w:br w:type="page"/>
      </w:r>
    </w:p>
    <w:p w14:paraId="07F06065" w14:textId="77777777" w:rsidR="00BC6D31" w:rsidRDefault="00BC6D31">
      <w:pPr>
        <w:spacing w:after="160" w:line="259" w:lineRule="auto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lastRenderedPageBreak/>
        <w:br w:type="page"/>
      </w:r>
    </w:p>
    <w:p w14:paraId="2BAEC441" w14:textId="77777777" w:rsidR="009214D5" w:rsidRPr="00C93F2C" w:rsidRDefault="009214D5" w:rsidP="009214D5">
      <w:pPr>
        <w:pStyle w:val="Overskrift1"/>
      </w:pPr>
      <w:bookmarkStart w:id="15" w:name="_Toc534202814"/>
      <w:r w:rsidRPr="00C93F2C">
        <w:lastRenderedPageBreak/>
        <w:t xml:space="preserve">Test 5 - </w:t>
      </w:r>
      <w:proofErr w:type="gramStart"/>
      <w:r w:rsidRPr="00C93F2C">
        <w:t>Spændingsfaldstest</w:t>
      </w:r>
      <w:r w:rsidR="00F07525">
        <w:t>(</w:t>
      </w:r>
      <w:proofErr w:type="gramEnd"/>
      <w:r w:rsidR="00F07525">
        <w:t>med spænding)</w:t>
      </w:r>
      <w:bookmarkEnd w:id="15"/>
    </w:p>
    <w:p w14:paraId="6AABC8FA" w14:textId="77777777" w:rsidR="00594B4A" w:rsidRPr="00C93F2C" w:rsidRDefault="00232AA8" w:rsidP="00594B4A">
      <w:r w:rsidRPr="00C93F2C">
        <w:t xml:space="preserve">Nu skal vi have målt </w:t>
      </w:r>
      <w:r w:rsidR="00594B4A" w:rsidRPr="00C93F2C">
        <w:t>om spændingsfaldet er inden for standarden 60364, altså under 3% i belysningen og 5% i andet</w:t>
      </w:r>
      <w:r w:rsidR="009F739B" w:rsidRPr="00C93F2C">
        <w:t>.</w:t>
      </w:r>
    </w:p>
    <w:p w14:paraId="5B4A1714" w14:textId="77777777" w:rsidR="009F739B" w:rsidRPr="00C93F2C" w:rsidRDefault="009F739B" w:rsidP="00594B4A"/>
    <w:p w14:paraId="4464488F" w14:textId="77777777" w:rsidR="009F739B" w:rsidRPr="00C93F2C" w:rsidRDefault="009F739B" w:rsidP="009F739B">
      <w:pPr>
        <w:keepNext/>
        <w:jc w:val="center"/>
      </w:pPr>
      <w:r w:rsidRPr="00C93F2C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2CD9061">
                <wp:simplePos x="0" y="0"/>
                <wp:positionH relativeFrom="column">
                  <wp:posOffset>3235862</wp:posOffset>
                </wp:positionH>
                <wp:positionV relativeFrom="paragraph">
                  <wp:posOffset>1542415</wp:posOffset>
                </wp:positionV>
                <wp:extent cx="351692" cy="339969"/>
                <wp:effectExtent l="0" t="0" r="10795" b="22225"/>
                <wp:wrapNone/>
                <wp:docPr id="34" name="Ellips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692" cy="33996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E54F18E" id="Ellipse 34" o:spid="_x0000_s1026" style="position:absolute;margin-left:254.8pt;margin-top:121.45pt;width:27.7pt;height:26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" filled="f" strokecolor="#70ad47 [3209]" strokeweight="1pt">
                <v:stroke joinstyle="miter"/>
              </v:oval>
            </w:pict>
          </mc:Fallback>
        </mc:AlternateContent>
      </w:r>
      <w:r w:rsidRPr="00C93F2C">
        <w:rPr>
          <w:noProof/>
        </w:rPr>
        <w:drawing>
          <wp:inline distT="0" distB="0" distL="0" distR="0" wp14:anchorId="132898B5" wp14:editId="4998DAD1">
            <wp:extent cx="4680000" cy="3717097"/>
            <wp:effectExtent l="5397" t="0" r="0" b="0"/>
            <wp:docPr id="33" name="Billed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0023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573"/>
                    <a:stretch/>
                  </pic:blipFill>
                  <pic:spPr bwMode="auto">
                    <a:xfrm rot="5400000">
                      <a:off x="0" y="0"/>
                      <a:ext cx="4680000" cy="37170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407E2C" w14:textId="77777777" w:rsidR="009F739B" w:rsidRPr="00C93F2C" w:rsidRDefault="009F739B" w:rsidP="009F739B">
      <w:pPr>
        <w:pStyle w:val="Billedtekst"/>
        <w:jc w:val="center"/>
      </w:pPr>
      <w:r w:rsidRPr="00C93F2C">
        <w:t xml:space="preserve">Figur </w:t>
      </w:r>
      <w:r w:rsidR="00AB2D3B" w:rsidRPr="00C93F2C">
        <w:rPr>
          <w:noProof/>
        </w:rPr>
        <w:fldChar w:fldCharType="begin"/>
      </w:r>
      <w:r w:rsidR="00AB2D3B" w:rsidRPr="00C93F2C">
        <w:rPr>
          <w:noProof/>
        </w:rPr>
        <w:instrText xml:space="preserve"> SEQ Figur \* ARABIC </w:instrText>
      </w:r>
      <w:r w:rsidR="00AB2D3B" w:rsidRPr="00C93F2C">
        <w:rPr>
          <w:noProof/>
        </w:rPr>
        <w:fldChar w:fldCharType="separate"/>
      </w:r>
      <w:r w:rsidR="00F07525">
        <w:rPr>
          <w:noProof/>
        </w:rPr>
        <w:t>12</w:t>
      </w:r>
      <w:r w:rsidR="00AB2D3B" w:rsidRPr="00C93F2C">
        <w:rPr>
          <w:noProof/>
        </w:rPr>
        <w:fldChar w:fldCharType="end"/>
      </w:r>
      <w:r w:rsidRPr="00C93F2C">
        <w:t xml:space="preserve">: </w:t>
      </w:r>
      <w:proofErr w:type="spellStart"/>
      <w:r w:rsidRPr="00C93F2C">
        <w:t>ElMA</w:t>
      </w:r>
      <w:proofErr w:type="spellEnd"/>
      <w:r w:rsidRPr="00C93F2C">
        <w:t xml:space="preserve"> </w:t>
      </w:r>
      <w:proofErr w:type="spellStart"/>
      <w:r w:rsidRPr="00C93F2C">
        <w:t>combitest</w:t>
      </w:r>
      <w:proofErr w:type="spellEnd"/>
      <w:r w:rsidRPr="00C93F2C">
        <w:t xml:space="preserve"> 425.</w:t>
      </w:r>
    </w:p>
    <w:p w14:paraId="0335513A" w14:textId="77777777" w:rsidR="009F739B" w:rsidRPr="00C93F2C" w:rsidRDefault="009F739B" w:rsidP="00594B4A"/>
    <w:p w14:paraId="2F79DF7C" w14:textId="77777777" w:rsidR="009F739B" w:rsidRPr="00C93F2C" w:rsidRDefault="009F739B" w:rsidP="009F739B">
      <w:pPr>
        <w:pStyle w:val="Listeafsnit"/>
        <w:numPr>
          <w:ilvl w:val="0"/>
          <w:numId w:val="7"/>
        </w:numPr>
      </w:pPr>
      <w:r w:rsidRPr="00C93F2C">
        <w:t>Tryk på ”</w:t>
      </w:r>
      <w:r w:rsidRPr="00C93F2C">
        <w:rPr>
          <w:color w:val="70AD47" w:themeColor="accent6"/>
        </w:rPr>
        <w:t>næste side</w:t>
      </w:r>
      <w:r w:rsidRPr="00C93F2C">
        <w:t xml:space="preserve">” på ELMA </w:t>
      </w:r>
      <w:proofErr w:type="spellStart"/>
      <w:r w:rsidRPr="00C93F2C">
        <w:t>combitest</w:t>
      </w:r>
      <w:proofErr w:type="spellEnd"/>
      <w:r w:rsidRPr="00C93F2C">
        <w:t xml:space="preserve"> 425, </w:t>
      </w:r>
      <w:r w:rsidRPr="00C93F2C">
        <w:fldChar w:fldCharType="begin"/>
      </w:r>
      <w:r w:rsidRPr="00C93F2C">
        <w:instrText xml:space="preserve"> REF _Ref534114890 \h </w:instrText>
      </w:r>
      <w:r w:rsidRPr="00C93F2C">
        <w:fldChar w:fldCharType="separate"/>
      </w:r>
      <w:r w:rsidR="008D6E70" w:rsidRPr="00C93F2C">
        <w:t xml:space="preserve">Figur </w:t>
      </w:r>
      <w:r w:rsidR="008D6E70">
        <w:rPr>
          <w:noProof/>
        </w:rPr>
        <w:t>1</w:t>
      </w:r>
      <w:r w:rsidRPr="00C93F2C">
        <w:fldChar w:fldCharType="end"/>
      </w:r>
    </w:p>
    <w:p w14:paraId="717F617A" w14:textId="77777777" w:rsidR="009F739B" w:rsidRPr="00C93F2C" w:rsidRDefault="009F739B" w:rsidP="00594B4A"/>
    <w:p w14:paraId="3ECB7676" w14:textId="77777777" w:rsidR="009F739B" w:rsidRPr="00C93F2C" w:rsidRDefault="009F739B" w:rsidP="009F739B">
      <w:pPr>
        <w:keepNext/>
        <w:jc w:val="center"/>
      </w:pPr>
      <w:r w:rsidRPr="00C93F2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7770577">
                <wp:simplePos x="0" y="0"/>
                <wp:positionH relativeFrom="column">
                  <wp:posOffset>2228264</wp:posOffset>
                </wp:positionH>
                <wp:positionV relativeFrom="paragraph">
                  <wp:posOffset>2682973</wp:posOffset>
                </wp:positionV>
                <wp:extent cx="445477" cy="498230"/>
                <wp:effectExtent l="0" t="0" r="12065" b="16510"/>
                <wp:wrapNone/>
                <wp:docPr id="37" name="Ellips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477" cy="49823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8DFDB71" id="Ellipse 37" o:spid="_x0000_s1026" style="position:absolute;margin-left:175.45pt;margin-top:211.25pt;width:35.1pt;height:39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" filled="f" strokecolor="#ed7d31 [3205]" strokeweight="1pt">
                <v:stroke joinstyle="miter"/>
              </v:oval>
            </w:pict>
          </mc:Fallback>
        </mc:AlternateContent>
      </w:r>
      <w:r w:rsidRPr="00C93F2C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C195210">
                <wp:simplePos x="0" y="0"/>
                <wp:positionH relativeFrom="column">
                  <wp:posOffset>2656156</wp:posOffset>
                </wp:positionH>
                <wp:positionV relativeFrom="paragraph">
                  <wp:posOffset>947957</wp:posOffset>
                </wp:positionV>
                <wp:extent cx="322385" cy="345831"/>
                <wp:effectExtent l="0" t="0" r="20955" b="16510"/>
                <wp:wrapNone/>
                <wp:docPr id="36" name="Ellips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385" cy="34583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B53DA27" id="Ellipse 36" o:spid="_x0000_s1026" style="position:absolute;margin-left:209.15pt;margin-top:74.65pt;width:25.4pt;height:27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" filled="f" strokecolor="#44546a [3215]" strokeweight="1pt">
                <v:stroke joinstyle="miter"/>
              </v:oval>
            </w:pict>
          </mc:Fallback>
        </mc:AlternateContent>
      </w:r>
      <w:r w:rsidRPr="00C93F2C">
        <w:rPr>
          <w:noProof/>
        </w:rPr>
        <w:drawing>
          <wp:inline distT="0" distB="0" distL="0" distR="0" wp14:anchorId="026E139F">
            <wp:extent cx="3600000" cy="3062551"/>
            <wp:effectExtent l="2223" t="0" r="2857" b="2858"/>
            <wp:docPr id="35" name="Billed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G_0025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0" r="4550"/>
                    <a:stretch/>
                  </pic:blipFill>
                  <pic:spPr bwMode="auto">
                    <a:xfrm rot="5400000">
                      <a:off x="0" y="0"/>
                      <a:ext cx="3600000" cy="30625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8C7180" w14:textId="77777777" w:rsidR="009F739B" w:rsidRPr="00C93F2C" w:rsidRDefault="009F739B" w:rsidP="009F739B">
      <w:pPr>
        <w:pStyle w:val="Billedtekst"/>
        <w:jc w:val="center"/>
      </w:pPr>
      <w:bookmarkStart w:id="16" w:name="_Ref534193545"/>
      <w:r w:rsidRPr="00C93F2C">
        <w:t xml:space="preserve">Figur </w:t>
      </w:r>
      <w:r w:rsidR="00AB2D3B" w:rsidRPr="00C93F2C">
        <w:rPr>
          <w:noProof/>
        </w:rPr>
        <w:fldChar w:fldCharType="begin"/>
      </w:r>
      <w:r w:rsidR="00AB2D3B" w:rsidRPr="00C93F2C">
        <w:rPr>
          <w:noProof/>
        </w:rPr>
        <w:instrText xml:space="preserve"> SEQ Figur \* ARABIC </w:instrText>
      </w:r>
      <w:r w:rsidR="00AB2D3B" w:rsidRPr="00C93F2C">
        <w:rPr>
          <w:noProof/>
        </w:rPr>
        <w:fldChar w:fldCharType="separate"/>
      </w:r>
      <w:r w:rsidR="00F07525">
        <w:rPr>
          <w:noProof/>
        </w:rPr>
        <w:t>13</w:t>
      </w:r>
      <w:r w:rsidR="00AB2D3B" w:rsidRPr="00C93F2C">
        <w:rPr>
          <w:noProof/>
        </w:rPr>
        <w:fldChar w:fldCharType="end"/>
      </w:r>
      <w:bookmarkEnd w:id="16"/>
      <w:r w:rsidRPr="00C93F2C">
        <w:t>: ELMA COMBITEST 425.</w:t>
      </w:r>
    </w:p>
    <w:p w14:paraId="0CEAECCE" w14:textId="77777777" w:rsidR="00F07525" w:rsidRPr="00C93F2C" w:rsidRDefault="00F07525" w:rsidP="00F07525">
      <w:pPr>
        <w:pStyle w:val="Listeafsnit"/>
        <w:numPr>
          <w:ilvl w:val="0"/>
          <w:numId w:val="7"/>
        </w:numPr>
      </w:pPr>
      <w:r w:rsidRPr="00C93F2C">
        <w:t xml:space="preserve">Nu skal vi ind og sætte referencespændingen, hvilket gøres ved at montere ledningerne efter </w:t>
      </w:r>
      <w:r>
        <w:fldChar w:fldCharType="begin"/>
      </w:r>
      <w:r>
        <w:instrText xml:space="preserve"> REF _Ref534193594 \h </w:instrText>
      </w:r>
      <w:r>
        <w:fldChar w:fldCharType="separate"/>
      </w:r>
      <w:r w:rsidRPr="00C93F2C">
        <w:t xml:space="preserve">Figur </w:t>
      </w:r>
      <w:r>
        <w:rPr>
          <w:noProof/>
        </w:rPr>
        <w:t>14</w:t>
      </w:r>
      <w:r>
        <w:fldChar w:fldCharType="end"/>
      </w:r>
      <w:r>
        <w:t xml:space="preserve"> </w:t>
      </w:r>
      <w:r w:rsidRPr="00C93F2C">
        <w:rPr>
          <w:color w:val="FF0000"/>
        </w:rPr>
        <w:t>ude i tavlen</w:t>
      </w:r>
      <w:r w:rsidRPr="00C93F2C">
        <w:t xml:space="preserve">. </w:t>
      </w:r>
    </w:p>
    <w:p w14:paraId="2B8B623F" w14:textId="77777777" w:rsidR="00F07525" w:rsidRPr="00C93F2C" w:rsidRDefault="00F07525" w:rsidP="00F07525">
      <w:pPr>
        <w:pStyle w:val="Listeafsnit"/>
        <w:numPr>
          <w:ilvl w:val="0"/>
          <w:numId w:val="7"/>
        </w:numPr>
      </w:pPr>
      <w:r w:rsidRPr="00C93F2C">
        <w:t xml:space="preserve">Når instrumentet er monteret i tavlen, så kan referencespændingen laves. </w:t>
      </w:r>
    </w:p>
    <w:p w14:paraId="1D44C256" w14:textId="77777777" w:rsidR="00F07525" w:rsidRDefault="00F07525" w:rsidP="00F07525">
      <w:pPr>
        <w:pStyle w:val="Listeafsnit"/>
        <w:numPr>
          <w:ilvl w:val="0"/>
          <w:numId w:val="7"/>
        </w:numPr>
      </w:pPr>
      <w:r w:rsidRPr="00C93F2C">
        <w:t xml:space="preserve">Dette gøres ved at trykke på, </w:t>
      </w:r>
      <w:r w:rsidRPr="00C93F2C">
        <w:rPr>
          <w:color w:val="ED7D31" w:themeColor="accent2"/>
        </w:rPr>
        <w:t xml:space="preserve">de grønne pile </w:t>
      </w:r>
      <w:r w:rsidRPr="00C93F2C">
        <w:t xml:space="preserve">se </w:t>
      </w:r>
      <w:r>
        <w:fldChar w:fldCharType="begin"/>
      </w:r>
      <w:r>
        <w:instrText xml:space="preserve"> REF _Ref534193594 \h </w:instrText>
      </w:r>
      <w:r>
        <w:fldChar w:fldCharType="separate"/>
      </w:r>
      <w:r w:rsidRPr="00C93F2C">
        <w:t xml:space="preserve">Figur </w:t>
      </w:r>
      <w:r>
        <w:rPr>
          <w:noProof/>
        </w:rPr>
        <w:t>15</w:t>
      </w:r>
      <w:r>
        <w:fldChar w:fldCharType="end"/>
      </w:r>
      <w:r>
        <w:t>.</w:t>
      </w:r>
    </w:p>
    <w:p w14:paraId="71E0209A" w14:textId="77777777" w:rsidR="00F07525" w:rsidRPr="00C93F2C" w:rsidRDefault="00F07525" w:rsidP="00F07525">
      <w:pPr>
        <w:pStyle w:val="Listeafsnit"/>
        <w:numPr>
          <w:ilvl w:val="0"/>
          <w:numId w:val="7"/>
        </w:numPr>
      </w:pPr>
      <w:r>
        <w:t xml:space="preserve">Når vi har en referencespænding, så kan vi lave spændingsfaldsmålingen, det fjerneste sted i installationen, </w:t>
      </w:r>
      <w:r>
        <w:fldChar w:fldCharType="begin"/>
      </w:r>
      <w:r>
        <w:instrText xml:space="preserve"> REF _Ref534193357 \h </w:instrText>
      </w:r>
      <w:r>
        <w:fldChar w:fldCharType="separate"/>
      </w:r>
      <w:r w:rsidR="00BC6D31" w:rsidRPr="007B46BB">
        <w:t xml:space="preserve">Figur </w:t>
      </w:r>
      <w:r w:rsidR="00BC6D31">
        <w:rPr>
          <w:noProof/>
        </w:rPr>
        <w:t>16</w:t>
      </w:r>
      <w:r>
        <w:fldChar w:fldCharType="end"/>
      </w:r>
      <w:r>
        <w:t>.</w:t>
      </w:r>
    </w:p>
    <w:p w14:paraId="3E4F9919" w14:textId="77777777" w:rsidR="00594B4A" w:rsidRPr="00C93F2C" w:rsidRDefault="00594B4A" w:rsidP="00594B4A"/>
    <w:p w14:paraId="0EB13651" w14:textId="77777777" w:rsidR="008D2D1D" w:rsidRPr="00C93F2C" w:rsidRDefault="00C93F2C" w:rsidP="008D2D1D">
      <w:pPr>
        <w:keepNext/>
        <w:jc w:val="center"/>
      </w:pPr>
      <w:r w:rsidRPr="00C93F2C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3F36C23">
                <wp:simplePos x="0" y="0"/>
                <wp:positionH relativeFrom="column">
                  <wp:posOffset>1244509</wp:posOffset>
                </wp:positionH>
                <wp:positionV relativeFrom="paragraph">
                  <wp:posOffset>585289</wp:posOffset>
                </wp:positionV>
                <wp:extent cx="1975757" cy="1676400"/>
                <wp:effectExtent l="0" t="0" r="24765" b="19050"/>
                <wp:wrapNone/>
                <wp:docPr id="19" name="Ellips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5757" cy="1676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A96610B" id="Ellipse 19" o:spid="_x0000_s1026" style="position:absolute;margin-left:98pt;margin-top:46.1pt;width:155.55pt;height:132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" filled="f" strokecolor="red" strokeweight="1pt">
                <v:stroke joinstyle="miter"/>
              </v:oval>
            </w:pict>
          </mc:Fallback>
        </mc:AlternateContent>
      </w:r>
      <w:r w:rsidR="009F739B" w:rsidRPr="00C93F2C">
        <w:rPr>
          <w:noProof/>
        </w:rPr>
        <w:drawing>
          <wp:inline distT="0" distB="0" distL="0" distR="0" wp14:anchorId="3C886F75">
            <wp:extent cx="2880000" cy="4338989"/>
            <wp:effectExtent l="0" t="5715" r="0" b="0"/>
            <wp:docPr id="32" name="Billed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G_0041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56" r="30464"/>
                    <a:stretch/>
                  </pic:blipFill>
                  <pic:spPr bwMode="auto">
                    <a:xfrm rot="5400000">
                      <a:off x="0" y="0"/>
                      <a:ext cx="2880000" cy="43389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7D79EC" w14:textId="77777777" w:rsidR="009F739B" w:rsidRPr="00C93F2C" w:rsidRDefault="008D2D1D" w:rsidP="008D2D1D">
      <w:pPr>
        <w:pStyle w:val="Billedtekst"/>
        <w:jc w:val="center"/>
      </w:pPr>
      <w:bookmarkStart w:id="17" w:name="_Ref534191989"/>
      <w:r w:rsidRPr="00C93F2C">
        <w:t xml:space="preserve">Figur </w:t>
      </w:r>
      <w:r w:rsidR="003B5CC1">
        <w:rPr>
          <w:noProof/>
        </w:rPr>
        <w:fldChar w:fldCharType="begin"/>
      </w:r>
      <w:r w:rsidR="003B5CC1">
        <w:rPr>
          <w:noProof/>
        </w:rPr>
        <w:instrText xml:space="preserve"> SEQ Figur \* ARABIC </w:instrText>
      </w:r>
      <w:r w:rsidR="003B5CC1">
        <w:rPr>
          <w:noProof/>
        </w:rPr>
        <w:fldChar w:fldCharType="separate"/>
      </w:r>
      <w:r w:rsidR="00F07525">
        <w:rPr>
          <w:noProof/>
        </w:rPr>
        <w:t>14</w:t>
      </w:r>
      <w:r w:rsidR="003B5CC1">
        <w:rPr>
          <w:noProof/>
        </w:rPr>
        <w:fldChar w:fldCharType="end"/>
      </w:r>
      <w:bookmarkEnd w:id="17"/>
      <w:r w:rsidRPr="00C93F2C">
        <w:t>: Udførelse af kontrol spænding samt udførelse af test.</w:t>
      </w:r>
    </w:p>
    <w:p w14:paraId="4BBB2AED" w14:textId="77777777" w:rsidR="00C93F2C" w:rsidRPr="00C93F2C" w:rsidRDefault="00C93F2C" w:rsidP="00C93F2C"/>
    <w:p w14:paraId="666A97EB" w14:textId="77777777" w:rsidR="00C93F2C" w:rsidRPr="00C93F2C" w:rsidRDefault="00C93F2C" w:rsidP="00C93F2C">
      <w:pPr>
        <w:keepNext/>
        <w:jc w:val="center"/>
      </w:pPr>
      <w:r w:rsidRPr="00C93F2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928A5D5">
                <wp:simplePos x="0" y="0"/>
                <wp:positionH relativeFrom="column">
                  <wp:posOffset>3416481</wp:posOffset>
                </wp:positionH>
                <wp:positionV relativeFrom="paragraph">
                  <wp:posOffset>1505222</wp:posOffset>
                </wp:positionV>
                <wp:extent cx="560615" cy="451757"/>
                <wp:effectExtent l="0" t="0" r="11430" b="24765"/>
                <wp:wrapNone/>
                <wp:docPr id="29" name="Ellips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615" cy="45175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A192C36" id="Ellipse 29" o:spid="_x0000_s1026" style="position:absolute;margin-left:269pt;margin-top:118.5pt;width:44.15pt;height:35.5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" filled="f" strokecolor="#ed7d31 [3205]" strokeweight="1pt">
                <v:stroke joinstyle="miter"/>
              </v:oval>
            </w:pict>
          </mc:Fallback>
        </mc:AlternateContent>
      </w:r>
      <w:r w:rsidRPr="00C93F2C">
        <w:rPr>
          <w:noProof/>
        </w:rPr>
        <w:drawing>
          <wp:inline distT="0" distB="0" distL="0" distR="0" wp14:anchorId="076EBD6A" wp14:editId="7582DD93">
            <wp:extent cx="2160000" cy="3363826"/>
            <wp:effectExtent l="7620" t="0" r="635" b="635"/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0028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80" t="11432" r="44192" b="6491"/>
                    <a:stretch/>
                  </pic:blipFill>
                  <pic:spPr bwMode="auto">
                    <a:xfrm rot="5400000">
                      <a:off x="0" y="0"/>
                      <a:ext cx="2160000" cy="33638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52F9B3" w14:textId="77777777" w:rsidR="00C93F2C" w:rsidRPr="00C93F2C" w:rsidRDefault="00C93F2C" w:rsidP="00C93F2C">
      <w:pPr>
        <w:pStyle w:val="Billedtekst"/>
        <w:jc w:val="center"/>
      </w:pPr>
      <w:bookmarkStart w:id="18" w:name="_Ref534193594"/>
      <w:r w:rsidRPr="00C93F2C">
        <w:t xml:space="preserve">Figur </w:t>
      </w:r>
      <w:r w:rsidR="00000000">
        <w:fldChar w:fldCharType="begin"/>
      </w:r>
      <w:r w:rsidR="00000000">
        <w:instrText xml:space="preserve"> SEQ Figur \* ARABIC </w:instrText>
      </w:r>
      <w:r w:rsidR="00000000">
        <w:fldChar w:fldCharType="separate"/>
      </w:r>
      <w:r w:rsidR="00F07525">
        <w:rPr>
          <w:noProof/>
        </w:rPr>
        <w:t>15</w:t>
      </w:r>
      <w:r w:rsidR="00000000">
        <w:rPr>
          <w:noProof/>
        </w:rPr>
        <w:fldChar w:fldCharType="end"/>
      </w:r>
      <w:bookmarkEnd w:id="18"/>
      <w:r w:rsidRPr="00C93F2C">
        <w:t>: Udførelse af referencespændingsmåling.</w:t>
      </w:r>
    </w:p>
    <w:p w14:paraId="64420E02" w14:textId="77777777" w:rsidR="00C93F2C" w:rsidRPr="00C93F2C" w:rsidRDefault="00C93F2C" w:rsidP="00C93F2C"/>
    <w:p w14:paraId="55205597" w14:textId="77777777" w:rsidR="00C93F2C" w:rsidRPr="00C93F2C" w:rsidRDefault="007B46BB" w:rsidP="00C93F2C">
      <w:pPr>
        <w:keepNext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E65479A">
                <wp:simplePos x="0" y="0"/>
                <wp:positionH relativeFrom="column">
                  <wp:posOffset>3068139</wp:posOffset>
                </wp:positionH>
                <wp:positionV relativeFrom="paragraph">
                  <wp:posOffset>593543</wp:posOffset>
                </wp:positionV>
                <wp:extent cx="1463585" cy="1670957"/>
                <wp:effectExtent l="0" t="0" r="22860" b="24765"/>
                <wp:wrapNone/>
                <wp:docPr id="38" name="Ellips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585" cy="167095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6CE6FD5" id="Ellipse 38" o:spid="_x0000_s1026" style="position:absolute;margin-left:241.6pt;margin-top:46.75pt;width:115.25pt;height:131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" filled="f" strokecolor="#ffc000 [3207]" strokeweight="1pt">
                <v:stroke joinstyle="miter"/>
              </v:oval>
            </w:pict>
          </mc:Fallback>
        </mc:AlternateContent>
      </w:r>
      <w:r w:rsidRPr="00C93F2C">
        <w:rPr>
          <w:noProof/>
        </w:rPr>
        <w:drawing>
          <wp:inline distT="0" distB="0" distL="0" distR="0" wp14:anchorId="4E78AC58" wp14:editId="0D6B104C">
            <wp:extent cx="2880000" cy="4338989"/>
            <wp:effectExtent l="0" t="5715" r="0" b="0"/>
            <wp:docPr id="30" name="Billed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G_0041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56" r="30464"/>
                    <a:stretch/>
                  </pic:blipFill>
                  <pic:spPr bwMode="auto">
                    <a:xfrm rot="5400000">
                      <a:off x="0" y="0"/>
                      <a:ext cx="2880000" cy="43389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806D27" w14:textId="77777777" w:rsidR="00C93F2C" w:rsidRPr="007B46BB" w:rsidRDefault="00C93F2C" w:rsidP="00C93F2C">
      <w:pPr>
        <w:pStyle w:val="Billedtekst"/>
        <w:jc w:val="center"/>
      </w:pPr>
      <w:bookmarkStart w:id="19" w:name="_Ref534193357"/>
      <w:r w:rsidRPr="007B46BB">
        <w:t xml:space="preserve">Figur </w:t>
      </w:r>
      <w:r w:rsidRPr="00C93F2C">
        <w:fldChar w:fldCharType="begin"/>
      </w:r>
      <w:r w:rsidRPr="007B46BB">
        <w:instrText xml:space="preserve"> SEQ Figur \* ARABIC </w:instrText>
      </w:r>
      <w:r w:rsidRPr="00C93F2C">
        <w:fldChar w:fldCharType="separate"/>
      </w:r>
      <w:r w:rsidR="00F07525">
        <w:rPr>
          <w:noProof/>
        </w:rPr>
        <w:t>16</w:t>
      </w:r>
      <w:r w:rsidRPr="00C93F2C">
        <w:fldChar w:fldCharType="end"/>
      </w:r>
      <w:bookmarkEnd w:id="19"/>
      <w:r w:rsidRPr="007B46BB">
        <w:t xml:space="preserve">: HELP i </w:t>
      </w:r>
      <w:r w:rsidR="007B46BB" w:rsidRPr="007B46BB">
        <w:t xml:space="preserve">spændingsfald </w:t>
      </w:r>
      <w:r w:rsidRPr="007B46BB">
        <w:t xml:space="preserve"> side </w:t>
      </w:r>
      <w:r w:rsidR="007B46BB">
        <w:t>1</w:t>
      </w:r>
      <w:r w:rsidRPr="007B46BB">
        <w:t>.</w:t>
      </w:r>
    </w:p>
    <w:p w14:paraId="5DE84F34" w14:textId="77777777" w:rsidR="00C93F2C" w:rsidRDefault="007B46BB" w:rsidP="00F07525">
      <w:pPr>
        <w:pStyle w:val="Listeafsnit"/>
        <w:numPr>
          <w:ilvl w:val="0"/>
          <w:numId w:val="7"/>
        </w:numPr>
      </w:pPr>
      <w:r>
        <w:t xml:space="preserve">Nu monterer du ledninger efter </w:t>
      </w:r>
      <w:r>
        <w:fldChar w:fldCharType="begin"/>
      </w:r>
      <w:r>
        <w:instrText xml:space="preserve"> REF _Ref534193357 \h </w:instrText>
      </w:r>
      <w:r>
        <w:fldChar w:fldCharType="separate"/>
      </w:r>
      <w:r w:rsidR="008D6E70" w:rsidRPr="007B46BB">
        <w:t xml:space="preserve">Figur </w:t>
      </w:r>
      <w:r w:rsidR="008D6E70">
        <w:rPr>
          <w:noProof/>
        </w:rPr>
        <w:t>15</w:t>
      </w:r>
      <w:r>
        <w:fldChar w:fldCharType="end"/>
      </w:r>
      <w:r>
        <w:t xml:space="preserve">, husk det skal være </w:t>
      </w:r>
      <w:r w:rsidRPr="007B46BB">
        <w:rPr>
          <w:color w:val="FFC000" w:themeColor="accent4"/>
        </w:rPr>
        <w:t>fjerneste sted</w:t>
      </w:r>
      <w:r>
        <w:t xml:space="preserve"> i installationen.</w:t>
      </w:r>
    </w:p>
    <w:p w14:paraId="34335628" w14:textId="77777777" w:rsidR="00BC6D31" w:rsidRPr="00C93F2C" w:rsidRDefault="00BC6D31" w:rsidP="00F07525">
      <w:pPr>
        <w:pStyle w:val="Listeafsnit"/>
        <w:numPr>
          <w:ilvl w:val="0"/>
          <w:numId w:val="7"/>
        </w:numPr>
      </w:pPr>
      <w:r>
        <w:t>Husk at skrive målingen ned.</w:t>
      </w:r>
    </w:p>
    <w:p w14:paraId="307D1553" w14:textId="77777777" w:rsidR="00C93F2C" w:rsidRPr="00C93F2C" w:rsidRDefault="00C93F2C" w:rsidP="00594B4A"/>
    <w:p w14:paraId="49A7CDFE" w14:textId="77777777" w:rsidR="00594B4A" w:rsidRPr="00C93F2C" w:rsidRDefault="00594B4A">
      <w:pPr>
        <w:spacing w:after="160" w:line="259" w:lineRule="auto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 w:rsidRPr="00C93F2C">
        <w:br w:type="page"/>
      </w:r>
    </w:p>
    <w:p w14:paraId="459675FF" w14:textId="77777777" w:rsidR="00BC6D31" w:rsidRDefault="00BC6D31">
      <w:pPr>
        <w:spacing w:after="160" w:line="259" w:lineRule="auto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lastRenderedPageBreak/>
        <w:br w:type="page"/>
      </w:r>
    </w:p>
    <w:p w14:paraId="3839809E" w14:textId="77777777" w:rsidR="009214D5" w:rsidRPr="00C93F2C" w:rsidRDefault="009214D5" w:rsidP="009214D5">
      <w:pPr>
        <w:pStyle w:val="Overskrift1"/>
      </w:pPr>
      <w:bookmarkStart w:id="20" w:name="_Toc534202815"/>
      <w:r w:rsidRPr="00C93F2C">
        <w:lastRenderedPageBreak/>
        <w:t>Test 6 - Fysisk</w:t>
      </w:r>
      <w:r w:rsidR="00232AA8" w:rsidRPr="00C93F2C">
        <w:t xml:space="preserve"> </w:t>
      </w:r>
      <w:r w:rsidRPr="00C93F2C">
        <w:t>test</w:t>
      </w:r>
      <w:bookmarkEnd w:id="20"/>
    </w:p>
    <w:p w14:paraId="11080418" w14:textId="77777777" w:rsidR="00594B4A" w:rsidRPr="00C93F2C" w:rsidRDefault="00594B4A" w:rsidP="00594B4A">
      <w:r w:rsidRPr="00C93F2C">
        <w:t xml:space="preserve">Her prøver vi installationen af om alt fungere som det skal. </w:t>
      </w:r>
    </w:p>
    <w:sectPr w:rsidR="00594B4A" w:rsidRPr="00C93F2C" w:rsidSect="0006099A">
      <w:headerReference w:type="even" r:id="rId22"/>
      <w:headerReference w:type="default" r:id="rId23"/>
      <w:footerReference w:type="even" r:id="rId24"/>
      <w:footerReference w:type="default" r:id="rId25"/>
      <w:pgSz w:w="11906" w:h="16838"/>
      <w:pgMar w:top="1701" w:right="1134" w:bottom="1701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6B39BD" w14:textId="77777777" w:rsidR="000D408E" w:rsidRDefault="000D408E" w:rsidP="004A5B40">
      <w:r>
        <w:separator/>
      </w:r>
    </w:p>
  </w:endnote>
  <w:endnote w:type="continuationSeparator" w:id="0">
    <w:p w14:paraId="3A132BE1" w14:textId="77777777" w:rsidR="000D408E" w:rsidRDefault="000D408E" w:rsidP="004A5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1B8BFA" w14:textId="77777777" w:rsidR="0006099A" w:rsidRDefault="0006099A" w:rsidP="004A5B40">
    <w:pPr>
      <w:pStyle w:val="Sidefod"/>
      <w:jc w:val="center"/>
    </w:pPr>
  </w:p>
  <w:p w14:paraId="56D5CB9D" w14:textId="77777777" w:rsidR="0006099A" w:rsidRDefault="0006099A" w:rsidP="004A5B40">
    <w:pPr>
      <w:pStyle w:val="Sidefod"/>
      <w:jc w:val="center"/>
    </w:pPr>
    <w:r w:rsidRPr="00B0084A">
      <w:t>Teknologisk Videncenter</w:t>
    </w:r>
    <w:r>
      <w:t xml:space="preserve"> – en del af Mercantec</w:t>
    </w:r>
  </w:p>
  <w:p w14:paraId="62F11F0C" w14:textId="77777777" w:rsidR="0006099A" w:rsidRDefault="0006099A" w:rsidP="004A5B40">
    <w:pPr>
      <w:pStyle w:val="Sidefod"/>
      <w:jc w:val="center"/>
    </w:pPr>
    <w:r w:rsidRPr="00B0084A">
      <w:rPr>
        <w:color w:val="BFBFBF" w:themeColor="background1" w:themeShade="BF"/>
      </w:rPr>
      <w:t xml:space="preserve">H.C. Andersens Vej 9 – DK-8800 Viborg – </w:t>
    </w:r>
    <w:hyperlink r:id="rId1" w:history="1">
      <w:r w:rsidRPr="00390249">
        <w:rPr>
          <w:rStyle w:val="Hyperlink"/>
          <w:b/>
        </w:rPr>
        <w:t>www.mercantec.dk</w:t>
      </w:r>
    </w:hyperlink>
  </w:p>
  <w:p w14:paraId="57410778" w14:textId="77777777" w:rsidR="0006099A" w:rsidRDefault="00000000" w:rsidP="004A5B40">
    <w:pPr>
      <w:pStyle w:val="Sidefod"/>
      <w:jc w:val="right"/>
    </w:pPr>
    <w:sdt>
      <w:sdtPr>
        <w:id w:val="1683633260"/>
        <w:docPartObj>
          <w:docPartGallery w:val="Page Numbers (Bottom of Page)"/>
          <w:docPartUnique/>
        </w:docPartObj>
      </w:sdtPr>
      <w:sdtContent>
        <w:r w:rsidR="0006099A">
          <w:fldChar w:fldCharType="begin"/>
        </w:r>
        <w:r w:rsidR="0006099A">
          <w:instrText>PAGE   \* MERGEFORMAT</w:instrText>
        </w:r>
        <w:r w:rsidR="0006099A">
          <w:fldChar w:fldCharType="separate"/>
        </w:r>
        <w:r w:rsidR="00E03FE1">
          <w:rPr>
            <w:noProof/>
          </w:rPr>
          <w:t>16</w:t>
        </w:r>
        <w:r w:rsidR="0006099A"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2268BF" w14:textId="77777777" w:rsidR="00C51AAB" w:rsidRDefault="00C51AAB" w:rsidP="004A5B40">
    <w:pPr>
      <w:pStyle w:val="Sidefod"/>
      <w:jc w:val="center"/>
    </w:pPr>
  </w:p>
  <w:p w14:paraId="0E193398" w14:textId="77777777" w:rsidR="00C51AAB" w:rsidRDefault="00C51AAB" w:rsidP="004A5B40">
    <w:pPr>
      <w:pStyle w:val="Sidefod"/>
      <w:jc w:val="center"/>
    </w:pPr>
    <w:r w:rsidRPr="00B0084A">
      <w:t>Teknologisk Videncenter</w:t>
    </w:r>
    <w:r>
      <w:t xml:space="preserve"> – en del af Mercantec</w:t>
    </w:r>
  </w:p>
  <w:p w14:paraId="77DCF747" w14:textId="77777777" w:rsidR="00C51AAB" w:rsidRPr="00B0084A" w:rsidRDefault="00C51AAB" w:rsidP="004A5B40">
    <w:pPr>
      <w:pStyle w:val="Sidefod"/>
      <w:jc w:val="center"/>
      <w:rPr>
        <w:color w:val="BFBFBF" w:themeColor="background1" w:themeShade="BF"/>
      </w:rPr>
    </w:pPr>
    <w:r w:rsidRPr="00B0084A">
      <w:rPr>
        <w:color w:val="BFBFBF" w:themeColor="background1" w:themeShade="BF"/>
      </w:rPr>
      <w:t xml:space="preserve">H.C. Andersens Vej 9 – DK-8800 Viborg – </w:t>
    </w:r>
    <w:hyperlink r:id="rId1" w:history="1">
      <w:r w:rsidRPr="00390249">
        <w:rPr>
          <w:rStyle w:val="Hyperlink"/>
          <w:b/>
        </w:rPr>
        <w:t>www.mercantec.dk</w:t>
      </w:r>
    </w:hyperlink>
  </w:p>
  <w:p w14:paraId="73074D4F" w14:textId="77777777" w:rsidR="00C51AAB" w:rsidRDefault="00000000" w:rsidP="004A5B40">
    <w:pPr>
      <w:pStyle w:val="Sidefod"/>
    </w:pPr>
    <w:sdt>
      <w:sdtPr>
        <w:id w:val="559672848"/>
        <w:docPartObj>
          <w:docPartGallery w:val="Page Numbers (Bottom of Page)"/>
          <w:docPartUnique/>
        </w:docPartObj>
      </w:sdtPr>
      <w:sdtContent>
        <w:r w:rsidR="00C51AAB">
          <w:fldChar w:fldCharType="begin"/>
        </w:r>
        <w:r w:rsidR="00C51AAB">
          <w:instrText>PAGE   \* MERGEFORMAT</w:instrText>
        </w:r>
        <w:r w:rsidR="00C51AAB">
          <w:fldChar w:fldCharType="separate"/>
        </w:r>
        <w:r w:rsidR="00E03FE1">
          <w:rPr>
            <w:noProof/>
          </w:rPr>
          <w:t>15</w:t>
        </w:r>
        <w:r w:rsidR="00C51AAB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77202E" w14:textId="77777777" w:rsidR="000D408E" w:rsidRDefault="000D408E" w:rsidP="004A5B40">
      <w:r>
        <w:separator/>
      </w:r>
    </w:p>
  </w:footnote>
  <w:footnote w:type="continuationSeparator" w:id="0">
    <w:p w14:paraId="0813F195" w14:textId="77777777" w:rsidR="000D408E" w:rsidRDefault="000D408E" w:rsidP="004A5B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9D0935" w14:textId="77777777" w:rsidR="0006099A" w:rsidRDefault="0006099A" w:rsidP="004A5B40">
    <w:pPr>
      <w:pStyle w:val="Sidehoved"/>
      <w:jc w:val="right"/>
    </w:pPr>
    <w:r>
      <w:rPr>
        <w:noProof/>
      </w:rPr>
      <w:drawing>
        <wp:inline distT="0" distB="0" distL="0" distR="0" wp14:anchorId="7BA5A890" wp14:editId="43207570">
          <wp:extent cx="1402926" cy="502921"/>
          <wp:effectExtent l="0" t="0" r="0" b="0"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eknologiskVidencenter_logo_Grø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2926" cy="502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41CD7A" w14:textId="77777777" w:rsidR="00B0084A" w:rsidRDefault="00B0084A" w:rsidP="004A5B40">
    <w:pPr>
      <w:pStyle w:val="Sidehoved"/>
    </w:pPr>
    <w:r>
      <w:rPr>
        <w:noProof/>
      </w:rPr>
      <w:drawing>
        <wp:inline distT="0" distB="0" distL="0" distR="0" wp14:anchorId="1D4084C4">
          <wp:extent cx="1402926" cy="502921"/>
          <wp:effectExtent l="0" t="0" r="0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eknologiskVidencenter_logo_Grø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2926" cy="502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E80776"/>
    <w:multiLevelType w:val="hybridMultilevel"/>
    <w:tmpl w:val="2A34970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D26F6"/>
    <w:multiLevelType w:val="hybridMultilevel"/>
    <w:tmpl w:val="2A34970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81CB6"/>
    <w:multiLevelType w:val="hybridMultilevel"/>
    <w:tmpl w:val="1C122D3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A52EB"/>
    <w:multiLevelType w:val="hybridMultilevel"/>
    <w:tmpl w:val="1C122D3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474A0"/>
    <w:multiLevelType w:val="hybridMultilevel"/>
    <w:tmpl w:val="BA20F15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10128F"/>
    <w:multiLevelType w:val="hybridMultilevel"/>
    <w:tmpl w:val="13C2764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FF1C0B"/>
    <w:multiLevelType w:val="hybridMultilevel"/>
    <w:tmpl w:val="50484C8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F97C79"/>
    <w:multiLevelType w:val="hybridMultilevel"/>
    <w:tmpl w:val="C44E82C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C93B5D"/>
    <w:multiLevelType w:val="hybridMultilevel"/>
    <w:tmpl w:val="10143D8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58411B"/>
    <w:multiLevelType w:val="hybridMultilevel"/>
    <w:tmpl w:val="10143D8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503AC6"/>
    <w:multiLevelType w:val="hybridMultilevel"/>
    <w:tmpl w:val="10143D8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3175345">
    <w:abstractNumId w:val="9"/>
  </w:num>
  <w:num w:numId="2" w16cid:durableId="217591485">
    <w:abstractNumId w:val="7"/>
  </w:num>
  <w:num w:numId="3" w16cid:durableId="191458405">
    <w:abstractNumId w:val="10"/>
  </w:num>
  <w:num w:numId="4" w16cid:durableId="780882151">
    <w:abstractNumId w:val="3"/>
  </w:num>
  <w:num w:numId="5" w16cid:durableId="1641153891">
    <w:abstractNumId w:val="8"/>
  </w:num>
  <w:num w:numId="6" w16cid:durableId="1055203034">
    <w:abstractNumId w:val="4"/>
  </w:num>
  <w:num w:numId="7" w16cid:durableId="1838109228">
    <w:abstractNumId w:val="5"/>
  </w:num>
  <w:num w:numId="8" w16cid:durableId="826091059">
    <w:abstractNumId w:val="1"/>
  </w:num>
  <w:num w:numId="9" w16cid:durableId="1419863110">
    <w:abstractNumId w:val="0"/>
  </w:num>
  <w:num w:numId="10" w16cid:durableId="1565335644">
    <w:abstractNumId w:val="2"/>
  </w:num>
  <w:num w:numId="11" w16cid:durableId="15076758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84A"/>
    <w:rsid w:val="0002005A"/>
    <w:rsid w:val="0006099A"/>
    <w:rsid w:val="00061ADA"/>
    <w:rsid w:val="000A1817"/>
    <w:rsid w:val="000B3B20"/>
    <w:rsid w:val="000D408E"/>
    <w:rsid w:val="00131DA6"/>
    <w:rsid w:val="001B0C33"/>
    <w:rsid w:val="001C3740"/>
    <w:rsid w:val="001D77E2"/>
    <w:rsid w:val="001E77DE"/>
    <w:rsid w:val="00211D29"/>
    <w:rsid w:val="0022463F"/>
    <w:rsid w:val="00232AA8"/>
    <w:rsid w:val="00274CEE"/>
    <w:rsid w:val="00287822"/>
    <w:rsid w:val="002D0562"/>
    <w:rsid w:val="003166D6"/>
    <w:rsid w:val="003563C5"/>
    <w:rsid w:val="00376157"/>
    <w:rsid w:val="003B5CC1"/>
    <w:rsid w:val="00432E9F"/>
    <w:rsid w:val="00454E85"/>
    <w:rsid w:val="004A5B40"/>
    <w:rsid w:val="00552B29"/>
    <w:rsid w:val="00590B28"/>
    <w:rsid w:val="00594B4A"/>
    <w:rsid w:val="005A60AB"/>
    <w:rsid w:val="005B719A"/>
    <w:rsid w:val="005E4B51"/>
    <w:rsid w:val="005E7836"/>
    <w:rsid w:val="0070395F"/>
    <w:rsid w:val="00797C2D"/>
    <w:rsid w:val="007B46BB"/>
    <w:rsid w:val="007F6457"/>
    <w:rsid w:val="00857AB2"/>
    <w:rsid w:val="008A39D0"/>
    <w:rsid w:val="008D2D1D"/>
    <w:rsid w:val="008D6E70"/>
    <w:rsid w:val="009214D5"/>
    <w:rsid w:val="009259E7"/>
    <w:rsid w:val="00992140"/>
    <w:rsid w:val="00994B59"/>
    <w:rsid w:val="009F739B"/>
    <w:rsid w:val="00A90472"/>
    <w:rsid w:val="00A925DB"/>
    <w:rsid w:val="00AB2D3B"/>
    <w:rsid w:val="00AC6DAA"/>
    <w:rsid w:val="00B0084A"/>
    <w:rsid w:val="00BC3DBE"/>
    <w:rsid w:val="00BC6D31"/>
    <w:rsid w:val="00C126E0"/>
    <w:rsid w:val="00C437FD"/>
    <w:rsid w:val="00C51AAB"/>
    <w:rsid w:val="00C93F2C"/>
    <w:rsid w:val="00CB5ED3"/>
    <w:rsid w:val="00D03518"/>
    <w:rsid w:val="00E03FE1"/>
    <w:rsid w:val="00E5021D"/>
    <w:rsid w:val="00E56E57"/>
    <w:rsid w:val="00E579DC"/>
    <w:rsid w:val="00E969F2"/>
    <w:rsid w:val="00F07525"/>
    <w:rsid w:val="00F82B73"/>
    <w:rsid w:val="00F83DC7"/>
    <w:rsid w:val="00FB032D"/>
    <w:rsid w:val="00FC378E"/>
    <w:rsid w:val="00FD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6D84EA"/>
  <w15:chartTrackingRefBased/>
  <w15:docId w15:val="{F34BF34C-167C-441A-A3C4-4C675C78B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B40"/>
    <w:pPr>
      <w:spacing w:after="0" w:line="240" w:lineRule="auto"/>
    </w:pPr>
    <w:rPr>
      <w:rFonts w:eastAsiaTheme="minorEastAsia"/>
      <w:lang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214D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B0084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B0084A"/>
  </w:style>
  <w:style w:type="paragraph" w:styleId="Sidefod">
    <w:name w:val="footer"/>
    <w:basedOn w:val="Normal"/>
    <w:link w:val="SidefodTegn"/>
    <w:uiPriority w:val="99"/>
    <w:unhideWhenUsed/>
    <w:rsid w:val="00B0084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B0084A"/>
  </w:style>
  <w:style w:type="character" w:styleId="Hyperlink">
    <w:name w:val="Hyperlink"/>
    <w:basedOn w:val="Standardskrifttypeiafsnit"/>
    <w:uiPriority w:val="99"/>
    <w:unhideWhenUsed/>
    <w:rsid w:val="00C51AAB"/>
    <w:rPr>
      <w:color w:val="0563C1" w:themeColor="hyperlink"/>
      <w:u w:val="single"/>
    </w:rPr>
  </w:style>
  <w:style w:type="paragraph" w:styleId="Ingenafstand">
    <w:name w:val="No Spacing"/>
    <w:link w:val="IngenafstandTegn"/>
    <w:uiPriority w:val="1"/>
    <w:qFormat/>
    <w:rsid w:val="00A925DB"/>
    <w:pPr>
      <w:spacing w:after="0" w:line="240" w:lineRule="auto"/>
    </w:pPr>
    <w:rPr>
      <w:rFonts w:eastAsiaTheme="minorEastAsia"/>
      <w:lang w:eastAsia="da-DK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A925DB"/>
    <w:rPr>
      <w:rFonts w:eastAsiaTheme="minorEastAsia"/>
      <w:lang w:eastAsia="da-DK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9214D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a-DK"/>
    </w:rPr>
  </w:style>
  <w:style w:type="paragraph" w:styleId="Overskrift">
    <w:name w:val="TOC Heading"/>
    <w:basedOn w:val="Overskrift1"/>
    <w:next w:val="Normal"/>
    <w:uiPriority w:val="39"/>
    <w:unhideWhenUsed/>
    <w:qFormat/>
    <w:rsid w:val="009214D5"/>
    <w:pPr>
      <w:spacing w:line="259" w:lineRule="auto"/>
      <w:outlineLvl w:val="9"/>
    </w:pPr>
  </w:style>
  <w:style w:type="paragraph" w:styleId="Indholdsfortegnelse1">
    <w:name w:val="toc 1"/>
    <w:basedOn w:val="Normal"/>
    <w:next w:val="Normal"/>
    <w:autoRedefine/>
    <w:uiPriority w:val="39"/>
    <w:unhideWhenUsed/>
    <w:rsid w:val="00FD4464"/>
    <w:pPr>
      <w:spacing w:after="100"/>
    </w:pPr>
  </w:style>
  <w:style w:type="paragraph" w:styleId="Listeafsnit">
    <w:name w:val="List Paragraph"/>
    <w:basedOn w:val="Normal"/>
    <w:uiPriority w:val="34"/>
    <w:qFormat/>
    <w:rsid w:val="005E7836"/>
    <w:pPr>
      <w:ind w:left="720"/>
      <w:contextualSpacing/>
    </w:pPr>
  </w:style>
  <w:style w:type="paragraph" w:styleId="Billedtekst">
    <w:name w:val="caption"/>
    <w:basedOn w:val="Normal"/>
    <w:next w:val="Normal"/>
    <w:uiPriority w:val="35"/>
    <w:unhideWhenUsed/>
    <w:qFormat/>
    <w:rsid w:val="00C437FD"/>
    <w:pPr>
      <w:spacing w:after="200"/>
    </w:pPr>
    <w:rPr>
      <w:i/>
      <w:iCs/>
      <w:color w:val="44546A" w:themeColor="text2"/>
      <w:sz w:val="18"/>
      <w:szCs w:val="18"/>
    </w:rPr>
  </w:style>
  <w:style w:type="character" w:styleId="Pladsholdertekst">
    <w:name w:val="Placeholder Text"/>
    <w:basedOn w:val="Standardskrifttypeiafsnit"/>
    <w:uiPriority w:val="99"/>
    <w:semiHidden/>
    <w:rsid w:val="00E56E57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52B29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52B29"/>
    <w:rPr>
      <w:rFonts w:ascii="Segoe UI" w:eastAsiaTheme="minorEastAsia" w:hAnsi="Segoe UI" w:cs="Segoe UI"/>
      <w:sz w:val="18"/>
      <w:szCs w:val="18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eader" Target="header2.xml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header" Target="header1.xml"/><Relationship Id="rId27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rcantec.d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rcantec.d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64CD06E95DAB47E1A556568576D3656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2AB43B7-D802-440B-809C-B78827FEFEBC}"/>
      </w:docPartPr>
      <w:docPartBody>
        <w:p w:rsidR="00AF00B7" w:rsidRDefault="004568AD" w:rsidP="004568AD">
          <w:pPr>
            <w:pStyle w:val="64CD06E95DAB47E1A556568576D3656D"/>
          </w:pPr>
          <w:r>
            <w:rPr>
              <w:rFonts w:asciiTheme="majorHAnsi" w:eastAsiaTheme="majorEastAsia" w:hAnsiTheme="majorHAnsi" w:cstheme="majorBidi"/>
              <w:caps/>
              <w:color w:val="156082" w:themeColor="accent1"/>
              <w:sz w:val="80"/>
              <w:szCs w:val="80"/>
            </w:rPr>
            <w:t>[Dokumenttitel]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8AD"/>
    <w:rsid w:val="00042D0E"/>
    <w:rsid w:val="001B210B"/>
    <w:rsid w:val="0037797F"/>
    <w:rsid w:val="003D55F6"/>
    <w:rsid w:val="004568AD"/>
    <w:rsid w:val="0050383E"/>
    <w:rsid w:val="005B581D"/>
    <w:rsid w:val="005E4B51"/>
    <w:rsid w:val="00987ECB"/>
    <w:rsid w:val="00AD3313"/>
    <w:rsid w:val="00AF00B7"/>
    <w:rsid w:val="00B71E3E"/>
    <w:rsid w:val="00C13D39"/>
    <w:rsid w:val="00CA268C"/>
    <w:rsid w:val="00E9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64CD06E95DAB47E1A556568576D3656D">
    <w:name w:val="64CD06E95DAB47E1A556568576D3656D"/>
    <w:rsid w:val="004568AD"/>
  </w:style>
  <w:style w:type="character" w:styleId="Pladsholdertekst">
    <w:name w:val="Placeholder Text"/>
    <w:basedOn w:val="Standardskrifttypeiafsnit"/>
    <w:uiPriority w:val="99"/>
    <w:semiHidden/>
    <w:rsid w:val="00E9658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E9A04-A479-40DC-8CCA-6348F8930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982</Words>
  <Characters>5991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Test &amp; verficering med Elma combitest 425</vt:lpstr>
    </vt:vector>
  </TitlesOfParts>
  <Company/>
  <LinksUpToDate>false</LinksUpToDate>
  <CharactersWithSpaces>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KLS-tester - Test &amp; verficering med Elma combitest 425</dc:title>
  <dc:subject/>
  <dc:creator>joss@mercantec.dk</dc:creator>
  <cp:keywords/>
  <dc:description/>
  <cp:lastModifiedBy>Erik Kolding Kristensen</cp:lastModifiedBy>
  <cp:revision>2</cp:revision>
  <cp:lastPrinted>2019-01-02T11:15:00Z</cp:lastPrinted>
  <dcterms:created xsi:type="dcterms:W3CDTF">2024-08-27T11:57:00Z</dcterms:created>
  <dcterms:modified xsi:type="dcterms:W3CDTF">2024-08-27T11:57:00Z</dcterms:modified>
</cp:coreProperties>
</file>