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947BB" w14:textId="005E78AA" w:rsidR="00C123D4" w:rsidRDefault="00E35E01" w:rsidP="00E35E01">
      <w:pPr>
        <w:jc w:val="center"/>
        <w:rPr>
          <w:b/>
          <w:bCs/>
          <w:sz w:val="28"/>
          <w:szCs w:val="28"/>
          <w:u w:val="single"/>
        </w:rPr>
      </w:pPr>
      <w:r w:rsidRPr="00E35E01">
        <w:rPr>
          <w:b/>
          <w:bCs/>
          <w:sz w:val="28"/>
          <w:szCs w:val="28"/>
          <w:u w:val="single"/>
        </w:rPr>
        <w:t>Statisk elektricitet løsninger</w:t>
      </w:r>
    </w:p>
    <w:p w14:paraId="1682C356" w14:textId="77777777" w:rsidR="00E35E01" w:rsidRDefault="00E35E01" w:rsidP="00E35E01">
      <w:pPr>
        <w:jc w:val="center"/>
        <w:rPr>
          <w:b/>
          <w:bCs/>
          <w:sz w:val="28"/>
          <w:szCs w:val="28"/>
          <w:u w:val="single"/>
        </w:rPr>
      </w:pPr>
    </w:p>
    <w:p w14:paraId="73CA1878" w14:textId="795B3D28" w:rsidR="00E35E01" w:rsidRDefault="00E35E01" w:rsidP="00E35E01">
      <w:pPr>
        <w:rPr>
          <w:sz w:val="20"/>
          <w:szCs w:val="20"/>
        </w:rPr>
      </w:pPr>
      <w:r>
        <w:rPr>
          <w:sz w:val="20"/>
          <w:szCs w:val="20"/>
        </w:rPr>
        <w:t>Tæppe / måtte</w:t>
      </w:r>
    </w:p>
    <w:p w14:paraId="40874222" w14:textId="3C831D41" w:rsidR="0078787B" w:rsidRDefault="0078787B" w:rsidP="00E35E01">
      <w:pPr>
        <w:rPr>
          <w:sz w:val="20"/>
          <w:szCs w:val="20"/>
        </w:rPr>
      </w:pPr>
      <w:hyperlink r:id="rId4" w:history="1">
        <w:r>
          <w:rPr>
            <w:rStyle w:val="Hyperlink"/>
          </w:rPr>
          <w:t>T0051403699 | Weller Blå ESD-feltsæt, Antistatisk sæt til arbejdsstation, 900mm x 600mm x 2mm | RS (rs-online.com)</w:t>
        </w:r>
      </w:hyperlink>
    </w:p>
    <w:p w14:paraId="6C213597" w14:textId="531C5507" w:rsidR="00E35E01" w:rsidRDefault="00E35E01" w:rsidP="00E35E01">
      <w:pPr>
        <w:rPr>
          <w:sz w:val="20"/>
          <w:szCs w:val="20"/>
        </w:rPr>
      </w:pPr>
      <w:r>
        <w:rPr>
          <w:sz w:val="20"/>
          <w:szCs w:val="20"/>
        </w:rPr>
        <w:t xml:space="preserve">Luft </w:t>
      </w:r>
      <w:proofErr w:type="spellStart"/>
      <w:r>
        <w:rPr>
          <w:sz w:val="20"/>
          <w:szCs w:val="20"/>
        </w:rPr>
        <w:t>inosering</w:t>
      </w:r>
      <w:proofErr w:type="spellEnd"/>
    </w:p>
    <w:p w14:paraId="5B2F9B4B" w14:textId="43ACC802" w:rsidR="00AF6E95" w:rsidRDefault="00AF6E95" w:rsidP="00E35E01">
      <w:hyperlink r:id="rId5" w:history="1">
        <w:r>
          <w:rPr>
            <w:rStyle w:val="Hyperlink"/>
          </w:rPr>
          <w:t>Statisk elektricitet afladning | </w:t>
        </w:r>
        <w:r>
          <w:rPr>
            <w:rStyle w:val="Hyperlink"/>
          </w:rPr>
          <w:t>U</w:t>
        </w:r>
        <w:r>
          <w:rPr>
            <w:rStyle w:val="Hyperlink"/>
          </w:rPr>
          <w:t>ndgå statisk elektricitet ved at fjerne det (scanion.dk)</w:t>
        </w:r>
      </w:hyperlink>
    </w:p>
    <w:p w14:paraId="2D1610C8" w14:textId="1E6ED142" w:rsidR="00AF6E95" w:rsidRPr="0078787B" w:rsidRDefault="0078787B" w:rsidP="00E35E01">
      <w:hyperlink r:id="rId6" w:history="1">
        <w:r>
          <w:rPr>
            <w:rStyle w:val="Hyperlink"/>
          </w:rPr>
          <w:t>Har du problemer med statisk elektricitet? (avsdanmark.dk)</w:t>
        </w:r>
      </w:hyperlink>
    </w:p>
    <w:p w14:paraId="731CA967" w14:textId="5C0BAD80" w:rsidR="00AF6E95" w:rsidRDefault="00AF6E95" w:rsidP="00E35E01">
      <w:pPr>
        <w:rPr>
          <w:sz w:val="20"/>
          <w:szCs w:val="20"/>
        </w:rPr>
      </w:pPr>
      <w:r>
        <w:rPr>
          <w:sz w:val="20"/>
          <w:szCs w:val="20"/>
        </w:rPr>
        <w:t>Fugtighed</w:t>
      </w:r>
    </w:p>
    <w:p w14:paraId="5E5806A3" w14:textId="37E3C3B2" w:rsidR="0078787B" w:rsidRDefault="0078787B" w:rsidP="00E35E01">
      <w:pPr>
        <w:rPr>
          <w:sz w:val="20"/>
          <w:szCs w:val="20"/>
        </w:rPr>
      </w:pPr>
      <w:hyperlink r:id="rId7" w:history="1">
        <w:r>
          <w:rPr>
            <w:rStyle w:val="Hyperlink"/>
          </w:rPr>
          <w:t xml:space="preserve">Luftbefugtere - Bredt produktsortiment til erhverv | </w:t>
        </w:r>
        <w:proofErr w:type="spellStart"/>
        <w:r>
          <w:rPr>
            <w:rStyle w:val="Hyperlink"/>
          </w:rPr>
          <w:t>Condair</w:t>
        </w:r>
        <w:proofErr w:type="spellEnd"/>
        <w:r>
          <w:rPr>
            <w:rStyle w:val="Hyperlink"/>
          </w:rPr>
          <w:t xml:space="preserve"> A/S</w:t>
        </w:r>
      </w:hyperlink>
    </w:p>
    <w:p w14:paraId="30F853F0" w14:textId="77777777" w:rsidR="00AF6E95" w:rsidRDefault="00AF6E95" w:rsidP="00E35E01">
      <w:pPr>
        <w:rPr>
          <w:sz w:val="20"/>
          <w:szCs w:val="20"/>
        </w:rPr>
      </w:pPr>
    </w:p>
    <w:p w14:paraId="10594254" w14:textId="1D524BC6" w:rsidR="00E35E01" w:rsidRDefault="0038430C" w:rsidP="00E35E01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7931B76E" wp14:editId="6F6B76D9">
            <wp:extent cx="6120130" cy="5242560"/>
            <wp:effectExtent l="0" t="0" r="0" b="0"/>
            <wp:docPr id="199310804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1080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AB3FE" w14:textId="77777777" w:rsidR="0038430C" w:rsidRDefault="0038430C" w:rsidP="00E35E01">
      <w:pPr>
        <w:rPr>
          <w:sz w:val="20"/>
          <w:szCs w:val="20"/>
        </w:rPr>
      </w:pPr>
    </w:p>
    <w:p w14:paraId="7742F44D" w14:textId="57AA7C59" w:rsidR="0038430C" w:rsidRDefault="0038430C" w:rsidP="00E35E01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42714B28" wp14:editId="2A2D5608">
            <wp:extent cx="6120130" cy="4338955"/>
            <wp:effectExtent l="0" t="0" r="0" b="4445"/>
            <wp:docPr id="1956133404" name="Billede 1" descr="Et billede, der indeholder tekst, skærmbillede, Font/skrifttype, dokumen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133404" name="Billede 1" descr="Et billede, der indeholder tekst, skærmbillede, Font/skrifttype, dokument&#10;&#10;Automatisk generere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BC612" w14:textId="3C464097" w:rsidR="0038430C" w:rsidRDefault="0038430C" w:rsidP="00E35E01">
      <w:pPr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E28AA95" wp14:editId="0E91A31D">
            <wp:extent cx="6120130" cy="3867785"/>
            <wp:effectExtent l="0" t="0" r="0" b="0"/>
            <wp:docPr id="50415571" name="Billede 1" descr="Et billede, der indeholder tekst, skærmbillede, Font/skrifttype, dokumen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5571" name="Billede 1" descr="Et billede, der indeholder tekst, skærmbillede, Font/skrifttype, dokument&#10;&#10;Automatisk generere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0DB86" w14:textId="1EE8C465" w:rsidR="0038430C" w:rsidRPr="00E35E01" w:rsidRDefault="0038430C" w:rsidP="00E35E01">
      <w:pPr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2C30F09" wp14:editId="1A21C384">
            <wp:extent cx="6120130" cy="5530215"/>
            <wp:effectExtent l="0" t="0" r="0" b="0"/>
            <wp:docPr id="678989417" name="Billede 1" descr="Et billede, der indeholder tekst, skærmbillede, dokument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89417" name="Billede 1" descr="Et billede, der indeholder tekst, skærmbillede, dokument, Font/skrifttype&#10;&#10;Automatisk generere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3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430C" w:rsidRPr="00E35E0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D5"/>
    <w:rsid w:val="00000ED5"/>
    <w:rsid w:val="0038430C"/>
    <w:rsid w:val="0055704E"/>
    <w:rsid w:val="0078787B"/>
    <w:rsid w:val="00AD6396"/>
    <w:rsid w:val="00AF6E95"/>
    <w:rsid w:val="00C123D4"/>
    <w:rsid w:val="00E3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4BAD"/>
  <w15:chartTrackingRefBased/>
  <w15:docId w15:val="{05F28970-441F-43DA-A040-EA457242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0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0E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0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0E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0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0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0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0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00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0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00E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0ED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0ED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0E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0E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0E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0E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00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0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00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00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00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00ED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00ED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00ED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00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00ED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00E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semiHidden/>
    <w:unhideWhenUsed/>
    <w:rsid w:val="00AF6E95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AF6E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dair.dk/luftbefugter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vsdanmark.dk/statisk-elektricitet/?gad_source=1&amp;gclid=EAIaIQobChMI4PKQxdmmiAMV6ENBAh1v6SX0EAAYAiAAEgI24_D_BwE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scanion.dk/statisk-elektricitet/" TargetMode="External"/><Relationship Id="rId10" Type="http://schemas.openxmlformats.org/officeDocument/2006/relationships/image" Target="media/image3.png"/><Relationship Id="rId4" Type="http://schemas.openxmlformats.org/officeDocument/2006/relationships/hyperlink" Target="https://dk.rs-online.com/web/p/antistatiske-matter/2517688?cm_mmc=DK-PLA-DS3A-_-google-_-CSS_DK_DK_Pmax_Test-_--_-2517688&amp;matchtype=&amp;&amp;gad_source=1&amp;gclid=EAIaIQobChMIhIexnNqmiAMV40RBAh1L7zlYEAQYCCABEgJYsvD_BwE&amp;gclsrc=aw.ds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125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4</cp:revision>
  <dcterms:created xsi:type="dcterms:W3CDTF">2024-09-03T11:02:00Z</dcterms:created>
  <dcterms:modified xsi:type="dcterms:W3CDTF">2024-09-03T11:51:00Z</dcterms:modified>
</cp:coreProperties>
</file>