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115B6" w14:textId="665F1986" w:rsidR="00C123D4" w:rsidRPr="00471B89" w:rsidRDefault="00471B89" w:rsidP="00471B89">
      <w:pPr>
        <w:jc w:val="center"/>
        <w:rPr>
          <w:sz w:val="40"/>
          <w:szCs w:val="40"/>
        </w:rPr>
      </w:pPr>
      <w:r w:rsidRPr="00471B89">
        <w:rPr>
          <w:sz w:val="40"/>
          <w:szCs w:val="40"/>
        </w:rPr>
        <w:t>EMC Filter</w:t>
      </w:r>
    </w:p>
    <w:p w14:paraId="217DB346" w14:textId="77777777" w:rsidR="00471B89" w:rsidRDefault="00471B89"/>
    <w:p w14:paraId="0D0FA8DE" w14:textId="77777777" w:rsidR="00471B89" w:rsidRDefault="00471B89"/>
    <w:p w14:paraId="741BB1FC" w14:textId="77777777" w:rsidR="00471B89" w:rsidRDefault="00471B89"/>
    <w:p w14:paraId="30FA1BDC" w14:textId="4741809D" w:rsidR="00471B89" w:rsidRDefault="00471B89">
      <w:r w:rsidRPr="00471B89">
        <w:t>https://www.se.com/dk/da/product/VW3A31402/emc-filter-til-atv320-lexium05-atv31c-atv312-3x230v-7a/</w:t>
      </w:r>
    </w:p>
    <w:sectPr w:rsidR="00471B8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89"/>
    <w:rsid w:val="00471B89"/>
    <w:rsid w:val="00833791"/>
    <w:rsid w:val="00AD6396"/>
    <w:rsid w:val="00C1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0F35"/>
  <w15:chartTrackingRefBased/>
  <w15:docId w15:val="{E6729D3A-0FAB-4319-8115-408EBC8B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71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71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71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71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71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71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71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71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71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71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71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71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71B8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71B8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71B8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71B8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71B8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71B8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71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71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71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71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71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71B8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71B8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71B8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71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71B8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71B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98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1</cp:revision>
  <dcterms:created xsi:type="dcterms:W3CDTF">2024-09-10T09:13:00Z</dcterms:created>
  <dcterms:modified xsi:type="dcterms:W3CDTF">2024-09-10T09:13:00Z</dcterms:modified>
</cp:coreProperties>
</file>