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37ED54D" w14:textId="0AAC3296" w:rsidR="00C123D4" w:rsidRDefault="00F771C0">
      <w:pPr>
        <w:rPr>
          <w:sz w:val="40"/>
          <w:szCs w:val="40"/>
        </w:rPr>
      </w:pPr>
      <w:r>
        <w:rPr>
          <w:sz w:val="40"/>
          <w:szCs w:val="40"/>
        </w:rPr>
        <w:t xml:space="preserve">Opgave </w:t>
      </w:r>
      <w:r w:rsidR="00931E55" w:rsidRPr="00931E55">
        <w:rPr>
          <w:sz w:val="40"/>
          <w:szCs w:val="40"/>
        </w:rPr>
        <w:t>Modul 2.9 Spændingskvalitet   Frekvensomformer</w:t>
      </w:r>
      <w:r>
        <w:rPr>
          <w:sz w:val="40"/>
          <w:szCs w:val="40"/>
        </w:rPr>
        <w:t xml:space="preserve"> EATON </w:t>
      </w:r>
      <w:proofErr w:type="spellStart"/>
      <w:r>
        <w:rPr>
          <w:sz w:val="40"/>
          <w:szCs w:val="40"/>
        </w:rPr>
        <w:t>PowerXL</w:t>
      </w:r>
      <w:proofErr w:type="spellEnd"/>
      <w:r>
        <w:rPr>
          <w:sz w:val="40"/>
          <w:szCs w:val="40"/>
        </w:rPr>
        <w:t xml:space="preserve"> DG1</w:t>
      </w:r>
      <w:r w:rsidR="00931E55" w:rsidRPr="00931E55">
        <w:rPr>
          <w:sz w:val="40"/>
          <w:szCs w:val="40"/>
        </w:rPr>
        <w:t>.</w:t>
      </w:r>
    </w:p>
    <w:p w14:paraId="118078BA" w14:textId="77777777" w:rsidR="00931E55" w:rsidRDefault="00931E55">
      <w:pPr>
        <w:rPr>
          <w:sz w:val="40"/>
          <w:szCs w:val="40"/>
        </w:rPr>
      </w:pPr>
    </w:p>
    <w:p w14:paraId="146BA39E" w14:textId="4AF3A107" w:rsidR="00F771C0" w:rsidRDefault="00931E55">
      <w:r w:rsidRPr="00607C2F">
        <w:rPr>
          <w:b/>
          <w:bCs/>
          <w:u w:val="single"/>
        </w:rPr>
        <w:t>Opgave 1</w:t>
      </w:r>
      <w:r w:rsidRPr="00931E55">
        <w:t>.</w:t>
      </w:r>
      <w:r>
        <w:t xml:space="preserve"> Monterer ledninger og kabler så </w:t>
      </w:r>
      <w:proofErr w:type="gramStart"/>
      <w:r>
        <w:t>i</w:t>
      </w:r>
      <w:proofErr w:type="gramEnd"/>
      <w:r>
        <w:t xml:space="preserve"> kan starte motoren. Husk i skal kunne komme til at måle med tangamperemeter og multimeter, samt </w:t>
      </w:r>
      <w:r w:rsidR="00394912">
        <w:t xml:space="preserve">instrumentet </w:t>
      </w:r>
      <w:bookmarkStart w:id="0" w:name="_Hlk175124830"/>
      <w:r w:rsidR="00394912">
        <w:t>ELMA CA8336</w:t>
      </w:r>
      <w:r>
        <w:t xml:space="preserve">. </w:t>
      </w:r>
      <w:bookmarkEnd w:id="0"/>
      <w:r>
        <w:t>Få det godkendt af underviser.</w:t>
      </w:r>
    </w:p>
    <w:p w14:paraId="41C3B2A7" w14:textId="77777777" w:rsidR="00B33FC5" w:rsidRDefault="00B33FC5"/>
    <w:p w14:paraId="033A35FB" w14:textId="2C328ADF" w:rsidR="00931E55" w:rsidRDefault="00931E55">
      <w:r w:rsidRPr="00607C2F">
        <w:rPr>
          <w:b/>
          <w:bCs/>
          <w:u w:val="single"/>
        </w:rPr>
        <w:t>Opgave 2</w:t>
      </w:r>
      <w:r>
        <w:t xml:space="preserve">. </w:t>
      </w:r>
      <w:bookmarkStart w:id="1" w:name="_Hlk175122090"/>
      <w:r w:rsidR="00050203">
        <w:t>Start motoren</w:t>
      </w:r>
      <w:r w:rsidR="00B20A22">
        <w:t>, leg, prøv og lær.</w:t>
      </w:r>
      <w:r w:rsidR="007706AE">
        <w:t xml:space="preserve"> Sætte hastigheden op og ned.</w:t>
      </w:r>
      <w:r w:rsidR="00B20A22">
        <w:t xml:space="preserve"> </w:t>
      </w:r>
      <w:r>
        <w:t>mål strøm og spænding både på motor</w:t>
      </w:r>
      <w:r w:rsidR="00F771C0">
        <w:t>siden</w:t>
      </w:r>
      <w:r>
        <w:t xml:space="preserve"> og </w:t>
      </w:r>
      <w:r w:rsidR="00DF2B45">
        <w:t xml:space="preserve">på </w:t>
      </w:r>
      <w:r>
        <w:t>forsyningssiden af frekvensomformeren</w:t>
      </w:r>
      <w:r w:rsidR="007706AE">
        <w:t xml:space="preserve"> på en given frekvens</w:t>
      </w:r>
      <w:r>
        <w:t>.</w:t>
      </w:r>
      <w:r w:rsidR="00050203">
        <w:t xml:space="preserve"> </w:t>
      </w:r>
      <w:bookmarkEnd w:id="1"/>
      <w:r w:rsidR="00050203">
        <w:t xml:space="preserve">Brug </w:t>
      </w:r>
      <w:r w:rsidR="00F771C0">
        <w:t xml:space="preserve">alm. </w:t>
      </w:r>
      <w:r w:rsidR="00050203">
        <w:t xml:space="preserve">tangamperemeteret og multimeteret. </w:t>
      </w:r>
      <w:r>
        <w:t xml:space="preserve"> </w:t>
      </w:r>
      <w:r w:rsidR="007706AE">
        <w:t>Lav et hurtigt skema</w:t>
      </w:r>
      <w:r w:rsidR="00B33FC5">
        <w:t xml:space="preserve"> på PC </w:t>
      </w:r>
      <w:proofErr w:type="spellStart"/>
      <w:r w:rsidR="00B33FC5">
        <w:t>exel</w:t>
      </w:r>
      <w:proofErr w:type="spellEnd"/>
      <w:r w:rsidR="007706AE">
        <w:t xml:space="preserve"> med strøm og spændinger i måler</w:t>
      </w:r>
      <w:r w:rsidR="00F771C0">
        <w:t xml:space="preserve"> på alle 3 faser.</w:t>
      </w:r>
    </w:p>
    <w:p w14:paraId="67467C3A" w14:textId="77777777" w:rsidR="00F771C0" w:rsidRPr="00607C2F" w:rsidRDefault="00F771C0">
      <w:pPr>
        <w:rPr>
          <w:b/>
          <w:bCs/>
          <w:u w:val="single"/>
        </w:rPr>
      </w:pPr>
    </w:p>
    <w:p w14:paraId="297E894E" w14:textId="26F33214" w:rsidR="00F771C0" w:rsidRDefault="00F771C0">
      <w:r w:rsidRPr="00607C2F">
        <w:rPr>
          <w:b/>
          <w:bCs/>
          <w:u w:val="single"/>
        </w:rPr>
        <w:t>Opgave 3</w:t>
      </w:r>
      <w:r>
        <w:t>. Monterer ELMA CA8336 instrumentet. Start motoren, leg, prøv og lær. Sætte hastigheden op og ned. mål strøm og spænding</w:t>
      </w:r>
      <w:r w:rsidR="00956763">
        <w:t xml:space="preserve"> (Husk både måle RMS og Harmoniske)</w:t>
      </w:r>
      <w:r>
        <w:t xml:space="preserve"> både på motorsiden og på forsyningssiden af frekvensomformeren på en given frekvens.</w:t>
      </w:r>
      <w:r w:rsidR="00956763">
        <w:t xml:space="preserve"> Tag billeder og lav en lille rapport, hvor i lige hurtigt beskriver hvad det er i måler.</w:t>
      </w:r>
    </w:p>
    <w:p w14:paraId="77DE6D9D" w14:textId="77777777" w:rsidR="00956763" w:rsidRDefault="00956763"/>
    <w:p w14:paraId="2DDFF134" w14:textId="30EF8D63" w:rsidR="00BC7CF6" w:rsidRDefault="00956763">
      <w:r w:rsidRPr="00607C2F">
        <w:rPr>
          <w:b/>
          <w:bCs/>
          <w:u w:val="single"/>
        </w:rPr>
        <w:t>Opgave 4</w:t>
      </w:r>
      <w:r>
        <w:t xml:space="preserve">. Beskriv hvad forskellen er på de 2 målinger </w:t>
      </w:r>
      <w:r w:rsidR="00B33FC5">
        <w:t xml:space="preserve">i måler med ELMA CA8336. </w:t>
      </w:r>
      <w:r w:rsidR="00D42A6D">
        <w:t>(</w:t>
      </w:r>
      <w:r>
        <w:t>RMS og Harmoniske</w:t>
      </w:r>
      <w:r w:rsidR="00D42A6D">
        <w:t>).</w:t>
      </w:r>
    </w:p>
    <w:p w14:paraId="068BE4BE" w14:textId="77777777" w:rsidR="00B33FC5" w:rsidRDefault="00B33FC5"/>
    <w:p w14:paraId="1B349248" w14:textId="77777777" w:rsidR="00B33FC5" w:rsidRDefault="00B33FC5"/>
    <w:p w14:paraId="4EDEB3C1" w14:textId="77777777" w:rsidR="00B33FC5" w:rsidRDefault="00B33FC5"/>
    <w:p w14:paraId="104A2211" w14:textId="77777777" w:rsidR="00B33FC5" w:rsidRDefault="00B33FC5"/>
    <w:p w14:paraId="20D94E9C" w14:textId="77777777" w:rsidR="00B33FC5" w:rsidRDefault="00B33FC5"/>
    <w:p w14:paraId="438619A9" w14:textId="63D1880D" w:rsidR="00D42A6D" w:rsidRDefault="00D42A6D">
      <w:r w:rsidRPr="00607C2F">
        <w:rPr>
          <w:b/>
          <w:bCs/>
          <w:u w:val="single"/>
        </w:rPr>
        <w:t>Opgave 5</w:t>
      </w:r>
      <w:r>
        <w:t xml:space="preserve">. Kan </w:t>
      </w:r>
      <w:proofErr w:type="gramStart"/>
      <w:r>
        <w:t>i</w:t>
      </w:r>
      <w:proofErr w:type="gramEnd"/>
      <w:r>
        <w:t xml:space="preserve"> måle noget på motorsiden, når der er strøm på frekvensomformeren</w:t>
      </w:r>
      <w:r w:rsidR="0035179C">
        <w:t xml:space="preserve">, men motoren kører ikke. Hvad måler </w:t>
      </w:r>
      <w:proofErr w:type="gramStart"/>
      <w:r w:rsidR="0035179C">
        <w:t>i ?</w:t>
      </w:r>
      <w:proofErr w:type="gramEnd"/>
      <w:r w:rsidR="0035179C">
        <w:t>.</w:t>
      </w:r>
    </w:p>
    <w:p w14:paraId="26002A59" w14:textId="77777777" w:rsidR="00956763" w:rsidRDefault="00956763"/>
    <w:p w14:paraId="0DEFC86C" w14:textId="77777777" w:rsidR="00B33FC5" w:rsidRDefault="00B33FC5"/>
    <w:p w14:paraId="6C7D6C8A" w14:textId="77777777" w:rsidR="00B33FC5" w:rsidRDefault="00B33FC5"/>
    <w:p w14:paraId="21C8946F" w14:textId="7905417B" w:rsidR="00956763" w:rsidRDefault="00B33FC5">
      <w:r w:rsidRPr="00607C2F">
        <w:rPr>
          <w:b/>
          <w:bCs/>
          <w:u w:val="single"/>
        </w:rPr>
        <w:t>Opgave 6</w:t>
      </w:r>
      <w:r>
        <w:t xml:space="preserve">. </w:t>
      </w:r>
      <w:bookmarkStart w:id="2" w:name="_Hlk175825998"/>
      <w:r>
        <w:t xml:space="preserve">Kan </w:t>
      </w:r>
      <w:proofErr w:type="gramStart"/>
      <w:r>
        <w:t>i</w:t>
      </w:r>
      <w:proofErr w:type="gramEnd"/>
      <w:r>
        <w:t xml:space="preserve"> måle noget i jordlederen</w:t>
      </w:r>
      <w:r w:rsidR="002E1041">
        <w:t xml:space="preserve"> Volt/ampere</w:t>
      </w:r>
      <w:r>
        <w:t>.</w:t>
      </w:r>
      <w:r w:rsidR="002E1041">
        <w:t xml:space="preserve"> Både når motoren kører og ikke kører.</w:t>
      </w:r>
    </w:p>
    <w:p w14:paraId="28131E08" w14:textId="77777777" w:rsidR="009241FF" w:rsidRDefault="009241FF"/>
    <w:bookmarkEnd w:id="2"/>
    <w:p w14:paraId="70AEAC67" w14:textId="733BC14C" w:rsidR="00931E55" w:rsidRPr="0009046A" w:rsidRDefault="0009046A">
      <w:r w:rsidRPr="00607C2F">
        <w:rPr>
          <w:b/>
          <w:bCs/>
          <w:u w:val="single"/>
        </w:rPr>
        <w:t xml:space="preserve">Opgave </w:t>
      </w:r>
      <w:r>
        <w:rPr>
          <w:b/>
          <w:bCs/>
          <w:u w:val="single"/>
        </w:rPr>
        <w:t>7.</w:t>
      </w:r>
      <w:r>
        <w:t xml:space="preserve"> </w:t>
      </w:r>
      <w:r w:rsidR="009241FF">
        <w:t xml:space="preserve"> Hvad bruger frekvensomformeren på standby i effekt.</w:t>
      </w:r>
    </w:p>
    <w:sectPr w:rsidR="00931E55" w:rsidRPr="0009046A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31E55"/>
    <w:rsid w:val="00033B40"/>
    <w:rsid w:val="00050203"/>
    <w:rsid w:val="0009046A"/>
    <w:rsid w:val="002E1041"/>
    <w:rsid w:val="0035179C"/>
    <w:rsid w:val="00394912"/>
    <w:rsid w:val="00607C2F"/>
    <w:rsid w:val="007706AE"/>
    <w:rsid w:val="009241FF"/>
    <w:rsid w:val="00931E55"/>
    <w:rsid w:val="00956763"/>
    <w:rsid w:val="00AD6396"/>
    <w:rsid w:val="00AF20EF"/>
    <w:rsid w:val="00B20A22"/>
    <w:rsid w:val="00B33FC5"/>
    <w:rsid w:val="00BC7CF6"/>
    <w:rsid w:val="00BD3D14"/>
    <w:rsid w:val="00C123D4"/>
    <w:rsid w:val="00CF0600"/>
    <w:rsid w:val="00D42A6D"/>
    <w:rsid w:val="00DF2B45"/>
    <w:rsid w:val="00F31510"/>
    <w:rsid w:val="00F71636"/>
    <w:rsid w:val="00F771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94B486"/>
  <w15:chartTrackingRefBased/>
  <w15:docId w15:val="{E80C46C8-9E17-4DBB-9AAE-3E2540EEAC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31E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931E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931E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31E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31E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31E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31E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31E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31E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31E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931E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931E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31E5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31E5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31E5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31E5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31E5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31E5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31E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31E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31E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31E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31E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31E5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31E55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31E5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31E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31E5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31E5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155</TotalTime>
  <Pages>1</Pages>
  <Words>183</Words>
  <Characters>1121</Characters>
  <Application>Microsoft Office Word</Application>
  <DocSecurity>0</DocSecurity>
  <Lines>9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Erik Kolding Kristensen</dc:creator>
  <cp:keywords/>
  <dc:description/>
  <cp:lastModifiedBy>Erik Kolding Kristensen</cp:lastModifiedBy>
  <cp:revision>10</cp:revision>
  <cp:lastPrinted>2024-08-21T07:28:00Z</cp:lastPrinted>
  <dcterms:created xsi:type="dcterms:W3CDTF">2024-08-20T13:27:00Z</dcterms:created>
  <dcterms:modified xsi:type="dcterms:W3CDTF">2024-10-01T10:38:00Z</dcterms:modified>
</cp:coreProperties>
</file>