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479D2" w14:textId="5A51E331" w:rsidR="00C123D4" w:rsidRDefault="00B20B7C" w:rsidP="00B20B7C">
      <w:pPr>
        <w:jc w:val="center"/>
        <w:rPr>
          <w:b/>
          <w:bCs/>
          <w:sz w:val="36"/>
          <w:szCs w:val="36"/>
          <w:u w:val="single"/>
        </w:rPr>
      </w:pPr>
      <w:r w:rsidRPr="00B20B7C">
        <w:rPr>
          <w:b/>
          <w:bCs/>
          <w:sz w:val="36"/>
          <w:szCs w:val="36"/>
          <w:u w:val="single"/>
        </w:rPr>
        <w:t>Opgave styring på væg med transportbånd.</w:t>
      </w:r>
    </w:p>
    <w:p w14:paraId="47E102B4" w14:textId="77777777" w:rsidR="00FE4C89" w:rsidRDefault="00FE4C89" w:rsidP="00B20B7C">
      <w:pPr>
        <w:jc w:val="center"/>
        <w:rPr>
          <w:b/>
          <w:bCs/>
          <w:sz w:val="36"/>
          <w:szCs w:val="36"/>
          <w:u w:val="single"/>
        </w:rPr>
      </w:pPr>
    </w:p>
    <w:p w14:paraId="6EB61A16" w14:textId="6DB89740" w:rsidR="00FE4C89" w:rsidRDefault="00FE4C89" w:rsidP="00FE4C89">
      <w:pPr>
        <w:rPr>
          <w:sz w:val="24"/>
          <w:szCs w:val="24"/>
        </w:rPr>
      </w:pPr>
      <w:r>
        <w:rPr>
          <w:sz w:val="24"/>
          <w:szCs w:val="24"/>
        </w:rPr>
        <w:t xml:space="preserve">En mand i </w:t>
      </w:r>
      <w:r w:rsidR="00480CB6">
        <w:rPr>
          <w:sz w:val="24"/>
          <w:szCs w:val="24"/>
        </w:rPr>
        <w:t xml:space="preserve">Gruppen laver </w:t>
      </w:r>
      <w:r w:rsidR="006060EB">
        <w:rPr>
          <w:sz w:val="24"/>
          <w:szCs w:val="24"/>
        </w:rPr>
        <w:t>en ny fejl ad gangen(skiftes)</w:t>
      </w:r>
      <w:r w:rsidR="00480CB6">
        <w:rPr>
          <w:sz w:val="24"/>
          <w:szCs w:val="24"/>
        </w:rPr>
        <w:t xml:space="preserve">, de andre skal </w:t>
      </w:r>
      <w:r w:rsidR="006060EB">
        <w:rPr>
          <w:sz w:val="24"/>
          <w:szCs w:val="24"/>
        </w:rPr>
        <w:t xml:space="preserve">derefter </w:t>
      </w:r>
      <w:r w:rsidR="00480CB6">
        <w:rPr>
          <w:sz w:val="24"/>
          <w:szCs w:val="24"/>
        </w:rPr>
        <w:t xml:space="preserve">finde </w:t>
      </w:r>
      <w:r w:rsidR="006060EB">
        <w:rPr>
          <w:sz w:val="24"/>
          <w:szCs w:val="24"/>
        </w:rPr>
        <w:t>fejlen</w:t>
      </w:r>
      <w:r w:rsidR="00480CB6">
        <w:rPr>
          <w:sz w:val="24"/>
          <w:szCs w:val="24"/>
        </w:rPr>
        <w:t>, med overvågning af ham der har lavet den.</w:t>
      </w:r>
    </w:p>
    <w:p w14:paraId="037B50BA" w14:textId="66BF1004" w:rsidR="006060EB" w:rsidRDefault="006060EB" w:rsidP="00FE4C89">
      <w:pPr>
        <w:rPr>
          <w:sz w:val="24"/>
          <w:szCs w:val="24"/>
        </w:rPr>
      </w:pPr>
      <w:r>
        <w:rPr>
          <w:sz w:val="24"/>
          <w:szCs w:val="24"/>
        </w:rPr>
        <w:t xml:space="preserve"> I må ikke ødelægge noget, men være opfindsom både i styretavlen og på båndet.</w:t>
      </w:r>
    </w:p>
    <w:p w14:paraId="7C31C1A5" w14:textId="6D780EBF" w:rsidR="00555679" w:rsidRDefault="00555679" w:rsidP="00FE4C89">
      <w:pPr>
        <w:rPr>
          <w:sz w:val="24"/>
          <w:szCs w:val="24"/>
        </w:rPr>
      </w:pPr>
      <w:r>
        <w:rPr>
          <w:sz w:val="24"/>
          <w:szCs w:val="24"/>
        </w:rPr>
        <w:t>PLC programmet er fredet, og må ikke røres.</w:t>
      </w:r>
    </w:p>
    <w:p w14:paraId="1DFF2AF3" w14:textId="22EED372" w:rsidR="006060EB" w:rsidRPr="00FE4C89" w:rsidRDefault="006060EB" w:rsidP="00FE4C89">
      <w:pPr>
        <w:rPr>
          <w:sz w:val="24"/>
          <w:szCs w:val="24"/>
        </w:rPr>
      </w:pPr>
      <w:r>
        <w:rPr>
          <w:sz w:val="24"/>
          <w:szCs w:val="24"/>
        </w:rPr>
        <w:t>Når gruppen forlader transportbåndet skal den køre 100% rigtig.</w:t>
      </w:r>
    </w:p>
    <w:p w14:paraId="14BE8C0B" w14:textId="77777777" w:rsidR="00B20B7C" w:rsidRDefault="00B20B7C" w:rsidP="00B20B7C">
      <w:pPr>
        <w:jc w:val="center"/>
        <w:rPr>
          <w:b/>
          <w:bCs/>
          <w:sz w:val="36"/>
          <w:szCs w:val="36"/>
          <w:u w:val="single"/>
        </w:rPr>
      </w:pPr>
    </w:p>
    <w:p w14:paraId="7B41179A" w14:textId="72DD8024" w:rsidR="00B20B7C" w:rsidRDefault="005A0C5E" w:rsidP="00B20B7C">
      <w:r>
        <w:t>Lav en fejl på nødstop kredsen, så den ikke kan resettes.</w:t>
      </w:r>
    </w:p>
    <w:p w14:paraId="603CAEC9" w14:textId="77777777" w:rsidR="005A0C5E" w:rsidRDefault="005A0C5E" w:rsidP="00B20B7C"/>
    <w:p w14:paraId="0A834AC7" w14:textId="44E552A1" w:rsidR="005A0C5E" w:rsidRDefault="005A0C5E" w:rsidP="00B20B7C">
      <w:r>
        <w:t>Lav en fejl på hovedstrømkredsen, så en af motorerne ikke kører når den skal.</w:t>
      </w:r>
    </w:p>
    <w:p w14:paraId="08D3F556" w14:textId="77777777" w:rsidR="005A0C5E" w:rsidRDefault="005A0C5E" w:rsidP="00B20B7C"/>
    <w:p w14:paraId="76B64BFC" w14:textId="6432AE24" w:rsidR="005A0C5E" w:rsidRDefault="005A0C5E" w:rsidP="00B20B7C">
      <w:r>
        <w:t>Lav en fejl på styrestrøm kredsen.</w:t>
      </w:r>
    </w:p>
    <w:p w14:paraId="11E656DC" w14:textId="77777777" w:rsidR="006060EB" w:rsidRDefault="006060EB" w:rsidP="00B20B7C"/>
    <w:p w14:paraId="0710C3DE" w14:textId="540A2F4F" w:rsidR="006060EB" w:rsidRPr="00B20B7C" w:rsidRDefault="006060EB" w:rsidP="00B20B7C">
      <w:r>
        <w:t>OSV.</w:t>
      </w:r>
    </w:p>
    <w:sectPr w:rsidR="006060EB" w:rsidRPr="00B20B7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7C"/>
    <w:rsid w:val="00480CB6"/>
    <w:rsid w:val="00555679"/>
    <w:rsid w:val="005A0C5E"/>
    <w:rsid w:val="006060EB"/>
    <w:rsid w:val="00704F7B"/>
    <w:rsid w:val="007C477C"/>
    <w:rsid w:val="00AD6396"/>
    <w:rsid w:val="00B20B7C"/>
    <w:rsid w:val="00C123D4"/>
    <w:rsid w:val="00C67692"/>
    <w:rsid w:val="00FE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D58D7"/>
  <w15:chartTrackingRefBased/>
  <w15:docId w15:val="{F4A7B324-4BCA-4B82-9CE9-C604BA8E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20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20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20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20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20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20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20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20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20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20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20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20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20B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20B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20B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20B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20B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20B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20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20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20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20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20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20B7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20B7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20B7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20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20B7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20B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76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4</cp:revision>
  <dcterms:created xsi:type="dcterms:W3CDTF">2024-08-23T10:14:00Z</dcterms:created>
  <dcterms:modified xsi:type="dcterms:W3CDTF">2024-08-30T05:34:00Z</dcterms:modified>
</cp:coreProperties>
</file>