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ED54D" w14:textId="3DC29038" w:rsidR="00C123D4" w:rsidRDefault="00F771C0">
      <w:pPr>
        <w:rPr>
          <w:sz w:val="40"/>
          <w:szCs w:val="40"/>
        </w:rPr>
      </w:pPr>
      <w:r>
        <w:rPr>
          <w:sz w:val="40"/>
          <w:szCs w:val="40"/>
        </w:rPr>
        <w:t xml:space="preserve">Opgave </w:t>
      </w:r>
      <w:r w:rsidR="00931E55" w:rsidRPr="00931E55">
        <w:rPr>
          <w:sz w:val="40"/>
          <w:szCs w:val="40"/>
        </w:rPr>
        <w:t xml:space="preserve">Modul 2.9 Spændingskvalitet   </w:t>
      </w:r>
      <w:r w:rsidR="007E1F88">
        <w:rPr>
          <w:sz w:val="40"/>
          <w:szCs w:val="40"/>
        </w:rPr>
        <w:t>Softstarter</w:t>
      </w:r>
      <w:r>
        <w:rPr>
          <w:sz w:val="40"/>
          <w:szCs w:val="40"/>
        </w:rPr>
        <w:t xml:space="preserve"> </w:t>
      </w:r>
      <w:r w:rsidR="001159B6">
        <w:rPr>
          <w:sz w:val="40"/>
          <w:szCs w:val="40"/>
        </w:rPr>
        <w:t>EATON DS7</w:t>
      </w:r>
      <w:r w:rsidR="00931E55" w:rsidRPr="00931E55">
        <w:rPr>
          <w:sz w:val="40"/>
          <w:szCs w:val="40"/>
        </w:rPr>
        <w:t>.</w:t>
      </w:r>
    </w:p>
    <w:p w14:paraId="118078BA" w14:textId="77777777" w:rsidR="00931E55" w:rsidRDefault="00931E55">
      <w:pPr>
        <w:rPr>
          <w:sz w:val="40"/>
          <w:szCs w:val="40"/>
        </w:rPr>
      </w:pPr>
    </w:p>
    <w:p w14:paraId="146BA39E" w14:textId="432A11F2" w:rsidR="00F771C0" w:rsidRDefault="00931E55">
      <w:r w:rsidRPr="00607C2F">
        <w:rPr>
          <w:b/>
          <w:bCs/>
          <w:u w:val="single"/>
        </w:rPr>
        <w:t>Opgave 1</w:t>
      </w:r>
      <w:r w:rsidRPr="00931E55">
        <w:t>.</w:t>
      </w:r>
      <w:r>
        <w:t xml:space="preserve"> Monterer ledninger og kabler</w:t>
      </w:r>
      <w:r w:rsidR="00F95D2F">
        <w:t>,</w:t>
      </w:r>
      <w:r>
        <w:t xml:space="preserve"> så i kan starte motoren</w:t>
      </w:r>
      <w:r w:rsidR="00F95D2F">
        <w:t xml:space="preserve"> ved hjælp af </w:t>
      </w:r>
      <w:bookmarkStart w:id="0" w:name="_Hlk175906190"/>
      <w:r w:rsidR="001159B6">
        <w:t>24VDC og Nøgleafbryder</w:t>
      </w:r>
      <w:r w:rsidR="007A3EB4">
        <w:t>.</w:t>
      </w:r>
      <w:r>
        <w:t xml:space="preserve"> </w:t>
      </w:r>
      <w:bookmarkEnd w:id="0"/>
      <w:r>
        <w:t xml:space="preserve">Husk i skal kunne komme til at måle med tangamperemeter og multimeter, samt </w:t>
      </w:r>
      <w:r w:rsidR="00394912">
        <w:t xml:space="preserve">instrumentet </w:t>
      </w:r>
      <w:bookmarkStart w:id="1" w:name="_Hlk175124830"/>
      <w:r w:rsidR="00394912">
        <w:t>ELMA CA8336</w:t>
      </w:r>
      <w:r>
        <w:t xml:space="preserve">. </w:t>
      </w:r>
      <w:bookmarkEnd w:id="1"/>
      <w:r>
        <w:t>Få det godkendt af underviser.</w:t>
      </w:r>
    </w:p>
    <w:p w14:paraId="41C3B2A7" w14:textId="77777777" w:rsidR="00B33FC5" w:rsidRDefault="00B33FC5"/>
    <w:p w14:paraId="033A35FB" w14:textId="0DF64782" w:rsidR="00931E55" w:rsidRDefault="00931E55">
      <w:r w:rsidRPr="00607C2F">
        <w:rPr>
          <w:b/>
          <w:bCs/>
          <w:u w:val="single"/>
        </w:rPr>
        <w:t>Opgave 2</w:t>
      </w:r>
      <w:r>
        <w:t xml:space="preserve">. </w:t>
      </w:r>
      <w:bookmarkStart w:id="2" w:name="_Hlk175122090"/>
      <w:r w:rsidR="00050203">
        <w:t>Start motoren</w:t>
      </w:r>
      <w:r w:rsidR="00B20A22">
        <w:t>, leg, prøv og lær.</w:t>
      </w:r>
      <w:r w:rsidR="007706AE">
        <w:t xml:space="preserve"> </w:t>
      </w:r>
      <w:bookmarkStart w:id="3" w:name="_Hlk175127576"/>
      <w:r w:rsidR="007706AE">
        <w:t xml:space="preserve">Sætte </w:t>
      </w:r>
      <w:r w:rsidR="007E1F88">
        <w:t>rampe tiderne</w:t>
      </w:r>
      <w:r w:rsidR="007706AE">
        <w:t xml:space="preserve"> </w:t>
      </w:r>
      <w:bookmarkEnd w:id="3"/>
      <w:r w:rsidR="007706AE">
        <w:t>op og ned.</w:t>
      </w:r>
      <w:r w:rsidR="00B20A22">
        <w:t xml:space="preserve"> </w:t>
      </w:r>
      <w:r>
        <w:t>mål strøm og spænding både på motor</w:t>
      </w:r>
      <w:r w:rsidR="00F771C0">
        <w:t>siden</w:t>
      </w:r>
      <w:r>
        <w:t xml:space="preserve"> og </w:t>
      </w:r>
      <w:r w:rsidR="00DF2B45">
        <w:t xml:space="preserve">på </w:t>
      </w:r>
      <w:r>
        <w:t xml:space="preserve">forsyningssiden af </w:t>
      </w:r>
      <w:r w:rsidR="007E1F88">
        <w:t>Softstarteren</w:t>
      </w:r>
      <w:r>
        <w:t>.</w:t>
      </w:r>
      <w:r w:rsidR="00050203">
        <w:t xml:space="preserve"> </w:t>
      </w:r>
      <w:bookmarkEnd w:id="2"/>
      <w:r w:rsidR="00050203">
        <w:t xml:space="preserve">Brug </w:t>
      </w:r>
      <w:r w:rsidR="00F771C0">
        <w:t xml:space="preserve">alm. </w:t>
      </w:r>
      <w:r w:rsidR="00050203">
        <w:t xml:space="preserve">tangamperemeteret og multimeteret. </w:t>
      </w:r>
      <w:r>
        <w:t xml:space="preserve"> </w:t>
      </w:r>
      <w:r w:rsidR="007706AE">
        <w:t>Lav et hurtigt skema</w:t>
      </w:r>
      <w:r w:rsidR="00B33FC5">
        <w:t xml:space="preserve"> på PC exel</w:t>
      </w:r>
      <w:r w:rsidR="007706AE">
        <w:t xml:space="preserve"> med strøm og spændinger i måler</w:t>
      </w:r>
      <w:r w:rsidR="00F771C0">
        <w:t xml:space="preserve"> på alle 3 faser.</w:t>
      </w:r>
    </w:p>
    <w:p w14:paraId="67467C3A" w14:textId="77777777" w:rsidR="00F771C0" w:rsidRPr="00607C2F" w:rsidRDefault="00F771C0">
      <w:pPr>
        <w:rPr>
          <w:b/>
          <w:bCs/>
          <w:u w:val="single"/>
        </w:rPr>
      </w:pPr>
    </w:p>
    <w:p w14:paraId="297E894E" w14:textId="08BFEB6C" w:rsidR="00F771C0" w:rsidRDefault="00F771C0">
      <w:r w:rsidRPr="00607C2F">
        <w:rPr>
          <w:b/>
          <w:bCs/>
          <w:u w:val="single"/>
        </w:rPr>
        <w:t>Opgave 3</w:t>
      </w:r>
      <w:r>
        <w:t xml:space="preserve">. </w:t>
      </w:r>
      <w:r w:rsidR="0010682F">
        <w:t xml:space="preserve">(Springes over hvis </w:t>
      </w:r>
      <w:r w:rsidR="0010682F">
        <w:t>ELMA CA8336 instrumentet</w:t>
      </w:r>
      <w:r w:rsidR="0010682F">
        <w:t xml:space="preserve"> ikke er ledig) </w:t>
      </w:r>
      <w:r>
        <w:t xml:space="preserve">Monterer </w:t>
      </w:r>
      <w:bookmarkStart w:id="4" w:name="_Hlk181017367"/>
      <w:r>
        <w:t>ELMA CA8336 instrumentet</w:t>
      </w:r>
      <w:bookmarkEnd w:id="4"/>
      <w:r>
        <w:t xml:space="preserve">. Start motoren, leg, prøv og lær. </w:t>
      </w:r>
      <w:r w:rsidR="007E1F88">
        <w:t xml:space="preserve">Sætte rampe tiderne </w:t>
      </w:r>
      <w:r>
        <w:t>op og ned. mål strøm og spænding</w:t>
      </w:r>
      <w:r w:rsidR="00956763">
        <w:t xml:space="preserve"> (Husk både måle RMS og Harmoniske)</w:t>
      </w:r>
      <w:r>
        <w:t xml:space="preserve"> både på motorsiden og på forsyningssiden af </w:t>
      </w:r>
      <w:r w:rsidR="007E1F88">
        <w:t>Softstarteren</w:t>
      </w:r>
      <w:r>
        <w:t>.</w:t>
      </w:r>
      <w:r w:rsidR="00956763">
        <w:t xml:space="preserve"> Tag billeder og lav en lille rapport, hvor i lige hurtigt beskriver hvad det er i måler.</w:t>
      </w:r>
    </w:p>
    <w:p w14:paraId="77DE6D9D" w14:textId="77777777" w:rsidR="00956763" w:rsidRDefault="00956763"/>
    <w:p w14:paraId="2DDFF134" w14:textId="396E7452" w:rsidR="00BC7CF6" w:rsidRDefault="00956763">
      <w:r w:rsidRPr="00607C2F">
        <w:rPr>
          <w:b/>
          <w:bCs/>
          <w:u w:val="single"/>
        </w:rPr>
        <w:t>Opgave 4</w:t>
      </w:r>
      <w:r>
        <w:t xml:space="preserve">. </w:t>
      </w:r>
      <w:r w:rsidR="0010682F">
        <w:t xml:space="preserve">. (Springes over hvis ELMA CA8336 instrumentet ikke er ledig) </w:t>
      </w:r>
      <w:r w:rsidR="00F95EBF">
        <w:t>Beskriv hvad forskellen er på de 2 målinger i måler med ELMA CA8336. (RMS og Harmoniske).</w:t>
      </w:r>
    </w:p>
    <w:p w14:paraId="068BE4BE" w14:textId="77777777" w:rsidR="00B33FC5" w:rsidRDefault="00B33FC5"/>
    <w:p w14:paraId="20D94E9C" w14:textId="77777777" w:rsidR="00B33FC5" w:rsidRDefault="00B33FC5"/>
    <w:p w14:paraId="438619A9" w14:textId="34418074" w:rsidR="00D42A6D" w:rsidRDefault="00D42A6D">
      <w:r w:rsidRPr="00607C2F">
        <w:rPr>
          <w:b/>
          <w:bCs/>
          <w:u w:val="single"/>
        </w:rPr>
        <w:t>Opgave 5</w:t>
      </w:r>
      <w:r>
        <w:t xml:space="preserve">. Kan i måle noget på motorsiden, når der er strøm på </w:t>
      </w:r>
      <w:r w:rsidR="007E1F88">
        <w:t>Softstarteren</w:t>
      </w:r>
      <w:r w:rsidR="0035179C">
        <w:t>, men motoren kører ikke. Hvad måler i ?.</w:t>
      </w:r>
    </w:p>
    <w:p w14:paraId="26002A59" w14:textId="77777777" w:rsidR="00956763" w:rsidRDefault="00956763"/>
    <w:p w14:paraId="0DEFC86C" w14:textId="77777777" w:rsidR="00B33FC5" w:rsidRDefault="00B33FC5"/>
    <w:p w14:paraId="6C7D6C8A" w14:textId="77777777" w:rsidR="00B33FC5" w:rsidRDefault="00B33FC5"/>
    <w:p w14:paraId="6F548B95" w14:textId="2FE28CC9" w:rsidR="005B52B9" w:rsidRDefault="00B33FC5" w:rsidP="005B52B9">
      <w:r w:rsidRPr="00607C2F">
        <w:rPr>
          <w:b/>
          <w:bCs/>
          <w:u w:val="single"/>
        </w:rPr>
        <w:t>Opgave 6</w:t>
      </w:r>
      <w:r>
        <w:t xml:space="preserve">. </w:t>
      </w:r>
      <w:r w:rsidR="005B52B9">
        <w:t>Kan i måle noget i jordlederen Volt/ampere. Både når motoren kører og ikke kører.</w:t>
      </w:r>
    </w:p>
    <w:p w14:paraId="21C8946F" w14:textId="197BC028" w:rsidR="00956763" w:rsidRDefault="00956763"/>
    <w:p w14:paraId="388D1A58" w14:textId="77777777" w:rsidR="00560FA5" w:rsidRDefault="00560FA5"/>
    <w:p w14:paraId="3F748823" w14:textId="59A42556" w:rsidR="00560FA5" w:rsidRDefault="00560FA5" w:rsidP="00560FA5">
      <w:r w:rsidRPr="00607C2F">
        <w:rPr>
          <w:b/>
          <w:bCs/>
          <w:u w:val="single"/>
        </w:rPr>
        <w:t xml:space="preserve">Opgave </w:t>
      </w:r>
      <w:r>
        <w:rPr>
          <w:b/>
          <w:bCs/>
          <w:u w:val="single"/>
        </w:rPr>
        <w:t>7</w:t>
      </w:r>
      <w:r>
        <w:t>. Hvordan virker reguleringen i en softstarter under opstart af motoren.</w:t>
      </w:r>
    </w:p>
    <w:p w14:paraId="248CF98C" w14:textId="77777777" w:rsidR="001E01EB" w:rsidRDefault="001E01EB" w:rsidP="00560FA5"/>
    <w:p w14:paraId="0026B4AE" w14:textId="45B5506B" w:rsidR="001E01EB" w:rsidRDefault="001E01EB" w:rsidP="001E01EB">
      <w:r w:rsidRPr="00607C2F">
        <w:rPr>
          <w:b/>
          <w:bCs/>
          <w:u w:val="single"/>
        </w:rPr>
        <w:t xml:space="preserve">Opgave </w:t>
      </w:r>
      <w:r>
        <w:rPr>
          <w:b/>
          <w:bCs/>
          <w:u w:val="single"/>
        </w:rPr>
        <w:t>8</w:t>
      </w:r>
      <w:r>
        <w:t>. Hvad bruger softstarteren i standby effekt.</w:t>
      </w:r>
    </w:p>
    <w:p w14:paraId="0653C32E" w14:textId="77777777" w:rsidR="001E01EB" w:rsidRDefault="001E01EB" w:rsidP="00560FA5"/>
    <w:p w14:paraId="70AEAC67" w14:textId="77777777" w:rsidR="00931E55" w:rsidRPr="00931E55" w:rsidRDefault="00931E55"/>
    <w:sectPr w:rsidR="00931E55" w:rsidRPr="00931E5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55"/>
    <w:rsid w:val="00033B40"/>
    <w:rsid w:val="00050203"/>
    <w:rsid w:val="0010682F"/>
    <w:rsid w:val="001159B6"/>
    <w:rsid w:val="001E01EB"/>
    <w:rsid w:val="002C5904"/>
    <w:rsid w:val="0035179C"/>
    <w:rsid w:val="00394912"/>
    <w:rsid w:val="003C6A37"/>
    <w:rsid w:val="004E766B"/>
    <w:rsid w:val="005440B4"/>
    <w:rsid w:val="00560FA5"/>
    <w:rsid w:val="005B52B9"/>
    <w:rsid w:val="00607C2F"/>
    <w:rsid w:val="007074DE"/>
    <w:rsid w:val="007706AE"/>
    <w:rsid w:val="007A341E"/>
    <w:rsid w:val="007A3EB4"/>
    <w:rsid w:val="007E1F88"/>
    <w:rsid w:val="00931E55"/>
    <w:rsid w:val="00956763"/>
    <w:rsid w:val="00A622E6"/>
    <w:rsid w:val="00A95FAF"/>
    <w:rsid w:val="00AD6396"/>
    <w:rsid w:val="00AF20EF"/>
    <w:rsid w:val="00B20A22"/>
    <w:rsid w:val="00B33FC5"/>
    <w:rsid w:val="00BC7CF6"/>
    <w:rsid w:val="00BD3D14"/>
    <w:rsid w:val="00C123D4"/>
    <w:rsid w:val="00CF0600"/>
    <w:rsid w:val="00D42A6D"/>
    <w:rsid w:val="00DA092F"/>
    <w:rsid w:val="00DF2B45"/>
    <w:rsid w:val="00F71636"/>
    <w:rsid w:val="00F771C0"/>
    <w:rsid w:val="00F95D2F"/>
    <w:rsid w:val="00F95EBF"/>
    <w:rsid w:val="00F9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4B486"/>
  <w15:chartTrackingRefBased/>
  <w15:docId w15:val="{E80C46C8-9E17-4DBB-9AAE-3E2540EE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31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31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1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1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1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1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1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1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1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31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31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31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31E5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31E5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31E5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31E5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31E5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31E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31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1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31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31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31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31E5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31E5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31E5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31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31E5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31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207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12</cp:revision>
  <cp:lastPrinted>2024-08-21T07:28:00Z</cp:lastPrinted>
  <dcterms:created xsi:type="dcterms:W3CDTF">2024-08-21T08:07:00Z</dcterms:created>
  <dcterms:modified xsi:type="dcterms:W3CDTF">2024-10-28T13:16:00Z</dcterms:modified>
</cp:coreProperties>
</file>