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ED54D" w14:textId="50A2425A" w:rsidR="00C123D4" w:rsidRDefault="00F771C0">
      <w:pPr>
        <w:rPr>
          <w:sz w:val="40"/>
          <w:szCs w:val="40"/>
        </w:rPr>
      </w:pPr>
      <w:r>
        <w:rPr>
          <w:sz w:val="40"/>
          <w:szCs w:val="40"/>
        </w:rPr>
        <w:t xml:space="preserve">Opgave </w:t>
      </w:r>
      <w:r w:rsidR="00931E55" w:rsidRPr="00931E55">
        <w:rPr>
          <w:sz w:val="40"/>
          <w:szCs w:val="40"/>
        </w:rPr>
        <w:t xml:space="preserve">Modul 2.9 Spændingskvalitet   </w:t>
      </w:r>
      <w:r w:rsidR="007E1F88">
        <w:rPr>
          <w:sz w:val="40"/>
          <w:szCs w:val="40"/>
        </w:rPr>
        <w:t>Softstarter</w:t>
      </w:r>
      <w:r>
        <w:rPr>
          <w:sz w:val="40"/>
          <w:szCs w:val="40"/>
        </w:rPr>
        <w:t xml:space="preserve"> </w:t>
      </w:r>
      <w:r w:rsidR="002C5904">
        <w:rPr>
          <w:sz w:val="40"/>
          <w:szCs w:val="40"/>
        </w:rPr>
        <w:t>P-Line  SMBC 3 DA 40 25 med mekanisk bremse, og motor bremse</w:t>
      </w:r>
      <w:r w:rsidR="00931E55" w:rsidRPr="00931E55">
        <w:rPr>
          <w:sz w:val="40"/>
          <w:szCs w:val="40"/>
        </w:rPr>
        <w:t>.</w:t>
      </w:r>
    </w:p>
    <w:p w14:paraId="118078BA" w14:textId="77777777" w:rsidR="00931E55" w:rsidRDefault="00931E55">
      <w:pPr>
        <w:rPr>
          <w:sz w:val="40"/>
          <w:szCs w:val="40"/>
        </w:rPr>
      </w:pPr>
    </w:p>
    <w:p w14:paraId="146BA39E" w14:textId="554FA9CE" w:rsidR="00F771C0" w:rsidRDefault="00931E55">
      <w:r w:rsidRPr="00607C2F">
        <w:rPr>
          <w:b/>
          <w:bCs/>
          <w:u w:val="single"/>
        </w:rPr>
        <w:t>Opgave 1</w:t>
      </w:r>
      <w:r w:rsidRPr="00931E55">
        <w:t>.</w:t>
      </w:r>
      <w:r>
        <w:t xml:space="preserve"> Monterer ledninger og kabler</w:t>
      </w:r>
      <w:r w:rsidR="00F95D2F">
        <w:t>,</w:t>
      </w:r>
      <w:r>
        <w:t xml:space="preserve"> så i kan starte motoren</w:t>
      </w:r>
      <w:r w:rsidR="00F95D2F">
        <w:t xml:space="preserve"> ved hjælp af </w:t>
      </w:r>
      <w:r w:rsidR="004C3ED3">
        <w:t>trykknap</w:t>
      </w:r>
      <w:r w:rsidR="00F95D2F">
        <w:t xml:space="preserve"> 1 i trykkassen, og trykknap 2 skal bruges til at manuel at motorbremse elektrisk igennem </w:t>
      </w:r>
      <w:proofErr w:type="spellStart"/>
      <w:r w:rsidR="00F95D2F">
        <w:t>softstarteren</w:t>
      </w:r>
      <w:proofErr w:type="spellEnd"/>
      <w:r w:rsidR="00F95D2F">
        <w:t>. Nøgled</w:t>
      </w:r>
      <w:r w:rsidR="00A622E6">
        <w:t>rejeafbryderen sk</w:t>
      </w:r>
      <w:r w:rsidR="007A3EB4">
        <w:t>al</w:t>
      </w:r>
      <w:r w:rsidR="00A622E6">
        <w:t xml:space="preserve"> bruges til on/</w:t>
      </w:r>
      <w:proofErr w:type="spellStart"/>
      <w:r w:rsidR="00A622E6">
        <w:t>off</w:t>
      </w:r>
      <w:proofErr w:type="spellEnd"/>
      <w:r w:rsidR="00A622E6">
        <w:t xml:space="preserve"> mekanisk</w:t>
      </w:r>
      <w:r w:rsidR="00F95D2F">
        <w:t xml:space="preserve"> magnet</w:t>
      </w:r>
      <w:r w:rsidR="007A341E">
        <w:t xml:space="preserve"> bremse</w:t>
      </w:r>
      <w:bookmarkStart w:id="0" w:name="_Hlk175906190"/>
      <w:r w:rsidR="007A3EB4">
        <w:t>.</w:t>
      </w:r>
      <w:r>
        <w:t xml:space="preserve"> </w:t>
      </w:r>
      <w:bookmarkEnd w:id="0"/>
      <w:r>
        <w:t xml:space="preserve">Husk i skal kunne komme til at måle med tangamperemeter og multimeter, samt </w:t>
      </w:r>
      <w:r w:rsidR="00394912">
        <w:t xml:space="preserve">instrumentet </w:t>
      </w:r>
      <w:bookmarkStart w:id="1" w:name="_Hlk175124830"/>
      <w:r w:rsidR="00394912">
        <w:t>ELMA CA8336</w:t>
      </w:r>
      <w:r>
        <w:t xml:space="preserve">. </w:t>
      </w:r>
      <w:bookmarkEnd w:id="1"/>
      <w:r>
        <w:t>Få det godkendt af underviser.</w:t>
      </w:r>
    </w:p>
    <w:p w14:paraId="41C3B2A7" w14:textId="77777777" w:rsidR="00B33FC5" w:rsidRDefault="00B33FC5"/>
    <w:p w14:paraId="033A35FB" w14:textId="67C7893D" w:rsidR="00931E55" w:rsidRDefault="00931E55">
      <w:r w:rsidRPr="00607C2F">
        <w:rPr>
          <w:b/>
          <w:bCs/>
          <w:u w:val="single"/>
        </w:rPr>
        <w:t>Opgave 2</w:t>
      </w:r>
      <w:r>
        <w:t>.</w:t>
      </w:r>
      <w:r w:rsidR="00F95D2F">
        <w:t xml:space="preserve"> Leg med begge bremser.</w:t>
      </w:r>
      <w:r>
        <w:t xml:space="preserve"> </w:t>
      </w:r>
      <w:bookmarkStart w:id="2" w:name="_Hlk175122090"/>
      <w:r w:rsidR="00050203">
        <w:t>Start motoren</w:t>
      </w:r>
      <w:r w:rsidR="00B20A22">
        <w:t>, leg, prøv og lær.</w:t>
      </w:r>
      <w:r w:rsidR="007706AE">
        <w:t xml:space="preserve"> </w:t>
      </w:r>
      <w:bookmarkStart w:id="3" w:name="_Hlk175127576"/>
      <w:r w:rsidR="007706AE">
        <w:t xml:space="preserve">Sætte </w:t>
      </w:r>
      <w:r w:rsidR="007E1F88">
        <w:t>rampe tiderne</w:t>
      </w:r>
      <w:r w:rsidR="007706AE">
        <w:t xml:space="preserve"> </w:t>
      </w:r>
      <w:bookmarkEnd w:id="3"/>
      <w:r w:rsidR="007706AE">
        <w:t>op og ned.</w:t>
      </w:r>
      <w:r w:rsidR="00B20A22">
        <w:t xml:space="preserve"> </w:t>
      </w:r>
      <w:r>
        <w:t>mål strøm og spænding både på motor</w:t>
      </w:r>
      <w:r w:rsidR="00F771C0">
        <w:t>siden</w:t>
      </w:r>
      <w:r>
        <w:t xml:space="preserve"> og </w:t>
      </w:r>
      <w:r w:rsidR="00DF2B45">
        <w:t xml:space="preserve">på </w:t>
      </w:r>
      <w:r>
        <w:t xml:space="preserve">forsyningssiden af </w:t>
      </w:r>
      <w:proofErr w:type="spellStart"/>
      <w:r w:rsidR="007E1F88">
        <w:t>Softstarteren</w:t>
      </w:r>
      <w:proofErr w:type="spellEnd"/>
      <w:r>
        <w:t>.</w:t>
      </w:r>
      <w:r w:rsidR="00050203">
        <w:t xml:space="preserve"> </w:t>
      </w:r>
      <w:bookmarkEnd w:id="2"/>
      <w:r w:rsidR="00050203">
        <w:t xml:space="preserve">Brug </w:t>
      </w:r>
      <w:r w:rsidR="00F771C0">
        <w:t xml:space="preserve">alm. </w:t>
      </w:r>
      <w:r w:rsidR="00050203">
        <w:t xml:space="preserve">tangamperemeteret og multimeteret. </w:t>
      </w:r>
      <w:r>
        <w:t xml:space="preserve"> </w:t>
      </w:r>
      <w:r w:rsidR="007706AE">
        <w:t>Lav et hurtigt skema</w:t>
      </w:r>
      <w:r w:rsidR="00B33FC5">
        <w:t xml:space="preserve"> på PC </w:t>
      </w:r>
      <w:proofErr w:type="spellStart"/>
      <w:r w:rsidR="00B33FC5">
        <w:t>exel</w:t>
      </w:r>
      <w:proofErr w:type="spellEnd"/>
      <w:r w:rsidR="007706AE">
        <w:t xml:space="preserve"> med strøm og spændinger i måler</w:t>
      </w:r>
      <w:r w:rsidR="00F771C0">
        <w:t xml:space="preserve"> på alle 3 faser.</w:t>
      </w:r>
    </w:p>
    <w:p w14:paraId="67467C3A" w14:textId="77777777" w:rsidR="00F771C0" w:rsidRPr="00607C2F" w:rsidRDefault="00F771C0">
      <w:pPr>
        <w:rPr>
          <w:b/>
          <w:bCs/>
          <w:u w:val="single"/>
        </w:rPr>
      </w:pPr>
    </w:p>
    <w:p w14:paraId="297E894E" w14:textId="7C6ADC4B" w:rsidR="00F771C0" w:rsidRDefault="00F771C0">
      <w:r w:rsidRPr="00607C2F">
        <w:rPr>
          <w:b/>
          <w:bCs/>
          <w:u w:val="single"/>
        </w:rPr>
        <w:t>Opgave 3</w:t>
      </w:r>
      <w:r>
        <w:t>.</w:t>
      </w:r>
      <w:r w:rsidR="00790C68" w:rsidRPr="00790C68">
        <w:rPr>
          <w:kern w:val="0"/>
          <w14:ligatures w14:val="none"/>
        </w:rPr>
        <w:t xml:space="preserve"> </w:t>
      </w:r>
      <w:r w:rsidR="00790C68">
        <w:rPr>
          <w:kern w:val="0"/>
          <w14:ligatures w14:val="none"/>
        </w:rPr>
        <w:t xml:space="preserve">. (Springes over hvis ELMA CA8336 instrumentet ikke er ledig) </w:t>
      </w:r>
      <w:r>
        <w:t xml:space="preserve"> Monterer ELMA CA8336 instrumentet. Start motoren, leg, prøv og lær. </w:t>
      </w:r>
      <w:r w:rsidR="007E1F88">
        <w:t xml:space="preserve">Sætte rampe tiderne </w:t>
      </w:r>
      <w:r>
        <w:t>op og ned. mål strøm og spænding</w:t>
      </w:r>
      <w:r w:rsidR="00956763">
        <w:t xml:space="preserve"> (Husk både måle RMS og Harmoniske)</w:t>
      </w:r>
      <w:r>
        <w:t xml:space="preserve"> både på motorsiden og på forsyningssiden af </w:t>
      </w:r>
      <w:proofErr w:type="spellStart"/>
      <w:r w:rsidR="007E1F88">
        <w:t>Softstarteren</w:t>
      </w:r>
      <w:proofErr w:type="spellEnd"/>
      <w:r>
        <w:t>.</w:t>
      </w:r>
      <w:r w:rsidR="00956763">
        <w:t xml:space="preserve"> Tag billeder og lav en lille rapport, hvor i lige hurtigt beskriver hvad det er i måler.</w:t>
      </w:r>
    </w:p>
    <w:p w14:paraId="77DE6D9D" w14:textId="77777777" w:rsidR="00956763" w:rsidRDefault="00956763"/>
    <w:p w14:paraId="2DDFF134" w14:textId="7910D104" w:rsidR="00BC7CF6" w:rsidRDefault="00956763">
      <w:bookmarkStart w:id="4" w:name="_Hlk178575780"/>
      <w:r w:rsidRPr="00607C2F">
        <w:rPr>
          <w:b/>
          <w:bCs/>
          <w:u w:val="single"/>
        </w:rPr>
        <w:t>Opgave 4</w:t>
      </w:r>
      <w:r>
        <w:t xml:space="preserve">. </w:t>
      </w:r>
      <w:r w:rsidR="00F95D2F">
        <w:t>Kan i måle ændringer af spændingskvaliteten både på forsyningssiden</w:t>
      </w:r>
      <w:r w:rsidR="00CE6F35">
        <w:t xml:space="preserve"> og motorsiden</w:t>
      </w:r>
      <w:r w:rsidR="00F95D2F">
        <w:t xml:space="preserve"> af </w:t>
      </w:r>
      <w:proofErr w:type="spellStart"/>
      <w:r w:rsidR="00F95D2F">
        <w:t>softstarteren</w:t>
      </w:r>
      <w:proofErr w:type="spellEnd"/>
      <w:r w:rsidR="00F95D2F">
        <w:t xml:space="preserve">, når i bremser motoren </w:t>
      </w:r>
      <w:bookmarkEnd w:id="4"/>
      <w:r w:rsidR="00F95D2F">
        <w:t xml:space="preserve">med </w:t>
      </w:r>
      <w:proofErr w:type="spellStart"/>
      <w:r w:rsidR="00F95D2F">
        <w:t>softstarteren</w:t>
      </w:r>
      <w:proofErr w:type="spellEnd"/>
      <w:r w:rsidR="00F95D2F">
        <w:t>. Beskriv hvad i ser.</w:t>
      </w:r>
      <w:r w:rsidR="00AF6E60">
        <w:t xml:space="preserve"> (mål hurtigt</w:t>
      </w:r>
      <w:r w:rsidR="00AF6E6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AF6E60">
        <w:t>).</w:t>
      </w:r>
    </w:p>
    <w:p w14:paraId="5C0B643E" w14:textId="77777777" w:rsidR="00AF6E60" w:rsidRDefault="00AF6E60"/>
    <w:p w14:paraId="703A1BB2" w14:textId="77777777" w:rsidR="00DD6FE8" w:rsidRDefault="00DD6FE8"/>
    <w:p w14:paraId="003898D1" w14:textId="77777777" w:rsidR="00DD6FE8" w:rsidRDefault="00DD6FE8"/>
    <w:p w14:paraId="068BE4BE" w14:textId="659A1DA8" w:rsidR="00B33FC5" w:rsidRDefault="00AF6E60">
      <w:r w:rsidRPr="00607C2F">
        <w:rPr>
          <w:b/>
          <w:bCs/>
          <w:u w:val="single"/>
        </w:rPr>
        <w:t xml:space="preserve">Opgave </w:t>
      </w:r>
      <w:r w:rsidR="00154E64">
        <w:rPr>
          <w:b/>
          <w:bCs/>
          <w:u w:val="single"/>
        </w:rPr>
        <w:t>5</w:t>
      </w:r>
      <w:r>
        <w:t xml:space="preserve">. </w:t>
      </w:r>
      <w:r w:rsidR="00154E64">
        <w:t>Er det muligt at</w:t>
      </w:r>
      <w:r>
        <w:t xml:space="preserve"> </w:t>
      </w:r>
      <w:r w:rsidR="00154E64">
        <w:t>man kan monterer mekanisk bremse med 230V fra motorledningerne til motoren, så den løsner bremsen, så snart motoren kører.</w:t>
      </w:r>
    </w:p>
    <w:p w14:paraId="20D94E9C" w14:textId="77777777" w:rsidR="00B33FC5" w:rsidRDefault="00B33FC5"/>
    <w:p w14:paraId="438619A9" w14:textId="3998A800" w:rsidR="00D42A6D" w:rsidRDefault="00D42A6D">
      <w:r w:rsidRPr="00607C2F">
        <w:rPr>
          <w:b/>
          <w:bCs/>
          <w:u w:val="single"/>
        </w:rPr>
        <w:t xml:space="preserve">Opgave </w:t>
      </w:r>
      <w:r w:rsidR="00DD6FE8">
        <w:rPr>
          <w:b/>
          <w:bCs/>
          <w:u w:val="single"/>
        </w:rPr>
        <w:t>6</w:t>
      </w:r>
      <w:r>
        <w:t xml:space="preserve">. Kan i måle noget på motorsiden, når der er strøm på </w:t>
      </w:r>
      <w:proofErr w:type="spellStart"/>
      <w:r w:rsidR="007E1F88">
        <w:t>Softstarteren</w:t>
      </w:r>
      <w:proofErr w:type="spellEnd"/>
      <w:r w:rsidR="0035179C">
        <w:t>, men motoren kører ikke. Hvad måler i ?.</w:t>
      </w:r>
    </w:p>
    <w:p w14:paraId="6C7D6C8A" w14:textId="77777777" w:rsidR="00B33FC5" w:rsidRDefault="00B33FC5"/>
    <w:p w14:paraId="328898BA" w14:textId="77777777" w:rsidR="00DD6FE8" w:rsidRDefault="00DD6FE8"/>
    <w:p w14:paraId="6F548B95" w14:textId="1AD53395" w:rsidR="005B52B9" w:rsidRDefault="00B33FC5" w:rsidP="005B52B9">
      <w:r w:rsidRPr="00607C2F">
        <w:rPr>
          <w:b/>
          <w:bCs/>
          <w:u w:val="single"/>
        </w:rPr>
        <w:t xml:space="preserve">Opgave </w:t>
      </w:r>
      <w:r w:rsidR="00DD6FE8">
        <w:rPr>
          <w:b/>
          <w:bCs/>
          <w:u w:val="single"/>
        </w:rPr>
        <w:t>7</w:t>
      </w:r>
      <w:r>
        <w:t xml:space="preserve">. </w:t>
      </w:r>
      <w:r w:rsidR="005B52B9">
        <w:t>Kan i måle noget i jordlederen Volt/ampere. Både når motoren kører og ikke kører.</w:t>
      </w:r>
    </w:p>
    <w:p w14:paraId="21C8946F" w14:textId="197BC028" w:rsidR="00956763" w:rsidRDefault="00956763"/>
    <w:p w14:paraId="70AEAC67" w14:textId="77777777" w:rsidR="00931E55" w:rsidRPr="00931E55" w:rsidRDefault="00931E55"/>
    <w:sectPr w:rsidR="00931E55" w:rsidRPr="00931E5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55"/>
    <w:rsid w:val="00033B40"/>
    <w:rsid w:val="00050203"/>
    <w:rsid w:val="00154E64"/>
    <w:rsid w:val="002C5904"/>
    <w:rsid w:val="0035179C"/>
    <w:rsid w:val="00394912"/>
    <w:rsid w:val="004C3ED3"/>
    <w:rsid w:val="00524509"/>
    <w:rsid w:val="005B52B9"/>
    <w:rsid w:val="00607C2F"/>
    <w:rsid w:val="00705253"/>
    <w:rsid w:val="007074DE"/>
    <w:rsid w:val="007706AE"/>
    <w:rsid w:val="0078352F"/>
    <w:rsid w:val="00790C68"/>
    <w:rsid w:val="007A341E"/>
    <w:rsid w:val="007A3EB4"/>
    <w:rsid w:val="007E1F88"/>
    <w:rsid w:val="008E61D8"/>
    <w:rsid w:val="00931E55"/>
    <w:rsid w:val="009429E6"/>
    <w:rsid w:val="00956763"/>
    <w:rsid w:val="00A622E6"/>
    <w:rsid w:val="00A95FAF"/>
    <w:rsid w:val="00AD6396"/>
    <w:rsid w:val="00AF20EF"/>
    <w:rsid w:val="00AF6E60"/>
    <w:rsid w:val="00B20A22"/>
    <w:rsid w:val="00B33FC5"/>
    <w:rsid w:val="00BC7CF6"/>
    <w:rsid w:val="00BD3D14"/>
    <w:rsid w:val="00C123D4"/>
    <w:rsid w:val="00CE6F35"/>
    <w:rsid w:val="00CF0600"/>
    <w:rsid w:val="00D42A6D"/>
    <w:rsid w:val="00DD6FE8"/>
    <w:rsid w:val="00DF17AC"/>
    <w:rsid w:val="00DF2B45"/>
    <w:rsid w:val="00F71636"/>
    <w:rsid w:val="00F771C0"/>
    <w:rsid w:val="00F95D2F"/>
    <w:rsid w:val="00F9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B486"/>
  <w15:chartTrackingRefBased/>
  <w15:docId w15:val="{E80C46C8-9E17-4DBB-9AAE-3E2540EE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1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1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1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1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1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1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1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1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1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1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31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31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31E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31E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31E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31E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31E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31E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31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1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31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31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31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31E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31E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31E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31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31E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31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3BA66-90C2-4AD5-BC22-EF956F5C0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245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7</cp:revision>
  <cp:lastPrinted>2024-08-21T07:28:00Z</cp:lastPrinted>
  <dcterms:created xsi:type="dcterms:W3CDTF">2024-08-30T08:37:00Z</dcterms:created>
  <dcterms:modified xsi:type="dcterms:W3CDTF">2024-10-28T13:18:00Z</dcterms:modified>
</cp:coreProperties>
</file>