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FEEE1" w14:textId="1EF241D3" w:rsidR="00B50BE0" w:rsidRDefault="00ED5CFC" w:rsidP="00C24BB5">
      <w:pPr>
        <w:pStyle w:val="Overskrift1"/>
      </w:pPr>
      <w:r w:rsidRPr="00C24BB5">
        <w:t xml:space="preserve">Opgave 1 </w:t>
      </w:r>
      <w:r w:rsidR="00C24BB5">
        <w:t>T</w:t>
      </w:r>
      <w:r w:rsidRPr="00C24BB5">
        <w:t>ermografering.</w:t>
      </w:r>
    </w:p>
    <w:p w14:paraId="6B68B6C9" w14:textId="77777777" w:rsidR="00C24BB5" w:rsidRPr="00C24BB5" w:rsidRDefault="00C24BB5" w:rsidP="00C24BB5"/>
    <w:p w14:paraId="100BFB74" w14:textId="4E9BE452" w:rsidR="00ED5CFC" w:rsidRDefault="00ED5CFC">
      <w:r>
        <w:t>Hvert hold får udleveret et termisk kamera.</w:t>
      </w:r>
    </w:p>
    <w:p w14:paraId="1BC5A4CA" w14:textId="4A694CFA" w:rsidR="00ED5CFC" w:rsidRDefault="00ED5CFC">
      <w:r>
        <w:t xml:space="preserve">Find varmeforskelle på skolen. Find 5 ting/steder. </w:t>
      </w:r>
      <w:r w:rsidR="007428AF">
        <w:t xml:space="preserve">Gerne noget med el at gøre, evt. </w:t>
      </w:r>
      <w:proofErr w:type="spellStart"/>
      <w:r w:rsidR="007428AF">
        <w:t>tlf</w:t>
      </w:r>
      <w:proofErr w:type="spellEnd"/>
      <w:r w:rsidR="007428AF">
        <w:t xml:space="preserve"> lader, strømforsyninger, armaturer/lyskilder, osv.</w:t>
      </w:r>
    </w:p>
    <w:p w14:paraId="01D0B4E4" w14:textId="47120C21" w:rsidR="00ED5CFC" w:rsidRDefault="00ED5CFC">
      <w:r>
        <w:t>Beskriv stedet/tingen så godt som muligt</w:t>
      </w:r>
      <w:r w:rsidR="007428AF">
        <w:t xml:space="preserve"> i en hurtig rapport</w:t>
      </w:r>
      <w:r>
        <w:t>.</w:t>
      </w:r>
      <w:r w:rsidR="007428AF">
        <w:t xml:space="preserve"> Som i skal kunne fremlægge på klassen.</w:t>
      </w:r>
    </w:p>
    <w:p w14:paraId="033A904D" w14:textId="6E3418A6" w:rsidR="00ED5CFC" w:rsidRDefault="00ED5CFC">
      <w:r w:rsidRPr="00C24BB5">
        <w:t xml:space="preserve">I har </w:t>
      </w:r>
      <w:r w:rsidR="007428AF">
        <w:t>45</w:t>
      </w:r>
      <w:r w:rsidRPr="00C24BB5">
        <w:t xml:space="preserve"> </w:t>
      </w:r>
      <w:r w:rsidR="007428AF">
        <w:t xml:space="preserve">– 60 </w:t>
      </w:r>
      <w:r w:rsidRPr="00C24BB5">
        <w:t>minutter.</w:t>
      </w:r>
    </w:p>
    <w:p w14:paraId="4D72EAF0" w14:textId="77777777" w:rsidR="00C24BB5" w:rsidRDefault="00C24BB5"/>
    <w:p w14:paraId="7A497CFE" w14:textId="77777777" w:rsidR="00C24BB5" w:rsidRPr="00C24BB5" w:rsidRDefault="00C24BB5"/>
    <w:p w14:paraId="074285A1" w14:textId="77777777" w:rsidR="00C24BB5" w:rsidRPr="00C24BB5" w:rsidRDefault="00C24BB5" w:rsidP="00C24BB5"/>
    <w:sectPr w:rsidR="00C24BB5" w:rsidRPr="00C24BB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F477AE"/>
    <w:multiLevelType w:val="hybridMultilevel"/>
    <w:tmpl w:val="A1F84D3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55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f13b2b46-8250-4a40-88ed-5527b4492692"/>
  </w:docVars>
  <w:rsids>
    <w:rsidRoot w:val="00ED5CFC"/>
    <w:rsid w:val="000243A0"/>
    <w:rsid w:val="00130D6B"/>
    <w:rsid w:val="007428AF"/>
    <w:rsid w:val="00B209EA"/>
    <w:rsid w:val="00B50BE0"/>
    <w:rsid w:val="00C24BB5"/>
    <w:rsid w:val="00ED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0B2D8"/>
  <w15:chartTrackingRefBased/>
  <w15:docId w15:val="{D7CBC349-870C-47CC-A29A-75863733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24B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24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C24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Overdahl Sørensen</dc:creator>
  <cp:keywords/>
  <dc:description/>
  <cp:lastModifiedBy>Erik Kolding Kristensen</cp:lastModifiedBy>
  <cp:revision>2</cp:revision>
  <dcterms:created xsi:type="dcterms:W3CDTF">2024-09-10T06:28:00Z</dcterms:created>
  <dcterms:modified xsi:type="dcterms:W3CDTF">2024-09-10T06:28:00Z</dcterms:modified>
</cp:coreProperties>
</file>