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6AC067" w14:textId="60FEFCDC" w:rsidR="00001A97" w:rsidRDefault="00001A97"/>
    <w:p w14:paraId="36C0F4BC" w14:textId="77777777" w:rsidR="00001A97" w:rsidRDefault="00001A97" w:rsidP="00001A97"/>
    <w:p w14:paraId="0A2DF8AC" w14:textId="029FB377" w:rsidR="00001A97" w:rsidRPr="00001A97" w:rsidRDefault="00001A97" w:rsidP="00001A97">
      <w:pPr>
        <w:tabs>
          <w:tab w:val="left" w:pos="2244"/>
        </w:tabs>
      </w:pPr>
      <w:r>
        <w:tab/>
      </w:r>
      <w:r>
        <w:rPr>
          <w:noProof/>
        </w:rPr>
        <w:drawing>
          <wp:inline distT="0" distB="0" distL="0" distR="0" wp14:anchorId="43B485E2" wp14:editId="5CC6EDE0">
            <wp:extent cx="6120130" cy="3754120"/>
            <wp:effectExtent l="0" t="0" r="0" b="0"/>
            <wp:docPr id="2111030466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03046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5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1A97" w:rsidRPr="00001A9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A97"/>
    <w:rsid w:val="00001A97"/>
    <w:rsid w:val="00004C16"/>
    <w:rsid w:val="00AD6396"/>
    <w:rsid w:val="00C1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8DDD"/>
  <w15:chartTrackingRefBased/>
  <w15:docId w15:val="{5954331F-19B1-410A-9238-465D7AF69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01A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01A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01A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01A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01A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01A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01A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01A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01A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01A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01A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01A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01A9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01A9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01A9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01A9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01A9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01A9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01A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01A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01A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01A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01A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01A9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01A9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01A9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01A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01A9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01A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Kolding Kristensen</dc:creator>
  <cp:keywords/>
  <dc:description/>
  <cp:lastModifiedBy>Erik Kolding Kristensen</cp:lastModifiedBy>
  <cp:revision>1</cp:revision>
  <dcterms:created xsi:type="dcterms:W3CDTF">2024-11-04T06:23:00Z</dcterms:created>
  <dcterms:modified xsi:type="dcterms:W3CDTF">2024-11-04T06:33:00Z</dcterms:modified>
</cp:coreProperties>
</file>