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23C1D" w14:textId="05F4A686" w:rsidR="00514D7E" w:rsidRDefault="00F23C33" w:rsidP="007E3822">
      <w:pPr>
        <w:pStyle w:val="Overskrift1"/>
      </w:pPr>
      <w:r>
        <w:t>I kan bruge denne skabelon som det grundlæggende skelet i jeres opgave</w:t>
      </w:r>
    </w:p>
    <w:p w14:paraId="3A979FCB" w14:textId="77777777" w:rsidR="004422B8" w:rsidRDefault="004422B8"/>
    <w:p w14:paraId="65DA05BC" w14:textId="71CBA792" w:rsidR="004422B8" w:rsidRDefault="004422B8">
      <w:r>
        <w:t>Forside – med et passende billede</w:t>
      </w:r>
    </w:p>
    <w:p w14:paraId="781AF913" w14:textId="77777777" w:rsidR="004422B8" w:rsidRDefault="004422B8">
      <w:r>
        <w:t>Indholdsfortegnelse – sin egen side</w:t>
      </w:r>
    </w:p>
    <w:p w14:paraId="3DD250CD" w14:textId="772FC447" w:rsidR="004422B8" w:rsidRDefault="007E3822">
      <w:r>
        <w:t>Indledning &amp; o</w:t>
      </w:r>
      <w:r w:rsidR="004422B8">
        <w:t>pgaveformuleringen</w:t>
      </w:r>
      <w:r>
        <w:t xml:space="preserve"> – på </w:t>
      </w:r>
      <w:r w:rsidR="00F23C33">
        <w:t>é</w:t>
      </w:r>
      <w:r>
        <w:t>n side</w:t>
      </w:r>
    </w:p>
    <w:p w14:paraId="4872AEE6" w14:textId="6CB22F80" w:rsidR="004422B8" w:rsidRDefault="004422B8">
      <w:r>
        <w:t>Metode</w:t>
      </w:r>
      <w:r w:rsidR="00F23C33">
        <w:t>afsnit</w:t>
      </w:r>
      <w:r>
        <w:t xml:space="preserve"> – sin egen side</w:t>
      </w:r>
    </w:p>
    <w:p w14:paraId="72AC9301" w14:textId="77777777" w:rsidR="004422B8" w:rsidRDefault="007E3822">
      <w:r>
        <w:t>Hoveddelen – sine egne sider</w:t>
      </w:r>
    </w:p>
    <w:p w14:paraId="61908B51" w14:textId="77777777" w:rsidR="004422B8" w:rsidRDefault="004422B8">
      <w:r>
        <w:t>Konklusion – sin egen side</w:t>
      </w:r>
    </w:p>
    <w:p w14:paraId="013D894E" w14:textId="77777777" w:rsidR="004422B8" w:rsidRDefault="007E3822">
      <w:r>
        <w:t>Litteraturliste – sine egne sider</w:t>
      </w:r>
    </w:p>
    <w:p w14:paraId="30C937E0" w14:textId="7E89CA21" w:rsidR="004422B8" w:rsidRDefault="007E3822">
      <w:r>
        <w:t>Bilag – sine egne sider</w:t>
      </w:r>
    </w:p>
    <w:p w14:paraId="071C5B63" w14:textId="65EAA121" w:rsidR="00F23C33" w:rsidRDefault="00F23C33"/>
    <w:p w14:paraId="753469B8" w14:textId="22B4F195" w:rsidR="00F23C33" w:rsidRDefault="00F23C33">
      <w:r>
        <w:t>(husk at slette denne side inden aflevering)</w:t>
      </w:r>
    </w:p>
    <w:p w14:paraId="12A4A5EB" w14:textId="77777777" w:rsidR="00F23C33" w:rsidRDefault="00F23C33">
      <w:r>
        <w:br w:type="page"/>
      </w:r>
    </w:p>
    <w:p w14:paraId="482DDE46" w14:textId="34477A68" w:rsidR="00F23C33" w:rsidRDefault="00F23C33">
      <w:r>
        <w:lastRenderedPageBreak/>
        <w:t>Forside</w:t>
      </w:r>
    </w:p>
    <w:p w14:paraId="352FBD5A" w14:textId="037FE9CF" w:rsidR="00F23C33" w:rsidRDefault="00F23C33"/>
    <w:p w14:paraId="5D3961F2" w14:textId="7D6F6025" w:rsidR="00F23C33" w:rsidRDefault="00F23C33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eastAsia="en-US"/>
        </w:rPr>
        <w:id w:val="-224914978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97BE7EF" w14:textId="77777777" w:rsidR="00045B5A" w:rsidRDefault="00045B5A">
          <w:pPr>
            <w:pStyle w:val="Overskrift"/>
          </w:pPr>
          <w:r>
            <w:t>Indholdsfortegnelse</w:t>
          </w:r>
        </w:p>
        <w:p w14:paraId="617D8CF8" w14:textId="77777777" w:rsidR="00045B5A" w:rsidRDefault="00045B5A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34985681" w:history="1">
            <w:r w:rsidRPr="00153ACE">
              <w:rPr>
                <w:rStyle w:val="Hyperlink"/>
                <w:noProof/>
              </w:rPr>
              <w:t>Indledning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95FB6F" w14:textId="77777777" w:rsidR="00045B5A" w:rsidRDefault="00045B5A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82" w:history="1">
            <w:r w:rsidRPr="00153ACE">
              <w:rPr>
                <w:rStyle w:val="Hyperlink"/>
                <w:noProof/>
              </w:rPr>
              <w:t>Opgaveformulering: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DB9609" w14:textId="77777777" w:rsidR="00045B5A" w:rsidRDefault="00045B5A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83" w:history="1">
            <w:r w:rsidRPr="00153ACE">
              <w:rPr>
                <w:rStyle w:val="Hyperlink"/>
                <w:noProof/>
              </w:rPr>
              <w:t>Metode: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7A067" w14:textId="77777777" w:rsidR="00045B5A" w:rsidRDefault="00013307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84" w:history="1">
            <w:r>
              <w:rPr>
                <w:rStyle w:val="Hyperlink"/>
                <w:noProof/>
              </w:rPr>
              <w:t>Hoveddelen</w:t>
            </w:r>
            <w:r w:rsidR="00045B5A" w:rsidRPr="00153ACE">
              <w:rPr>
                <w:rStyle w:val="Hyperlink"/>
                <w:noProof/>
              </w:rPr>
              <w:t xml:space="preserve"> – hovedafsnit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_Toc34985684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5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38714DAF" w14:textId="575F6345" w:rsidR="00045B5A" w:rsidRDefault="00045B5A">
          <w:pPr>
            <w:pStyle w:val="Indholdsfortegnelse2"/>
            <w:tabs>
              <w:tab w:val="right" w:leader="dot" w:pos="9622"/>
            </w:tabs>
            <w:rPr>
              <w:rFonts w:eastAsiaTheme="minorEastAsia" w:cstheme="minorBidi"/>
              <w:i w:val="0"/>
              <w:iCs w:val="0"/>
              <w:noProof/>
              <w:sz w:val="24"/>
              <w:szCs w:val="24"/>
              <w:lang w:eastAsia="da-DK"/>
            </w:rPr>
          </w:pPr>
          <w:hyperlink w:anchor="_Toc34985685" w:history="1">
            <w:r w:rsidRPr="00153ACE">
              <w:rPr>
                <w:rStyle w:val="Hyperlink"/>
                <w:noProof/>
              </w:rPr>
              <w:t xml:space="preserve">2. </w:t>
            </w:r>
            <w:r w:rsidR="009A5650" w:rsidRPr="009A5650">
              <w:rPr>
                <w:rStyle w:val="Hyperlink"/>
                <w:noProof/>
              </w:rPr>
              <w:t>Redegør for optakten til krigen i 1864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BE0A3D" w14:textId="77777777" w:rsidR="00045B5A" w:rsidRDefault="00013307">
          <w:pPr>
            <w:pStyle w:val="Indholdsfortegnelse3"/>
            <w:tabs>
              <w:tab w:val="right" w:leader="dot" w:pos="9622"/>
            </w:tabs>
            <w:rPr>
              <w:rFonts w:eastAsiaTheme="minorEastAsia" w:cstheme="minorBidi"/>
              <w:noProof/>
              <w:sz w:val="24"/>
              <w:szCs w:val="24"/>
              <w:lang w:eastAsia="da-DK"/>
            </w:rPr>
          </w:pPr>
          <w:hyperlink w:anchor="_Toc34985686" w:history="1">
            <w:r>
              <w:rPr>
                <w:rStyle w:val="Hyperlink"/>
                <w:noProof/>
              </w:rPr>
              <w:t>2.1 Perioden</w:t>
            </w:r>
            <w:r w:rsidR="00045B5A">
              <w:rPr>
                <w:noProof/>
                <w:webHidden/>
              </w:rPr>
              <w:tab/>
            </w:r>
            <w:r w:rsidR="00045B5A">
              <w:rPr>
                <w:noProof/>
                <w:webHidden/>
              </w:rPr>
              <w:fldChar w:fldCharType="begin"/>
            </w:r>
            <w:r w:rsidR="00045B5A">
              <w:rPr>
                <w:noProof/>
                <w:webHidden/>
              </w:rPr>
              <w:instrText xml:space="preserve"> PAGEREF _Toc34985686 \h </w:instrText>
            </w:r>
            <w:r w:rsidR="00045B5A">
              <w:rPr>
                <w:noProof/>
                <w:webHidden/>
              </w:rPr>
            </w:r>
            <w:r w:rsidR="00045B5A">
              <w:rPr>
                <w:noProof/>
                <w:webHidden/>
              </w:rPr>
              <w:fldChar w:fldCharType="separate"/>
            </w:r>
            <w:r w:rsidR="00045B5A">
              <w:rPr>
                <w:noProof/>
                <w:webHidden/>
              </w:rPr>
              <w:t>5</w:t>
            </w:r>
            <w:r w:rsidR="00045B5A">
              <w:rPr>
                <w:noProof/>
                <w:webHidden/>
              </w:rPr>
              <w:fldChar w:fldCharType="end"/>
            </w:r>
          </w:hyperlink>
        </w:p>
        <w:p w14:paraId="2E9BB3EE" w14:textId="77777777" w:rsidR="00045B5A" w:rsidRDefault="00045B5A">
          <w:pPr>
            <w:pStyle w:val="Indholdsfortegnelse3"/>
            <w:tabs>
              <w:tab w:val="right" w:leader="dot" w:pos="9622"/>
            </w:tabs>
            <w:rPr>
              <w:rFonts w:eastAsiaTheme="minorEastAsia" w:cstheme="minorBidi"/>
              <w:noProof/>
              <w:sz w:val="24"/>
              <w:szCs w:val="24"/>
              <w:lang w:eastAsia="da-DK"/>
            </w:rPr>
          </w:pPr>
          <w:hyperlink w:anchor="_Toc34985687" w:history="1">
            <w:r w:rsidRPr="00153ACE">
              <w:rPr>
                <w:rStyle w:val="Hyperlink"/>
                <w:noProof/>
              </w:rPr>
              <w:t>2.2 Historiske begivenheder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528F59" w14:textId="77777777" w:rsidR="00045B5A" w:rsidRDefault="00045B5A">
          <w:pPr>
            <w:pStyle w:val="Indholdsfortegnelse3"/>
            <w:tabs>
              <w:tab w:val="right" w:leader="dot" w:pos="9622"/>
            </w:tabs>
            <w:rPr>
              <w:rFonts w:eastAsiaTheme="minorEastAsia" w:cstheme="minorBidi"/>
              <w:noProof/>
              <w:sz w:val="24"/>
              <w:szCs w:val="24"/>
              <w:lang w:eastAsia="da-DK"/>
            </w:rPr>
          </w:pPr>
          <w:hyperlink w:anchor="_Toc34985688" w:history="1">
            <w:r w:rsidRPr="00153ACE">
              <w:rPr>
                <w:rStyle w:val="Hyperlink"/>
                <w:noProof/>
              </w:rPr>
              <w:t>2.3 Personligheder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5213A9" w14:textId="77777777" w:rsidR="00045B5A" w:rsidRDefault="00045B5A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89" w:history="1">
            <w:r w:rsidRPr="00153ACE">
              <w:rPr>
                <w:rStyle w:val="Hyperlink"/>
                <w:noProof/>
              </w:rPr>
              <w:t>Konklusion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C91B6E" w14:textId="77777777" w:rsidR="00045B5A" w:rsidRDefault="00045B5A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90" w:history="1">
            <w:r w:rsidRPr="00153ACE">
              <w:rPr>
                <w:rStyle w:val="Hyperlink"/>
                <w:noProof/>
              </w:rPr>
              <w:t>Litteraturliste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2E070E" w14:textId="77777777" w:rsidR="00045B5A" w:rsidRDefault="00045B5A">
          <w:pPr>
            <w:pStyle w:val="Indholdsfortegnelse1"/>
            <w:tabs>
              <w:tab w:val="right" w:leader="dot" w:pos="9622"/>
            </w:tabs>
            <w:rPr>
              <w:rFonts w:eastAsiaTheme="minorEastAsia" w:cstheme="minorBidi"/>
              <w:b w:val="0"/>
              <w:bCs w:val="0"/>
              <w:noProof/>
              <w:sz w:val="24"/>
              <w:szCs w:val="24"/>
              <w:lang w:eastAsia="da-DK"/>
            </w:rPr>
          </w:pPr>
          <w:hyperlink w:anchor="_Toc34985691" w:history="1">
            <w:r w:rsidRPr="00153ACE">
              <w:rPr>
                <w:rStyle w:val="Hyperlink"/>
                <w:noProof/>
              </w:rPr>
              <w:t>Bilagsmateriale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_Toc34985691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1717D" w14:textId="77777777" w:rsidR="00045B5A" w:rsidRDefault="00045B5A">
          <w:r>
            <w:rPr>
              <w:b/>
              <w:bCs/>
              <w:noProof/>
            </w:rPr>
            <w:fldChar w:fldCharType="end"/>
          </w:r>
        </w:p>
      </w:sdtContent>
    </w:sdt>
    <w:p w14:paraId="76FB943C" w14:textId="77777777" w:rsidR="004422B8" w:rsidRDefault="004422B8">
      <w:r>
        <w:br w:type="page"/>
      </w:r>
    </w:p>
    <w:p w14:paraId="2C72BB1B" w14:textId="77777777" w:rsidR="004422B8" w:rsidRDefault="004422B8" w:rsidP="00045B5A">
      <w:pPr>
        <w:pStyle w:val="Overskrift1"/>
      </w:pPr>
      <w:bookmarkStart w:id="0" w:name="_Toc34985681"/>
      <w:r>
        <w:lastRenderedPageBreak/>
        <w:t>Indledning</w:t>
      </w:r>
      <w:bookmarkEnd w:id="0"/>
    </w:p>
    <w:p w14:paraId="4880D7A5" w14:textId="77777777" w:rsidR="004422B8" w:rsidRDefault="004422B8"/>
    <w:p w14:paraId="11DDB0CE" w14:textId="6B8D77C7" w:rsidR="004422B8" w:rsidRPr="007E3822" w:rsidRDefault="00F23C33">
      <w:pPr>
        <w:rPr>
          <w:i/>
        </w:rPr>
      </w:pPr>
      <w:r>
        <w:rPr>
          <w:i/>
        </w:rPr>
        <w:t xml:space="preserve">Fx: </w:t>
      </w:r>
      <w:r w:rsidR="000133B2">
        <w:rPr>
          <w:i/>
        </w:rPr>
        <w:t xml:space="preserve">Den anden slesvigske krig i 1864 har en særlig betydning i dansk historieskrivning… </w:t>
      </w:r>
      <w:r w:rsidR="004422B8" w:rsidRPr="007E3822">
        <w:rPr>
          <w:i/>
        </w:rPr>
        <w:t xml:space="preserve"> </w:t>
      </w:r>
    </w:p>
    <w:p w14:paraId="00D49CD7" w14:textId="77777777" w:rsidR="007E3822" w:rsidRDefault="007E3822"/>
    <w:p w14:paraId="77919AF3" w14:textId="6BFF894A" w:rsidR="007E3822" w:rsidRDefault="004422B8" w:rsidP="007E3822">
      <w:pPr>
        <w:pStyle w:val="Listeafsnit"/>
        <w:numPr>
          <w:ilvl w:val="0"/>
          <w:numId w:val="2"/>
        </w:numPr>
      </w:pPr>
      <w:r>
        <w:t xml:space="preserve">Start bredt – </w:t>
      </w:r>
      <w:r w:rsidR="00F23C33">
        <w:t xml:space="preserve">og </w:t>
      </w:r>
      <w:r>
        <w:t xml:space="preserve">uden at </w:t>
      </w:r>
      <w:r w:rsidR="00F23C33">
        <w:t>svare</w:t>
      </w:r>
      <w:r>
        <w:t xml:space="preserve"> </w:t>
      </w:r>
      <w:r w:rsidR="00F23C33">
        <w:t>på</w:t>
      </w:r>
      <w:r>
        <w:t xml:space="preserve"> opgaveformuleringen som såd</w:t>
      </w:r>
      <w:r w:rsidR="00F23C33">
        <w:t>an.</w:t>
      </w:r>
    </w:p>
    <w:p w14:paraId="4542DC4F" w14:textId="2E15E04D" w:rsidR="00F23C33" w:rsidRDefault="00F23C33" w:rsidP="007E3822">
      <w:pPr>
        <w:pStyle w:val="Listeafsnit"/>
        <w:numPr>
          <w:ilvl w:val="0"/>
          <w:numId w:val="2"/>
        </w:numPr>
      </w:pPr>
      <w:r>
        <w:t>Giv læseren lyst til at læse din opgave. Forklar i kort form hvad der er interessant ved din opgave, hvorfor det er relevant og hvad du vil undersøge.</w:t>
      </w:r>
    </w:p>
    <w:p w14:paraId="0FEB083E" w14:textId="2D390FD2" w:rsidR="004422B8" w:rsidRDefault="00F23C33" w:rsidP="00045B5A">
      <w:pPr>
        <w:pStyle w:val="Listeafsnit"/>
        <w:numPr>
          <w:ilvl w:val="0"/>
          <w:numId w:val="2"/>
        </w:numPr>
      </w:pPr>
      <w:r>
        <w:t>Du må også gerne beskrive en p</w:t>
      </w:r>
      <w:r w:rsidR="007E3822">
        <w:t>ersonlig motivation</w:t>
      </w:r>
      <w:r>
        <w:t xml:space="preserve"> </w:t>
      </w:r>
    </w:p>
    <w:p w14:paraId="46A7F2E3" w14:textId="610F43F1" w:rsidR="004422B8" w:rsidRDefault="004422B8" w:rsidP="004422B8">
      <w:pPr>
        <w:pStyle w:val="NormalWeb"/>
        <w:rPr>
          <w:rFonts w:ascii="ArialMT" w:hAnsi="ArialMT"/>
          <w:color w:val="2D5193"/>
          <w:sz w:val="52"/>
          <w:szCs w:val="52"/>
        </w:rPr>
      </w:pPr>
    </w:p>
    <w:p w14:paraId="21AE682B" w14:textId="66CAA94E" w:rsidR="00F23C33" w:rsidRDefault="00F23C33" w:rsidP="004422B8">
      <w:pPr>
        <w:pStyle w:val="NormalWeb"/>
        <w:rPr>
          <w:rFonts w:ascii="ArialMT" w:hAnsi="ArialMT"/>
          <w:color w:val="2D5193"/>
          <w:sz w:val="52"/>
          <w:szCs w:val="52"/>
        </w:rPr>
      </w:pPr>
    </w:p>
    <w:p w14:paraId="64ADDBC0" w14:textId="77777777" w:rsidR="00F23C33" w:rsidRDefault="00F23C33" w:rsidP="00F23C33">
      <w:pPr>
        <w:pStyle w:val="Overskrift1"/>
      </w:pPr>
    </w:p>
    <w:p w14:paraId="7784350D" w14:textId="77777777" w:rsidR="00F23C33" w:rsidRDefault="00F23C33" w:rsidP="00F23C33">
      <w:pPr>
        <w:pStyle w:val="Overskrift1"/>
      </w:pPr>
    </w:p>
    <w:p w14:paraId="25D1CD54" w14:textId="77777777" w:rsidR="00F23C33" w:rsidRDefault="00F23C33" w:rsidP="00F23C33">
      <w:pPr>
        <w:pStyle w:val="Overskrift1"/>
      </w:pPr>
    </w:p>
    <w:p w14:paraId="3EE66974" w14:textId="77777777" w:rsidR="00F23C33" w:rsidRDefault="00F23C33" w:rsidP="00F23C33">
      <w:pPr>
        <w:pStyle w:val="Overskrift1"/>
      </w:pPr>
    </w:p>
    <w:p w14:paraId="07CDF147" w14:textId="7CBECDB4" w:rsidR="00F23C33" w:rsidRDefault="00F23C33" w:rsidP="00F23C33">
      <w:pPr>
        <w:pStyle w:val="Overskrift1"/>
      </w:pPr>
      <w:r>
        <w:t>Problemformulering</w:t>
      </w:r>
    </w:p>
    <w:p w14:paraId="23CB0554" w14:textId="77777777" w:rsidR="009A5650" w:rsidRPr="009A5650" w:rsidRDefault="009A5650" w:rsidP="009A5650"/>
    <w:p w14:paraId="22E83B5F" w14:textId="58DE6D98" w:rsidR="009A5650" w:rsidRPr="009A5650" w:rsidRDefault="009A5650" w:rsidP="009A5650">
      <w:bookmarkStart w:id="1" w:name="_Toc34985683"/>
      <w:r w:rsidRPr="009A5650">
        <w:rPr>
          <w:rFonts w:ascii="ArialMT" w:eastAsia="Times New Roman" w:hAnsi="ArialMT" w:cs="Times New Roman"/>
          <w:sz w:val="32"/>
          <w:szCs w:val="32"/>
          <w:lang w:eastAsia="da-DK"/>
        </w:rPr>
        <w:t xml:space="preserve">Den anden slesvigske krig </w:t>
      </w:r>
      <w:r w:rsidRPr="009A5650">
        <w:rPr>
          <w:rFonts w:ascii="ArialMT" w:eastAsia="Times New Roman" w:hAnsi="ArialMT" w:cs="Times New Roman"/>
          <w:sz w:val="32"/>
          <w:szCs w:val="32"/>
          <w:lang w:eastAsia="da-DK"/>
        </w:rPr>
        <w:t>–</w:t>
      </w:r>
      <w:r w:rsidRPr="009A5650">
        <w:rPr>
          <w:rFonts w:ascii="ArialMT" w:eastAsia="Times New Roman" w:hAnsi="ArialMT" w:cs="Times New Roman"/>
          <w:sz w:val="32"/>
          <w:szCs w:val="32"/>
          <w:lang w:eastAsia="da-DK"/>
        </w:rPr>
        <w:t xml:space="preserve"> 1864</w:t>
      </w:r>
    </w:p>
    <w:p w14:paraId="7D1911B1" w14:textId="725ADD49" w:rsidR="000803F7" w:rsidRDefault="000803F7" w:rsidP="000803F7">
      <w:pPr>
        <w:pStyle w:val="Listeafsnit"/>
        <w:numPr>
          <w:ilvl w:val="0"/>
          <w:numId w:val="4"/>
        </w:numPr>
      </w:pPr>
      <w:r>
        <w:t>Redegør for optakten til krigen i 1864.</w:t>
      </w:r>
    </w:p>
    <w:p w14:paraId="45C8B90C" w14:textId="057B9A98" w:rsidR="000803F7" w:rsidRDefault="000803F7" w:rsidP="000803F7">
      <w:pPr>
        <w:pStyle w:val="Listeafsnit"/>
        <w:numPr>
          <w:ilvl w:val="0"/>
          <w:numId w:val="4"/>
        </w:numPr>
      </w:pPr>
      <w:r>
        <w:t>Lav en kort kildekritisk analyse af Wienertraktaten med fokus på konsekvenserne af fredsslutningen for Danmarks grænser.</w:t>
      </w:r>
    </w:p>
    <w:p w14:paraId="406FE40A" w14:textId="27D4F2C2" w:rsidR="000803F7" w:rsidRDefault="000803F7" w:rsidP="000803F7">
      <w:pPr>
        <w:pStyle w:val="Listeafsnit"/>
        <w:numPr>
          <w:ilvl w:val="0"/>
          <w:numId w:val="4"/>
        </w:numPr>
      </w:pPr>
      <w:r>
        <w:t>Analyser en eller flere tekster (jf. det udvidede tekstbegreb) fra tiden efter 1864 med fokus på, hvordan krigen, folket og den nationale selvforståelse beskrives.</w:t>
      </w:r>
    </w:p>
    <w:p w14:paraId="08A2AF91" w14:textId="5A23667B" w:rsidR="00F23C33" w:rsidRPr="000803F7" w:rsidRDefault="000803F7" w:rsidP="000803F7">
      <w:pPr>
        <w:pStyle w:val="Listeafsnit"/>
        <w:numPr>
          <w:ilvl w:val="0"/>
          <w:numId w:val="4"/>
        </w:num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t>Diskuter hvorfor krigen i 1864 fylder så meget i danskernes nutidige historiske bevidsthed.</w:t>
      </w:r>
      <w:r w:rsidR="00F23C33">
        <w:br w:type="page"/>
      </w:r>
    </w:p>
    <w:p w14:paraId="58570472" w14:textId="1635AC26" w:rsidR="004422B8" w:rsidRPr="00F23C33" w:rsidRDefault="004422B8" w:rsidP="00F23C33">
      <w:pPr>
        <w:pStyle w:val="Overskrift1"/>
      </w:pPr>
      <w:r>
        <w:lastRenderedPageBreak/>
        <w:t>Metode:</w:t>
      </w:r>
      <w:bookmarkEnd w:id="1"/>
    </w:p>
    <w:p w14:paraId="1D526DE5" w14:textId="2C975231" w:rsidR="00F63C0E" w:rsidRDefault="00F63C0E">
      <w:r>
        <w:t>Empiri – erfaring – data</w:t>
      </w:r>
    </w:p>
    <w:p w14:paraId="2C593462" w14:textId="64FF2E12" w:rsidR="00F63C0E" w:rsidRDefault="00F23C33">
      <w:r>
        <w:t>Kildekritisk analyse af selvvalgt tekst</w:t>
      </w:r>
    </w:p>
    <w:p w14:paraId="753B70BC" w14:textId="77777777" w:rsidR="00F63C0E" w:rsidRDefault="00F63C0E">
      <w:r>
        <w:br w:type="page"/>
      </w:r>
    </w:p>
    <w:p w14:paraId="11B31AF0" w14:textId="24877E5E" w:rsidR="00F63C0E" w:rsidRDefault="00F23C33">
      <w:r>
        <w:lastRenderedPageBreak/>
        <w:t>(hoveddel)</w:t>
      </w:r>
    </w:p>
    <w:p w14:paraId="1F1D2F79" w14:textId="349BE379" w:rsidR="00F63C0E" w:rsidRDefault="000803F7" w:rsidP="00F23C33">
      <w:pPr>
        <w:pStyle w:val="Overskrift1"/>
      </w:pPr>
      <w:r>
        <w:t>Optakten til krigen i 1864</w:t>
      </w:r>
    </w:p>
    <w:p w14:paraId="3DB2F6F8" w14:textId="070366EA" w:rsidR="00462D11" w:rsidRPr="00462D11" w:rsidRDefault="00F23C33" w:rsidP="00462D11">
      <w:r>
        <w:t>Redegørelse med korrekt brug af kilder</w:t>
      </w:r>
      <w:r w:rsidR="00462D11">
        <w:rPr>
          <w:rStyle w:val="Fodnotehenvisning"/>
        </w:rPr>
        <w:footnoteReference w:id="1"/>
      </w:r>
    </w:p>
    <w:p w14:paraId="20359FF6" w14:textId="77777777" w:rsidR="00F23C33" w:rsidRDefault="00F23C33" w:rsidP="00045B5A">
      <w:pPr>
        <w:pStyle w:val="Overskrift3"/>
      </w:pPr>
    </w:p>
    <w:p w14:paraId="15B962E9" w14:textId="0EB4C687" w:rsidR="00F63C0E" w:rsidRPr="00F23C33" w:rsidRDefault="00013307" w:rsidP="00F23C33">
      <w:pPr>
        <w:pStyle w:val="Overskrift2"/>
      </w:pPr>
      <w:r w:rsidRPr="00F23C33">
        <w:t>Perioden</w:t>
      </w:r>
      <w:r w:rsidR="00F23C33">
        <w:t xml:space="preserve"> (eksempel på underafsnit)</w:t>
      </w:r>
    </w:p>
    <w:p w14:paraId="04143DD2" w14:textId="77777777" w:rsidR="00F63C0E" w:rsidRDefault="00013307">
      <w:r>
        <w:t>[kort introduktion til perioden]</w:t>
      </w:r>
    </w:p>
    <w:p w14:paraId="1794451C" w14:textId="77777777" w:rsidR="00F63C0E" w:rsidRDefault="00F63C0E"/>
    <w:p w14:paraId="2E2BEFE8" w14:textId="7181BA53" w:rsidR="00F63C0E" w:rsidRPr="00F23C33" w:rsidRDefault="00F63C0E" w:rsidP="00F23C33">
      <w:pPr>
        <w:pStyle w:val="Overskrift2"/>
      </w:pPr>
      <w:bookmarkStart w:id="2" w:name="_Toc34985687"/>
      <w:r w:rsidRPr="00F23C33">
        <w:t>Historiske begivenheder</w:t>
      </w:r>
      <w:bookmarkEnd w:id="2"/>
      <w:r w:rsidR="00F23C33">
        <w:t xml:space="preserve"> (eksempel på underafsnit)</w:t>
      </w:r>
    </w:p>
    <w:p w14:paraId="669F5B9D" w14:textId="77777777" w:rsidR="00F63C0E" w:rsidRDefault="00013307">
      <w:r>
        <w:t>[evt. en tidslinje]</w:t>
      </w:r>
    </w:p>
    <w:p w14:paraId="0A8A890E" w14:textId="77777777" w:rsidR="00F63C0E" w:rsidRDefault="00F63C0E"/>
    <w:p w14:paraId="7FB88A97" w14:textId="637BC1F2" w:rsidR="00F63C0E" w:rsidRPr="00F23C33" w:rsidRDefault="00F63C0E" w:rsidP="00F23C33">
      <w:pPr>
        <w:pStyle w:val="Overskrift2"/>
      </w:pPr>
      <w:bookmarkStart w:id="3" w:name="_Toc34985688"/>
      <w:r w:rsidRPr="00F23C33">
        <w:t>Personligheder</w:t>
      </w:r>
      <w:bookmarkEnd w:id="3"/>
      <w:r w:rsidR="00F23C33">
        <w:t xml:space="preserve"> (eksempel på underafsnit)</w:t>
      </w:r>
    </w:p>
    <w:p w14:paraId="65A9BF02" w14:textId="4BFB89F1" w:rsidR="00F63C0E" w:rsidRDefault="00F63C0E"/>
    <w:p w14:paraId="0BE7C7B5" w14:textId="6B8A5C9A" w:rsidR="000803F7" w:rsidRDefault="000803F7"/>
    <w:p w14:paraId="360F74C2" w14:textId="09FF1736" w:rsidR="000803F7" w:rsidRDefault="000803F7"/>
    <w:p w14:paraId="1A2A3934" w14:textId="77777777" w:rsidR="000803F7" w:rsidRDefault="000803F7"/>
    <w:p w14:paraId="5301C0E1" w14:textId="7439E16F" w:rsidR="000803F7" w:rsidRDefault="000803F7" w:rsidP="000803F7">
      <w:pPr>
        <w:pStyle w:val="Overskrift1"/>
      </w:pPr>
      <w:r>
        <w:t>Kildekritisk analyse af Wienertraktaten</w:t>
      </w:r>
    </w:p>
    <w:p w14:paraId="3C11AF2E" w14:textId="77777777" w:rsidR="00F63C0E" w:rsidRDefault="00F63C0E"/>
    <w:p w14:paraId="286C41D6" w14:textId="77777777" w:rsidR="00045B5A" w:rsidRDefault="00045B5A"/>
    <w:p w14:paraId="3B17A7D6" w14:textId="158E9DC7" w:rsidR="000803F7" w:rsidRDefault="000803F7"/>
    <w:p w14:paraId="1B479763" w14:textId="77777777" w:rsidR="000803F7" w:rsidRDefault="000803F7"/>
    <w:p w14:paraId="4B054850" w14:textId="473E820A" w:rsidR="00045B5A" w:rsidRPr="00045B5A" w:rsidRDefault="00045B5A" w:rsidP="00F23C33">
      <w:pPr>
        <w:pStyle w:val="Overskrift1"/>
      </w:pPr>
      <w:r w:rsidRPr="00045B5A">
        <w:t>Analyse og fortolkning af</w:t>
      </w:r>
      <w:r w:rsidR="00F23C33">
        <w:t>…..</w:t>
      </w:r>
    </w:p>
    <w:p w14:paraId="24B3FF47" w14:textId="77777777" w:rsidR="00045B5A" w:rsidRDefault="00045B5A"/>
    <w:p w14:paraId="63114CB2" w14:textId="68195258" w:rsidR="00045B5A" w:rsidRDefault="00045B5A" w:rsidP="00F23C33">
      <w:pPr>
        <w:pStyle w:val="Overskrift3"/>
      </w:pPr>
      <w:r>
        <w:t>Analyse</w:t>
      </w:r>
    </w:p>
    <w:p w14:paraId="29B83F21" w14:textId="305A9626" w:rsidR="00045B5A" w:rsidRDefault="00F23C33">
      <w:r>
        <w:t>(indsæt evt. yderligere underafsnit)</w:t>
      </w:r>
    </w:p>
    <w:p w14:paraId="5E77328C" w14:textId="77777777" w:rsidR="00F23C33" w:rsidRDefault="00F23C33"/>
    <w:p w14:paraId="1C5A8F23" w14:textId="35443255" w:rsidR="00045B5A" w:rsidRDefault="00045B5A" w:rsidP="00F23C33">
      <w:pPr>
        <w:pStyle w:val="Overskrift3"/>
      </w:pPr>
      <w:r>
        <w:t>Fortolkning</w:t>
      </w:r>
    </w:p>
    <w:p w14:paraId="5931E364" w14:textId="1E7CE65F" w:rsidR="00F63C0E" w:rsidRDefault="00F63C0E"/>
    <w:p w14:paraId="69ED5D93" w14:textId="7D07A7F9" w:rsidR="00045B5A" w:rsidRDefault="00045B5A"/>
    <w:p w14:paraId="29C3F4C5" w14:textId="5D91E00A" w:rsidR="000803F7" w:rsidRDefault="000803F7"/>
    <w:p w14:paraId="404CBB7F" w14:textId="77777777" w:rsidR="000803F7" w:rsidRDefault="000803F7"/>
    <w:p w14:paraId="522BBFF8" w14:textId="65A7A67C" w:rsidR="00045B5A" w:rsidRDefault="00F23C33" w:rsidP="00F23C33">
      <w:pPr>
        <w:pStyle w:val="Overskrift1"/>
      </w:pPr>
      <w:r>
        <w:t>Diskussion</w:t>
      </w:r>
    </w:p>
    <w:p w14:paraId="6A52DF4F" w14:textId="084DD26A" w:rsidR="00F23C33" w:rsidRDefault="00F23C33" w:rsidP="00F23C33">
      <w:r>
        <w:t>(indsæt evt. underafsnit)</w:t>
      </w:r>
    </w:p>
    <w:p w14:paraId="0394D9B1" w14:textId="77777777" w:rsidR="00045B5A" w:rsidRDefault="00045B5A">
      <w:r>
        <w:br w:type="page"/>
      </w:r>
    </w:p>
    <w:p w14:paraId="00701633" w14:textId="77777777" w:rsidR="00045B5A" w:rsidRDefault="00045B5A" w:rsidP="00045B5A">
      <w:pPr>
        <w:pStyle w:val="Overskrift1"/>
      </w:pPr>
      <w:bookmarkStart w:id="4" w:name="_Toc34985689"/>
      <w:r>
        <w:lastRenderedPageBreak/>
        <w:t>Konklusion</w:t>
      </w:r>
      <w:bookmarkEnd w:id="4"/>
    </w:p>
    <w:p w14:paraId="67104D29" w14:textId="2A0C4023" w:rsidR="00045B5A" w:rsidRDefault="00045B5A" w:rsidP="00045B5A">
      <w:pPr>
        <w:ind w:left="360"/>
      </w:pPr>
      <w:r>
        <w:t xml:space="preserve">Opsummering af hvad </w:t>
      </w:r>
      <w:r w:rsidR="00F23C33">
        <w:t>du</w:t>
      </w:r>
      <w:r>
        <w:t xml:space="preserve"> </w:t>
      </w:r>
      <w:r w:rsidR="00F23C33">
        <w:t xml:space="preserve">ønskede at undersøge og </w:t>
      </w:r>
      <w:r>
        <w:t xml:space="preserve">hvad </w:t>
      </w:r>
      <w:r w:rsidR="00F23C33">
        <w:t>du</w:t>
      </w:r>
      <w:r>
        <w:t xml:space="preserve"> </w:t>
      </w:r>
      <w:r w:rsidR="00F23C33">
        <w:t>har fundet</w:t>
      </w:r>
      <w:r>
        <w:t xml:space="preserve"> ud af. </w:t>
      </w:r>
    </w:p>
    <w:p w14:paraId="776D054B" w14:textId="52AD3BF0" w:rsidR="00045B5A" w:rsidRDefault="00045B5A" w:rsidP="00045B5A">
      <w:pPr>
        <w:ind w:left="360"/>
      </w:pPr>
      <w:r>
        <w:t>Ingen nye oplysninger</w:t>
      </w:r>
      <w:r w:rsidR="00F23C33">
        <w:t xml:space="preserve"> eller </w:t>
      </w:r>
      <w:r>
        <w:t>analyser</w:t>
      </w:r>
      <w:r w:rsidR="00F23C33">
        <w:t>.</w:t>
      </w:r>
    </w:p>
    <w:p w14:paraId="2C710D07" w14:textId="1A98F9EA" w:rsidR="00045B5A" w:rsidRDefault="00045B5A" w:rsidP="00045B5A">
      <w:pPr>
        <w:ind w:left="360"/>
      </w:pPr>
      <w:r>
        <w:t xml:space="preserve">Ikke </w:t>
      </w:r>
      <w:r w:rsidR="00F23C33">
        <w:t xml:space="preserve">en </w:t>
      </w:r>
      <w:r>
        <w:t xml:space="preserve">perspektivering! </w:t>
      </w:r>
    </w:p>
    <w:p w14:paraId="080D85E9" w14:textId="77777777" w:rsidR="00D73FF1" w:rsidRDefault="00D73FF1" w:rsidP="00D73FF1">
      <w:bookmarkStart w:id="5" w:name="_Toc34985690"/>
    </w:p>
    <w:p w14:paraId="09D6F03F" w14:textId="77777777" w:rsidR="00D73FF1" w:rsidRDefault="00D73FF1" w:rsidP="00D73FF1"/>
    <w:p w14:paraId="15CB67FF" w14:textId="77777777" w:rsidR="00D73FF1" w:rsidRDefault="00D73FF1" w:rsidP="00D73FF1"/>
    <w:p w14:paraId="37616393" w14:textId="77777777" w:rsidR="00D73FF1" w:rsidRDefault="00D73FF1" w:rsidP="00D73FF1"/>
    <w:p w14:paraId="2E35D240" w14:textId="77777777" w:rsidR="00D73FF1" w:rsidRDefault="00D73FF1" w:rsidP="00D73FF1"/>
    <w:p w14:paraId="2DCC8156" w14:textId="77777777" w:rsidR="00F23C33" w:rsidRDefault="00F23C33">
      <w:r>
        <w:br w:type="page"/>
      </w:r>
    </w:p>
    <w:p w14:paraId="61CF9E8A" w14:textId="79B848C4" w:rsidR="00045B5A" w:rsidRDefault="00045B5A" w:rsidP="00F23C33">
      <w:pPr>
        <w:pStyle w:val="Overskrift1"/>
      </w:pPr>
      <w:r>
        <w:lastRenderedPageBreak/>
        <w:t>Litteraturliste</w:t>
      </w:r>
      <w:bookmarkEnd w:id="5"/>
    </w:p>
    <w:p w14:paraId="7502044C" w14:textId="77777777" w:rsidR="00045B5A" w:rsidRDefault="00045B5A" w:rsidP="00045B5A">
      <w:pPr>
        <w:pStyle w:val="Listeafsnit"/>
      </w:pPr>
    </w:p>
    <w:p w14:paraId="696BD496" w14:textId="07A90D54" w:rsidR="00045B5A" w:rsidRDefault="00F23C33" w:rsidP="00045B5A">
      <w:pPr>
        <w:pStyle w:val="Listeafsnit"/>
      </w:pPr>
      <w:r w:rsidRPr="00F23C33">
        <w:rPr>
          <w:u w:val="single"/>
        </w:rPr>
        <w:t>Alle kilder</w:t>
      </w:r>
      <w:r>
        <w:t xml:space="preserve"> der er brugt, skal listes alfabetisk efter afsender/forfatter!</w:t>
      </w:r>
    </w:p>
    <w:p w14:paraId="68C77DCB" w14:textId="7B70F19B" w:rsidR="00D73FF1" w:rsidRDefault="00D73FF1" w:rsidP="00045B5A">
      <w:pPr>
        <w:pStyle w:val="Overskrift1"/>
      </w:pPr>
      <w:bookmarkStart w:id="6" w:name="_Toc34985691"/>
    </w:p>
    <w:p w14:paraId="36F1B9F3" w14:textId="1444A667" w:rsidR="00F23C33" w:rsidRDefault="00F23C33" w:rsidP="00F23C33">
      <w:pPr>
        <w:pStyle w:val="Overskrift2"/>
      </w:pPr>
      <w:r>
        <w:t>Illustrationer</w:t>
      </w:r>
    </w:p>
    <w:p w14:paraId="6BEFCB42" w14:textId="5D177C34" w:rsidR="00F23C33" w:rsidRDefault="00F23C33" w:rsidP="00F23C33">
      <w:r>
        <w:t xml:space="preserve">En nummereret liste over de billeder og illustrationer, der indgår i din opgave </w:t>
      </w:r>
      <w:proofErr w:type="spellStart"/>
      <w:r>
        <w:t>incl</w:t>
      </w:r>
      <w:proofErr w:type="spellEnd"/>
      <w:r>
        <w:t>. kilde</w:t>
      </w:r>
    </w:p>
    <w:p w14:paraId="13C40015" w14:textId="77777777" w:rsidR="00F23C33" w:rsidRPr="00F23C33" w:rsidRDefault="00F23C33" w:rsidP="00F23C33"/>
    <w:p w14:paraId="75BA61F1" w14:textId="77777777" w:rsidR="00F23C33" w:rsidRDefault="00F23C33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4831C5E3" w14:textId="1C772085" w:rsidR="00045B5A" w:rsidRDefault="00045B5A" w:rsidP="00045B5A">
      <w:pPr>
        <w:pStyle w:val="Overskrift1"/>
      </w:pPr>
      <w:r>
        <w:lastRenderedPageBreak/>
        <w:t>Bilag</w:t>
      </w:r>
      <w:bookmarkEnd w:id="6"/>
    </w:p>
    <w:p w14:paraId="388179F2" w14:textId="77777777" w:rsidR="00045B5A" w:rsidRDefault="00045B5A" w:rsidP="00045B5A">
      <w:pPr>
        <w:pStyle w:val="Listeafsnit"/>
      </w:pPr>
    </w:p>
    <w:sectPr w:rsidR="00045B5A" w:rsidSect="00086F6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57F03" w14:textId="77777777" w:rsidR="008A42C0" w:rsidRDefault="008A42C0" w:rsidP="00462D11">
      <w:r>
        <w:separator/>
      </w:r>
    </w:p>
  </w:endnote>
  <w:endnote w:type="continuationSeparator" w:id="0">
    <w:p w14:paraId="745E7A5E" w14:textId="77777777" w:rsidR="008A42C0" w:rsidRDefault="008A42C0" w:rsidP="00462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8F166" w14:textId="77777777" w:rsidR="008A42C0" w:rsidRDefault="008A42C0" w:rsidP="00462D11">
      <w:r>
        <w:separator/>
      </w:r>
    </w:p>
  </w:footnote>
  <w:footnote w:type="continuationSeparator" w:id="0">
    <w:p w14:paraId="5E22C130" w14:textId="77777777" w:rsidR="008A42C0" w:rsidRDefault="008A42C0" w:rsidP="00462D11">
      <w:r>
        <w:continuationSeparator/>
      </w:r>
    </w:p>
  </w:footnote>
  <w:footnote w:id="1">
    <w:p w14:paraId="7355DB02" w14:textId="267FED2C" w:rsidR="00462D11" w:rsidRDefault="00462D11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="00F23C33">
        <w:t>Henvisning til kilden i litteraturlisten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C56E6"/>
    <w:multiLevelType w:val="hybridMultilevel"/>
    <w:tmpl w:val="234C9EE4"/>
    <w:lvl w:ilvl="0" w:tplc="69BCE3C8">
      <w:start w:val="18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64F51"/>
    <w:multiLevelType w:val="hybridMultilevel"/>
    <w:tmpl w:val="17240F0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77220"/>
    <w:multiLevelType w:val="multilevel"/>
    <w:tmpl w:val="152CB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5272BA"/>
    <w:multiLevelType w:val="hybridMultilevel"/>
    <w:tmpl w:val="3166991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128622">
    <w:abstractNumId w:val="2"/>
  </w:num>
  <w:num w:numId="2" w16cid:durableId="849418643">
    <w:abstractNumId w:val="0"/>
  </w:num>
  <w:num w:numId="3" w16cid:durableId="996810708">
    <w:abstractNumId w:val="1"/>
  </w:num>
  <w:num w:numId="4" w16cid:durableId="479347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2B8"/>
    <w:rsid w:val="00013307"/>
    <w:rsid w:val="000133B2"/>
    <w:rsid w:val="00045B5A"/>
    <w:rsid w:val="000803F7"/>
    <w:rsid w:val="00086F63"/>
    <w:rsid w:val="000F617A"/>
    <w:rsid w:val="00113789"/>
    <w:rsid w:val="00274219"/>
    <w:rsid w:val="002C542B"/>
    <w:rsid w:val="004422B8"/>
    <w:rsid w:val="00462D11"/>
    <w:rsid w:val="004F5AD0"/>
    <w:rsid w:val="0051041B"/>
    <w:rsid w:val="00514D7E"/>
    <w:rsid w:val="007E3822"/>
    <w:rsid w:val="008A42C0"/>
    <w:rsid w:val="009A5650"/>
    <w:rsid w:val="009F53BE"/>
    <w:rsid w:val="00D73FF1"/>
    <w:rsid w:val="00E66CE3"/>
    <w:rsid w:val="00F23C33"/>
    <w:rsid w:val="00F27F05"/>
    <w:rsid w:val="00F6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BCF0F"/>
  <w15:chartTrackingRefBased/>
  <w15:docId w15:val="{0B58406A-23EB-914E-9E09-CF747020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45B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5B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45B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22B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paragraph" w:styleId="Listeafsnit">
    <w:name w:val="List Paragraph"/>
    <w:basedOn w:val="Normal"/>
    <w:uiPriority w:val="34"/>
    <w:qFormat/>
    <w:rsid w:val="004422B8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45B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45B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45B5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">
    <w:name w:val="TOC Heading"/>
    <w:basedOn w:val="Overskrift1"/>
    <w:next w:val="Normal"/>
    <w:uiPriority w:val="39"/>
    <w:unhideWhenUsed/>
    <w:qFormat/>
    <w:rsid w:val="00045B5A"/>
    <w:pPr>
      <w:spacing w:before="480" w:line="276" w:lineRule="auto"/>
      <w:outlineLvl w:val="9"/>
    </w:pPr>
    <w:rPr>
      <w:b/>
      <w:bCs/>
      <w:sz w:val="28"/>
      <w:szCs w:val="28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045B5A"/>
    <w:pPr>
      <w:spacing w:before="240" w:after="120"/>
    </w:pPr>
    <w:rPr>
      <w:rFonts w:cstheme="minorHAnsi"/>
      <w:b/>
      <w:bCs/>
      <w:sz w:val="20"/>
      <w:szCs w:val="20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045B5A"/>
    <w:pPr>
      <w:spacing w:before="120"/>
      <w:ind w:left="240"/>
    </w:pPr>
    <w:rPr>
      <w:rFonts w:cstheme="minorHAnsi"/>
      <w:i/>
      <w:iCs/>
      <w:sz w:val="20"/>
      <w:szCs w:val="20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045B5A"/>
    <w:pPr>
      <w:ind w:left="480"/>
    </w:pPr>
    <w:rPr>
      <w:rFonts w:cstheme="minorHAnsi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045B5A"/>
    <w:rPr>
      <w:color w:val="0563C1" w:themeColor="hyperlink"/>
      <w:u w:val="single"/>
    </w:r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045B5A"/>
    <w:pPr>
      <w:ind w:left="720"/>
    </w:pPr>
    <w:rPr>
      <w:rFonts w:cstheme="minorHAnsi"/>
      <w:sz w:val="20"/>
      <w:szCs w:val="20"/>
    </w:r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045B5A"/>
    <w:pPr>
      <w:ind w:left="960"/>
    </w:pPr>
    <w:rPr>
      <w:rFonts w:cstheme="minorHAnsi"/>
      <w:sz w:val="20"/>
      <w:szCs w:val="20"/>
    </w:r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045B5A"/>
    <w:pPr>
      <w:ind w:left="1200"/>
    </w:pPr>
    <w:rPr>
      <w:rFonts w:cstheme="minorHAnsi"/>
      <w:sz w:val="20"/>
      <w:szCs w:val="20"/>
    </w:r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045B5A"/>
    <w:pPr>
      <w:ind w:left="1440"/>
    </w:pPr>
    <w:rPr>
      <w:rFonts w:cstheme="minorHAnsi"/>
      <w:sz w:val="20"/>
      <w:szCs w:val="20"/>
    </w:r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045B5A"/>
    <w:pPr>
      <w:ind w:left="1680"/>
    </w:pPr>
    <w:rPr>
      <w:rFonts w:cstheme="minorHAnsi"/>
      <w:sz w:val="20"/>
      <w:szCs w:val="20"/>
    </w:r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045B5A"/>
    <w:pPr>
      <w:ind w:left="1920"/>
    </w:pPr>
    <w:rPr>
      <w:rFonts w:cstheme="minorHAnsi"/>
      <w:sz w:val="20"/>
      <w:szCs w:val="20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462D11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462D11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462D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4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1FDB9D0-AD97-4D35-8949-0AAFD5EEE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470</Words>
  <Characters>2586</Characters>
  <Application>Microsoft Office Word</Application>
  <DocSecurity>0</DocSecurity>
  <Lines>76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Jakob Dederding Lundbøl</cp:lastModifiedBy>
  <cp:revision>3</cp:revision>
  <dcterms:created xsi:type="dcterms:W3CDTF">2023-02-02T10:13:00Z</dcterms:created>
  <dcterms:modified xsi:type="dcterms:W3CDTF">2025-02-20T11:37:00Z</dcterms:modified>
</cp:coreProperties>
</file>