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9DD5A" w14:textId="77777777" w:rsidR="00B9078C" w:rsidRPr="006F211C" w:rsidRDefault="005F746B" w:rsidP="005E7B89">
      <w:pPr>
        <w:shd w:val="clear" w:color="auto" w:fill="DAE9F7"/>
        <w:ind w:right="-1"/>
        <w:rPr>
          <w:b/>
          <w:bCs/>
          <w:color w:val="000000"/>
          <w:sz w:val="28"/>
          <w:szCs w:val="28"/>
        </w:rPr>
      </w:pPr>
      <w:r w:rsidRPr="006F211C">
        <w:rPr>
          <w:b/>
          <w:bCs/>
          <w:color w:val="000000"/>
          <w:sz w:val="28"/>
          <w:szCs w:val="28"/>
        </w:rPr>
        <w:t xml:space="preserve">Kompetenceskema </w:t>
      </w:r>
      <w:r w:rsidR="009D2B9A">
        <w:rPr>
          <w:b/>
          <w:bCs/>
          <w:color w:val="000000"/>
          <w:sz w:val="28"/>
          <w:szCs w:val="28"/>
        </w:rPr>
        <w:t>–</w:t>
      </w:r>
      <w:r w:rsidRPr="006F211C">
        <w:rPr>
          <w:b/>
          <w:bCs/>
          <w:color w:val="000000"/>
          <w:sz w:val="28"/>
          <w:szCs w:val="28"/>
        </w:rPr>
        <w:t xml:space="preserve"> medarbejdere</w:t>
      </w:r>
      <w:r w:rsidR="009D2B9A">
        <w:rPr>
          <w:b/>
          <w:bCs/>
          <w:color w:val="000000"/>
          <w:sz w:val="28"/>
          <w:szCs w:val="28"/>
        </w:rPr>
        <w:t xml:space="preserve"> (bilag 03)</w:t>
      </w:r>
    </w:p>
    <w:tbl>
      <w:tblPr>
        <w:tblW w:w="99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1385"/>
        <w:gridCol w:w="1123"/>
        <w:gridCol w:w="1117"/>
        <w:gridCol w:w="1085"/>
        <w:gridCol w:w="1044"/>
        <w:gridCol w:w="1145"/>
        <w:gridCol w:w="1168"/>
      </w:tblGrid>
      <w:tr w:rsidR="005F746B" w:rsidRPr="00212751" w14:paraId="28E10495" w14:textId="77777777" w:rsidTr="00794B45">
        <w:trPr>
          <w:trHeight w:val="470"/>
        </w:trPr>
        <w:tc>
          <w:tcPr>
            <w:tcW w:w="1844" w:type="dxa"/>
            <w:vMerge w:val="restart"/>
            <w:shd w:val="clear" w:color="auto" w:fill="DAE9F7"/>
            <w:vAlign w:val="center"/>
          </w:tcPr>
          <w:p w14:paraId="2E9D7E44" w14:textId="77777777" w:rsidR="005F746B" w:rsidRPr="00212751" w:rsidRDefault="005F746B" w:rsidP="004A04B8">
            <w:pPr>
              <w:spacing w:after="0" w:line="240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 w:rsidRPr="00212751">
              <w:rPr>
                <w:b/>
                <w:bCs/>
                <w:sz w:val="18"/>
                <w:szCs w:val="18"/>
              </w:rPr>
              <w:t>Medarbejderens navn</w:t>
            </w:r>
          </w:p>
        </w:tc>
        <w:tc>
          <w:tcPr>
            <w:tcW w:w="1386" w:type="dxa"/>
            <w:vMerge w:val="restart"/>
            <w:shd w:val="clear" w:color="auto" w:fill="DAE9F7"/>
            <w:vAlign w:val="center"/>
          </w:tcPr>
          <w:p w14:paraId="6B01D5DC" w14:textId="77777777" w:rsidR="005F746B" w:rsidRPr="00212751" w:rsidRDefault="005F746B" w:rsidP="004A04B8">
            <w:pPr>
              <w:spacing w:after="0" w:line="240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 w:rsidRPr="00212751">
              <w:rPr>
                <w:b/>
                <w:bCs/>
                <w:sz w:val="18"/>
                <w:szCs w:val="18"/>
              </w:rPr>
              <w:t>Faglig uddannelse</w:t>
            </w:r>
          </w:p>
        </w:tc>
        <w:tc>
          <w:tcPr>
            <w:tcW w:w="6687" w:type="dxa"/>
            <w:gridSpan w:val="6"/>
            <w:shd w:val="clear" w:color="auto" w:fill="DAE9F7"/>
            <w:vAlign w:val="center"/>
          </w:tcPr>
          <w:p w14:paraId="40764CFC" w14:textId="77777777" w:rsidR="00130DDB" w:rsidRDefault="00A148C8" w:rsidP="004A04B8">
            <w:pPr>
              <w:spacing w:after="0" w:line="240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 w:rsidRPr="00A148C8">
              <w:rPr>
                <w:b/>
                <w:bCs/>
                <w:sz w:val="18"/>
                <w:szCs w:val="18"/>
              </w:rPr>
              <w:t>Indskriv en vurdering fra 1-4 for kompetenceniveau for hver medarbejder i nedenstående skema</w:t>
            </w:r>
          </w:p>
          <w:p w14:paraId="15744753" w14:textId="77777777" w:rsidR="005F746B" w:rsidRPr="00212751" w:rsidRDefault="005F746B" w:rsidP="004A04B8">
            <w:pPr>
              <w:spacing w:after="0" w:line="240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 w:rsidRPr="00212751">
              <w:rPr>
                <w:b/>
                <w:bCs/>
                <w:sz w:val="18"/>
                <w:szCs w:val="18"/>
              </w:rPr>
              <w:t>(Gælder også for indlejet arbejdskraft)</w:t>
            </w:r>
          </w:p>
        </w:tc>
      </w:tr>
      <w:tr w:rsidR="00A148C8" w:rsidRPr="00212751" w14:paraId="66528594" w14:textId="77777777" w:rsidTr="00794B45">
        <w:trPr>
          <w:trHeight w:val="808"/>
        </w:trPr>
        <w:tc>
          <w:tcPr>
            <w:tcW w:w="1844" w:type="dxa"/>
            <w:vMerge/>
            <w:shd w:val="clear" w:color="auto" w:fill="DAE9F7"/>
            <w:vAlign w:val="center"/>
          </w:tcPr>
          <w:p w14:paraId="5B79A244" w14:textId="77777777" w:rsidR="005F746B" w:rsidRPr="00212751" w:rsidRDefault="005F746B" w:rsidP="004A04B8">
            <w:pPr>
              <w:spacing w:after="0" w:line="240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6" w:type="dxa"/>
            <w:vMerge/>
            <w:shd w:val="clear" w:color="auto" w:fill="DAE9F7"/>
            <w:vAlign w:val="center"/>
          </w:tcPr>
          <w:p w14:paraId="6452F83F" w14:textId="77777777" w:rsidR="005F746B" w:rsidRPr="00212751" w:rsidRDefault="005F746B" w:rsidP="004A04B8">
            <w:pPr>
              <w:spacing w:after="0" w:line="240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DAE9F7"/>
            <w:vAlign w:val="center"/>
          </w:tcPr>
          <w:p w14:paraId="5E0A7827" w14:textId="77777777" w:rsidR="005F746B" w:rsidRDefault="00BC60BA" w:rsidP="004A04B8">
            <w:pPr>
              <w:spacing w:after="0" w:line="240" w:lineRule="auto"/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Indvendig støvende</w:t>
            </w:r>
          </w:p>
          <w:p w14:paraId="52B06641" w14:textId="77777777" w:rsidR="00BC60BA" w:rsidRPr="00A148C8" w:rsidRDefault="00BC60BA" w:rsidP="004A04B8">
            <w:pPr>
              <w:spacing w:after="0" w:line="240" w:lineRule="auto"/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arbejder</w:t>
            </w:r>
          </w:p>
        </w:tc>
        <w:tc>
          <w:tcPr>
            <w:tcW w:w="1118" w:type="dxa"/>
            <w:shd w:val="clear" w:color="auto" w:fill="DAE9F7"/>
            <w:vAlign w:val="center"/>
          </w:tcPr>
          <w:p w14:paraId="544FAFA4" w14:textId="77777777" w:rsidR="005F746B" w:rsidRDefault="00BC60BA" w:rsidP="004A04B8">
            <w:pPr>
              <w:spacing w:after="0" w:line="240" w:lineRule="auto"/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Indvendig </w:t>
            </w:r>
            <w:r w:rsidR="0068610F">
              <w:rPr>
                <w:sz w:val="16"/>
                <w:szCs w:val="16"/>
              </w:rPr>
              <w:t>mindre</w:t>
            </w:r>
            <w:r>
              <w:rPr>
                <w:sz w:val="16"/>
                <w:szCs w:val="16"/>
              </w:rPr>
              <w:t xml:space="preserve"> støvende</w:t>
            </w:r>
          </w:p>
          <w:p w14:paraId="1012133A" w14:textId="77777777" w:rsidR="00BC60BA" w:rsidRPr="00A148C8" w:rsidRDefault="00BC60BA" w:rsidP="004A04B8">
            <w:pPr>
              <w:spacing w:after="0" w:line="240" w:lineRule="auto"/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arbejder</w:t>
            </w:r>
          </w:p>
        </w:tc>
        <w:tc>
          <w:tcPr>
            <w:tcW w:w="1086" w:type="dxa"/>
            <w:shd w:val="clear" w:color="auto" w:fill="DAE9F7"/>
            <w:vAlign w:val="center"/>
          </w:tcPr>
          <w:p w14:paraId="20785A16" w14:textId="77777777" w:rsidR="00A148C8" w:rsidRPr="00A148C8" w:rsidRDefault="00BC60BA" w:rsidP="004A04B8">
            <w:pPr>
              <w:spacing w:after="0" w:line="240" w:lineRule="auto"/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Udvendig støvende arbejde</w:t>
            </w:r>
          </w:p>
        </w:tc>
        <w:tc>
          <w:tcPr>
            <w:tcW w:w="1045" w:type="dxa"/>
            <w:shd w:val="clear" w:color="auto" w:fill="DAE9F7"/>
            <w:vAlign w:val="center"/>
          </w:tcPr>
          <w:p w14:paraId="4424B271" w14:textId="77777777" w:rsidR="005F746B" w:rsidRPr="00A148C8" w:rsidRDefault="00BC60BA" w:rsidP="004A04B8">
            <w:pPr>
              <w:spacing w:after="0" w:line="240" w:lineRule="auto"/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Udvendig </w:t>
            </w:r>
            <w:r w:rsidR="0068610F">
              <w:rPr>
                <w:sz w:val="16"/>
                <w:szCs w:val="16"/>
              </w:rPr>
              <w:t xml:space="preserve">mindre </w:t>
            </w:r>
            <w:r>
              <w:rPr>
                <w:sz w:val="16"/>
                <w:szCs w:val="16"/>
              </w:rPr>
              <w:t>støvende arbejde</w:t>
            </w:r>
          </w:p>
        </w:tc>
        <w:tc>
          <w:tcPr>
            <w:tcW w:w="1145" w:type="dxa"/>
            <w:shd w:val="clear" w:color="auto" w:fill="DAE9F7"/>
            <w:vAlign w:val="center"/>
          </w:tcPr>
          <w:p w14:paraId="4EDE7895" w14:textId="77777777" w:rsidR="00A148C8" w:rsidRPr="00A148C8" w:rsidRDefault="00BC60BA" w:rsidP="004A04B8">
            <w:pPr>
              <w:spacing w:after="0" w:line="240" w:lineRule="auto"/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Forsegling og vedligehold</w:t>
            </w:r>
          </w:p>
        </w:tc>
        <w:tc>
          <w:tcPr>
            <w:tcW w:w="1169" w:type="dxa"/>
            <w:shd w:val="clear" w:color="auto" w:fill="DAE9F7"/>
            <w:vAlign w:val="center"/>
          </w:tcPr>
          <w:p w14:paraId="47C4DCAC" w14:textId="77777777" w:rsidR="005F746B" w:rsidRPr="00A148C8" w:rsidRDefault="00A148C8" w:rsidP="004A04B8">
            <w:pPr>
              <w:spacing w:after="0" w:line="240" w:lineRule="auto"/>
              <w:ind w:right="-1"/>
              <w:jc w:val="center"/>
              <w:rPr>
                <w:sz w:val="16"/>
                <w:szCs w:val="16"/>
              </w:rPr>
            </w:pPr>
            <w:r w:rsidRPr="00A148C8">
              <w:rPr>
                <w:sz w:val="16"/>
                <w:szCs w:val="16"/>
              </w:rPr>
              <w:t>KLS</w:t>
            </w:r>
            <w:r w:rsidR="005F746B" w:rsidRPr="00A148C8">
              <w:rPr>
                <w:sz w:val="16"/>
                <w:szCs w:val="16"/>
              </w:rPr>
              <w:t xml:space="preserve"> proces- og slut</w:t>
            </w:r>
            <w:r w:rsidR="00130DDB">
              <w:rPr>
                <w:sz w:val="16"/>
                <w:szCs w:val="16"/>
              </w:rPr>
              <w:t>-</w:t>
            </w:r>
            <w:r w:rsidR="00506B92">
              <w:rPr>
                <w:sz w:val="16"/>
                <w:szCs w:val="16"/>
              </w:rPr>
              <w:t xml:space="preserve"> evaluering</w:t>
            </w:r>
          </w:p>
        </w:tc>
      </w:tr>
      <w:tr w:rsidR="00A148C8" w:rsidRPr="00212751" w14:paraId="4D49556B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06DB6978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2A69C6E2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36FF9EF9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07828C41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64B4C44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1B99E74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49008223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338D42D3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79B8D117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115ECFA0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7D4FFA39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003F5964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19550E66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6F1613F4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3D0868FD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06B08CCD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3E16549D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5E5F9263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423A5930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537C6DC3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678BBE2F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770C03F0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22FFF97D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5112E815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5D5E45E5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04AC3AFC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7C34A407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137FCCB0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28DC44EB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254CC211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0CBDBFB9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6670E2DD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13BC1D24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32B6B449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262F35EE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2DA0F168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0A85A612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4440A807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7F7AE3D0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2882A983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7ADBF50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1F9126CC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1E8A2592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34D01420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79B465EA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1259FE32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21798EB8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4F64F86B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6F9AF6F6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27013042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73A5153C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1F2CA705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0F1026FD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7EDCEA4E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18B6B015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338DC2A9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6071AD9A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041DCF7B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06AD4FB2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41D70102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704E7D0B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0E200E9A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0CF40E56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7C15B3A9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679A4803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24C99167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63DBEEFD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076C4032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5EE7814C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72583738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3D4B4DCA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5F263228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09D6A574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0A960D10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397FE1F3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7A0BF786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823BE20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4E41A193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46E056F9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27756EBE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148C8" w:rsidRPr="00212751" w14:paraId="32915F85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575F1F24" w14:textId="77777777" w:rsidR="005F746B" w:rsidRPr="00130DDB" w:rsidRDefault="005F746B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773A9685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1DAD627B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1FA7CD65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037F64D3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494BB0EB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77CEFF09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5B1AEA0A" w14:textId="77777777" w:rsidR="005F746B" w:rsidRPr="00130DDB" w:rsidRDefault="005F746B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CF15E1" w:rsidRPr="00212751" w14:paraId="37B7F86E" w14:textId="77777777" w:rsidTr="00794B45">
        <w:trPr>
          <w:trHeight w:val="340"/>
        </w:trPr>
        <w:tc>
          <w:tcPr>
            <w:tcW w:w="1844" w:type="dxa"/>
            <w:shd w:val="clear" w:color="auto" w:fill="auto"/>
            <w:vAlign w:val="center"/>
          </w:tcPr>
          <w:p w14:paraId="0E0A3BA6" w14:textId="77777777" w:rsidR="00CF15E1" w:rsidRPr="00130DDB" w:rsidRDefault="00CF15E1" w:rsidP="004A04B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399F09F9" w14:textId="77777777" w:rsidR="00CF15E1" w:rsidRPr="00130DDB" w:rsidRDefault="00CF15E1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254E77EA" w14:textId="77777777" w:rsidR="00CF15E1" w:rsidRPr="00130DDB" w:rsidRDefault="00CF15E1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4E5B1968" w14:textId="77777777" w:rsidR="00CF15E1" w:rsidRPr="00130DDB" w:rsidRDefault="00CF15E1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17EA9CFA" w14:textId="77777777" w:rsidR="00CF15E1" w:rsidRPr="00130DDB" w:rsidRDefault="00CF15E1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1E94CF68" w14:textId="77777777" w:rsidR="00CF15E1" w:rsidRPr="00130DDB" w:rsidRDefault="00CF15E1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4DE57F2E" w14:textId="77777777" w:rsidR="00CF15E1" w:rsidRPr="00130DDB" w:rsidRDefault="00CF15E1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784CDC9A" w14:textId="77777777" w:rsidR="00CF15E1" w:rsidRPr="00130DDB" w:rsidRDefault="00CF15E1" w:rsidP="004A04B8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</w:tbl>
    <w:p w14:paraId="27C270CD" w14:textId="77777777" w:rsidR="00B9078C" w:rsidRPr="006F211C" w:rsidRDefault="00B9078C" w:rsidP="004A04B8">
      <w:pPr>
        <w:spacing w:after="0"/>
        <w:ind w:right="-1"/>
      </w:pPr>
    </w:p>
    <w:p w14:paraId="696E1DF8" w14:textId="77777777" w:rsidR="005F746B" w:rsidRPr="006F211C" w:rsidRDefault="005F746B" w:rsidP="004A04B8">
      <w:pPr>
        <w:spacing w:after="0"/>
        <w:ind w:right="-1"/>
        <w:rPr>
          <w:b/>
          <w:bCs/>
          <w:sz w:val="28"/>
          <w:szCs w:val="28"/>
        </w:rPr>
      </w:pPr>
      <w:r w:rsidRPr="004A04B8">
        <w:rPr>
          <w:b/>
          <w:bCs/>
          <w:sz w:val="24"/>
          <w:szCs w:val="24"/>
        </w:rPr>
        <w:t>Vurderingsnøgle</w:t>
      </w:r>
      <w:r w:rsidRPr="006F211C">
        <w:rPr>
          <w:b/>
          <w:bCs/>
          <w:sz w:val="28"/>
          <w:szCs w:val="28"/>
        </w:rPr>
        <w:t>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8"/>
        <w:gridCol w:w="1559"/>
        <w:gridCol w:w="596"/>
      </w:tblGrid>
      <w:tr w:rsidR="00762EF9" w:rsidRPr="00212751" w14:paraId="317F14D2" w14:textId="77777777" w:rsidTr="00794B45">
        <w:trPr>
          <w:trHeight w:val="340"/>
        </w:trPr>
        <w:tc>
          <w:tcPr>
            <w:tcW w:w="7768" w:type="dxa"/>
            <w:shd w:val="clear" w:color="auto" w:fill="DAE9F7"/>
          </w:tcPr>
          <w:p w14:paraId="4080A775" w14:textId="77777777" w:rsidR="00762EF9" w:rsidRPr="004A04B8" w:rsidRDefault="00762EF9" w:rsidP="004A04B8">
            <w:pPr>
              <w:spacing w:after="0" w:line="240" w:lineRule="auto"/>
              <w:ind w:right="-1"/>
              <w:rPr>
                <w:b/>
                <w:bCs/>
                <w:i/>
                <w:iCs/>
              </w:rPr>
            </w:pPr>
            <w:r w:rsidRPr="004A04B8">
              <w:rPr>
                <w:b/>
                <w:bCs/>
                <w:i/>
                <w:iCs/>
              </w:rPr>
              <w:t>Kompetenceniveauer</w:t>
            </w:r>
          </w:p>
        </w:tc>
        <w:tc>
          <w:tcPr>
            <w:tcW w:w="2155" w:type="dxa"/>
            <w:gridSpan w:val="2"/>
            <w:shd w:val="clear" w:color="auto" w:fill="DAE9F7"/>
          </w:tcPr>
          <w:p w14:paraId="22A510B8" w14:textId="77777777" w:rsidR="00762EF9" w:rsidRPr="004A04B8" w:rsidRDefault="00762EF9" w:rsidP="004A04B8">
            <w:pPr>
              <w:spacing w:after="0" w:line="240" w:lineRule="auto"/>
              <w:ind w:right="-1"/>
              <w:jc w:val="center"/>
              <w:rPr>
                <w:b/>
                <w:bCs/>
                <w:i/>
                <w:iCs/>
              </w:rPr>
            </w:pPr>
            <w:r w:rsidRPr="004A04B8">
              <w:rPr>
                <w:b/>
                <w:bCs/>
                <w:i/>
                <w:iCs/>
              </w:rPr>
              <w:t>Niveau</w:t>
            </w:r>
          </w:p>
        </w:tc>
      </w:tr>
      <w:tr w:rsidR="005F746B" w:rsidRPr="004A04B8" w14:paraId="15A7A50B" w14:textId="77777777" w:rsidTr="00794B45">
        <w:trPr>
          <w:trHeight w:val="850"/>
        </w:trPr>
        <w:tc>
          <w:tcPr>
            <w:tcW w:w="7768" w:type="dxa"/>
            <w:shd w:val="clear" w:color="auto" w:fill="auto"/>
            <w:vAlign w:val="center"/>
          </w:tcPr>
          <w:p w14:paraId="734E9C0B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Har</w:t>
            </w:r>
            <w:r w:rsidR="00A86C36" w:rsidRPr="004A04B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baggrund til at planlægge og udføre opgaven på ekspertniveau</w:t>
            </w:r>
          </w:p>
          <w:p w14:paraId="29C55772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Kan arbejde selvstændigt uden instruktion</w:t>
            </w:r>
          </w:p>
          <w:p w14:paraId="12B87739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Kan arbejde uden tilsyn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C29222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Som fagligt</w:t>
            </w:r>
          </w:p>
          <w:p w14:paraId="486D06AE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ansvarlig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9A6235F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4</w:t>
            </w:r>
          </w:p>
        </w:tc>
      </w:tr>
      <w:tr w:rsidR="005F746B" w:rsidRPr="004A04B8" w14:paraId="3AC236B8" w14:textId="77777777" w:rsidTr="00794B45">
        <w:trPr>
          <w:trHeight w:val="850"/>
        </w:trPr>
        <w:tc>
          <w:tcPr>
            <w:tcW w:w="7768" w:type="dxa"/>
            <w:shd w:val="clear" w:color="auto" w:fill="auto"/>
            <w:vAlign w:val="center"/>
          </w:tcPr>
          <w:p w14:paraId="5B734CF1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Har fornøden baggrund til at udføre opgaven</w:t>
            </w:r>
          </w:p>
          <w:p w14:paraId="715BB15C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Instruktion foretages efter behov</w:t>
            </w:r>
          </w:p>
          <w:p w14:paraId="65B00145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Kan arbejde uden tilsyn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2D8ECE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Som faglært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ACC4D66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3</w:t>
            </w:r>
          </w:p>
        </w:tc>
      </w:tr>
      <w:tr w:rsidR="005F746B" w:rsidRPr="004A04B8" w14:paraId="00D5CBD1" w14:textId="77777777" w:rsidTr="00794B45">
        <w:trPr>
          <w:trHeight w:val="850"/>
        </w:trPr>
        <w:tc>
          <w:tcPr>
            <w:tcW w:w="7768" w:type="dxa"/>
            <w:shd w:val="clear" w:color="auto" w:fill="auto"/>
            <w:vAlign w:val="center"/>
          </w:tcPr>
          <w:p w14:paraId="47BA03A4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Har begrænset baggrund til at udføre opgaven</w:t>
            </w:r>
          </w:p>
          <w:p w14:paraId="462A7967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Må arbejde efter instruktion</w:t>
            </w:r>
          </w:p>
          <w:p w14:paraId="6680418D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Tilsyn nødvendigt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5FB5F5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Nogen erfaring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FD45BE2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2</w:t>
            </w:r>
          </w:p>
        </w:tc>
      </w:tr>
      <w:tr w:rsidR="005F746B" w:rsidRPr="004A04B8" w14:paraId="797FA5B9" w14:textId="77777777" w:rsidTr="00794B45">
        <w:trPr>
          <w:trHeight w:val="850"/>
        </w:trPr>
        <w:tc>
          <w:tcPr>
            <w:tcW w:w="7768" w:type="dxa"/>
            <w:shd w:val="clear" w:color="auto" w:fill="auto"/>
            <w:vAlign w:val="center"/>
          </w:tcPr>
          <w:p w14:paraId="24F8B4D2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Har ikke den fornødne baggrund til at udføre opgaven</w:t>
            </w:r>
          </w:p>
          <w:p w14:paraId="743D8FFD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Må ikke arbejde selvstændigt på opgaven</w:t>
            </w:r>
          </w:p>
          <w:p w14:paraId="78C9CEFC" w14:textId="77777777" w:rsidR="005F746B" w:rsidRPr="004A04B8" w:rsidRDefault="005F746B" w:rsidP="00762EF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461" w:right="-1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4A04B8">
              <w:rPr>
                <w:rFonts w:ascii="Verdana" w:hAnsi="Verdana"/>
                <w:color w:val="000000"/>
                <w:sz w:val="20"/>
                <w:szCs w:val="20"/>
              </w:rPr>
              <w:t>Effektiv instruktion og tilsyn nødvendigt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169BB2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Uden erfaring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B5FE923" w14:textId="77777777" w:rsidR="005F746B" w:rsidRPr="004A04B8" w:rsidRDefault="005F746B" w:rsidP="00762EF9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4A04B8">
              <w:rPr>
                <w:sz w:val="20"/>
                <w:szCs w:val="20"/>
              </w:rPr>
              <w:t>1</w:t>
            </w:r>
          </w:p>
        </w:tc>
      </w:tr>
    </w:tbl>
    <w:p w14:paraId="3105AB62" w14:textId="77777777" w:rsidR="00B9078C" w:rsidRPr="006F211C" w:rsidRDefault="00A148C8" w:rsidP="004A04B8">
      <w:pPr>
        <w:tabs>
          <w:tab w:val="left" w:pos="2375"/>
        </w:tabs>
        <w:ind w:right="-1"/>
        <w:rPr>
          <w:sz w:val="27"/>
          <w:szCs w:val="27"/>
        </w:rPr>
      </w:pPr>
      <w:r>
        <w:rPr>
          <w:sz w:val="27"/>
          <w:szCs w:val="27"/>
        </w:rPr>
        <w:tab/>
      </w:r>
    </w:p>
    <w:sectPr w:rsidR="00B9078C" w:rsidRPr="006F211C" w:rsidSect="004A04B8">
      <w:headerReference w:type="default" r:id="rId8"/>
      <w:footerReference w:type="default" r:id="rId9"/>
      <w:pgSz w:w="11906" w:h="16838"/>
      <w:pgMar w:top="1985" w:right="992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87BB1" w14:textId="77777777" w:rsidR="00C63183" w:rsidRDefault="00C63183" w:rsidP="00B9078C">
      <w:pPr>
        <w:spacing w:after="0" w:line="240" w:lineRule="auto"/>
      </w:pPr>
      <w:r>
        <w:separator/>
      </w:r>
    </w:p>
  </w:endnote>
  <w:endnote w:type="continuationSeparator" w:id="0">
    <w:p w14:paraId="75763F03" w14:textId="77777777" w:rsidR="00C63183" w:rsidRDefault="00C63183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 Sans Boo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4A04B8" w:rsidRPr="0001145B" w14:paraId="2470E15A" w14:textId="77777777" w:rsidTr="004A04B8">
      <w:trPr>
        <w:trHeight w:val="283"/>
      </w:trPr>
      <w:tc>
        <w:tcPr>
          <w:tcW w:w="851" w:type="dxa"/>
          <w:shd w:val="clear" w:color="auto" w:fill="DAE9F7"/>
          <w:vAlign w:val="center"/>
        </w:tcPr>
        <w:p w14:paraId="5521A2CB" w14:textId="77777777" w:rsidR="004A04B8" w:rsidRPr="004A04B8" w:rsidRDefault="004A04B8" w:rsidP="004A04B8">
          <w:pPr>
            <w:pStyle w:val="Sidefod"/>
            <w:rPr>
              <w:color w:val="3A3A3A"/>
              <w:sz w:val="16"/>
              <w:szCs w:val="16"/>
            </w:rPr>
          </w:pPr>
          <w:bookmarkStart w:id="0" w:name="_Hlk170816999"/>
          <w:r w:rsidRPr="004A04B8">
            <w:rPr>
              <w:color w:val="3A3A3A"/>
              <w:sz w:val="16"/>
              <w:szCs w:val="16"/>
            </w:rPr>
            <w:t>Bilag 0</w:t>
          </w:r>
          <w:r>
            <w:rPr>
              <w:color w:val="3A3A3A"/>
              <w:sz w:val="16"/>
              <w:szCs w:val="16"/>
            </w:rPr>
            <w:t>3</w:t>
          </w:r>
        </w:p>
      </w:tc>
      <w:tc>
        <w:tcPr>
          <w:tcW w:w="1559" w:type="dxa"/>
          <w:shd w:val="clear" w:color="auto" w:fill="DAE9F7"/>
          <w:vAlign w:val="center"/>
        </w:tcPr>
        <w:p w14:paraId="066F3492" w14:textId="77777777" w:rsidR="004A04B8" w:rsidRPr="004A04B8" w:rsidRDefault="004A04B8" w:rsidP="004A04B8">
          <w:pPr>
            <w:pStyle w:val="Sidefod"/>
            <w:rPr>
              <w:color w:val="3A3A3A"/>
              <w:sz w:val="16"/>
              <w:szCs w:val="16"/>
            </w:rPr>
          </w:pPr>
          <w:r w:rsidRPr="004A04B8">
            <w:rPr>
              <w:color w:val="3A3A3A"/>
              <w:sz w:val="16"/>
              <w:szCs w:val="16"/>
            </w:rPr>
            <w:t>BK - 01-07-24</w:t>
          </w:r>
        </w:p>
      </w:tc>
      <w:tc>
        <w:tcPr>
          <w:tcW w:w="2552" w:type="dxa"/>
          <w:shd w:val="clear" w:color="auto" w:fill="DAE9F7"/>
          <w:vAlign w:val="center"/>
        </w:tcPr>
        <w:p w14:paraId="73406AF3" w14:textId="77777777" w:rsidR="004A04B8" w:rsidRPr="004A04B8" w:rsidRDefault="004A04B8" w:rsidP="004A04B8">
          <w:pPr>
            <w:pStyle w:val="Sidefod"/>
            <w:rPr>
              <w:color w:val="3A3A3A"/>
              <w:sz w:val="16"/>
              <w:szCs w:val="16"/>
            </w:rPr>
          </w:pPr>
          <w:r w:rsidRPr="004A04B8">
            <w:rPr>
              <w:color w:val="3A3A3A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/>
          <w:vAlign w:val="center"/>
        </w:tcPr>
        <w:p w14:paraId="0953E909" w14:textId="77777777" w:rsidR="004A04B8" w:rsidRPr="004A04B8" w:rsidRDefault="004A04B8" w:rsidP="004A04B8">
          <w:pPr>
            <w:pStyle w:val="Sidefod"/>
            <w:rPr>
              <w:color w:val="3A3A3A"/>
              <w:sz w:val="16"/>
              <w:szCs w:val="16"/>
            </w:rPr>
          </w:pPr>
          <w:r w:rsidRPr="004A04B8">
            <w:rPr>
              <w:color w:val="3A3A3A"/>
              <w:sz w:val="16"/>
              <w:szCs w:val="16"/>
            </w:rPr>
            <w:t xml:space="preserve">Rev.nr.: </w:t>
          </w:r>
        </w:p>
      </w:tc>
      <w:tc>
        <w:tcPr>
          <w:tcW w:w="2788" w:type="dxa"/>
          <w:shd w:val="clear" w:color="auto" w:fill="DAE9F7"/>
          <w:vAlign w:val="center"/>
        </w:tcPr>
        <w:p w14:paraId="731FC260" w14:textId="77777777" w:rsidR="004A04B8" w:rsidRPr="004A04B8" w:rsidRDefault="004A04B8" w:rsidP="004A04B8">
          <w:pPr>
            <w:pStyle w:val="Sidefod"/>
            <w:rPr>
              <w:color w:val="3A3A3A"/>
              <w:sz w:val="16"/>
              <w:szCs w:val="16"/>
            </w:rPr>
          </w:pPr>
          <w:r w:rsidRPr="004A04B8">
            <w:rPr>
              <w:color w:val="3A3A3A"/>
              <w:sz w:val="16"/>
              <w:szCs w:val="16"/>
            </w:rPr>
            <w:t>Godkendt af:</w:t>
          </w:r>
        </w:p>
      </w:tc>
    </w:tr>
    <w:bookmarkEnd w:id="0"/>
  </w:tbl>
  <w:p w14:paraId="1981F292" w14:textId="77777777" w:rsidR="00B9078C" w:rsidRDefault="00B907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E7559" w14:textId="77777777" w:rsidR="00C63183" w:rsidRDefault="00C63183" w:rsidP="00B9078C">
      <w:pPr>
        <w:spacing w:after="0" w:line="240" w:lineRule="auto"/>
      </w:pPr>
      <w:r>
        <w:separator/>
      </w:r>
    </w:p>
  </w:footnote>
  <w:footnote w:type="continuationSeparator" w:id="0">
    <w:p w14:paraId="7B982ED6" w14:textId="77777777" w:rsidR="00C63183" w:rsidRDefault="00C63183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B5FFC" w14:textId="3E4744D3" w:rsidR="00B9078C" w:rsidRPr="004A04B8" w:rsidRDefault="00794B45" w:rsidP="004A04B8">
    <w:pPr>
      <w:pStyle w:val="Sidehoved"/>
      <w:jc w:val="center"/>
    </w:pPr>
    <w:r w:rsidRPr="00A778DF">
      <w:rPr>
        <w:noProof/>
      </w:rPr>
      <w:drawing>
        <wp:inline distT="0" distB="0" distL="0" distR="0" wp14:anchorId="4FBBCC0F" wp14:editId="3EF0FDD9">
          <wp:extent cx="3237865" cy="645795"/>
          <wp:effectExtent l="0" t="0" r="0" b="0"/>
          <wp:docPr id="1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86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F3B36"/>
    <w:multiLevelType w:val="hybridMultilevel"/>
    <w:tmpl w:val="719628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72289"/>
    <w:multiLevelType w:val="hybridMultilevel"/>
    <w:tmpl w:val="4024F8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97638"/>
    <w:multiLevelType w:val="hybridMultilevel"/>
    <w:tmpl w:val="4432BE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45A6C"/>
    <w:multiLevelType w:val="hybridMultilevel"/>
    <w:tmpl w:val="578E4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24E53"/>
    <w:multiLevelType w:val="hybridMultilevel"/>
    <w:tmpl w:val="1082AD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427099">
    <w:abstractNumId w:val="3"/>
  </w:num>
  <w:num w:numId="2" w16cid:durableId="477720997">
    <w:abstractNumId w:val="2"/>
  </w:num>
  <w:num w:numId="3" w16cid:durableId="558831745">
    <w:abstractNumId w:val="4"/>
  </w:num>
  <w:num w:numId="4" w16cid:durableId="799497968">
    <w:abstractNumId w:val="1"/>
  </w:num>
  <w:num w:numId="5" w16cid:durableId="167818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010BFE"/>
    <w:rsid w:val="0002291D"/>
    <w:rsid w:val="00130DDB"/>
    <w:rsid w:val="00212751"/>
    <w:rsid w:val="00344B3E"/>
    <w:rsid w:val="00454EA3"/>
    <w:rsid w:val="004A04B8"/>
    <w:rsid w:val="00506B92"/>
    <w:rsid w:val="005E7B89"/>
    <w:rsid w:val="005F746B"/>
    <w:rsid w:val="006672B9"/>
    <w:rsid w:val="0068610F"/>
    <w:rsid w:val="006F211C"/>
    <w:rsid w:val="00732C82"/>
    <w:rsid w:val="00762EF9"/>
    <w:rsid w:val="007763D9"/>
    <w:rsid w:val="00794B45"/>
    <w:rsid w:val="007A0597"/>
    <w:rsid w:val="009D2B9A"/>
    <w:rsid w:val="00A148C8"/>
    <w:rsid w:val="00A55488"/>
    <w:rsid w:val="00A86C36"/>
    <w:rsid w:val="00A97BB6"/>
    <w:rsid w:val="00AE7B8D"/>
    <w:rsid w:val="00B811C2"/>
    <w:rsid w:val="00B9078C"/>
    <w:rsid w:val="00BC60BA"/>
    <w:rsid w:val="00C63183"/>
    <w:rsid w:val="00CF15E1"/>
    <w:rsid w:val="00D435C8"/>
    <w:rsid w:val="00DF36D4"/>
    <w:rsid w:val="00E6364C"/>
    <w:rsid w:val="00E905F0"/>
    <w:rsid w:val="00FC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BA801"/>
  <w15:chartTrackingRefBased/>
  <w15:docId w15:val="{C0915EC6-396B-4B88-A9F7-6FBD9058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BB6"/>
    <w:pPr>
      <w:spacing w:after="160" w:line="259" w:lineRule="auto"/>
    </w:pPr>
    <w:rPr>
      <w:rFonts w:ascii="Verdana" w:hAnsi="Verdana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Jan Christensen</cp:lastModifiedBy>
  <cp:revision>2</cp:revision>
  <dcterms:created xsi:type="dcterms:W3CDTF">2024-08-07T09:03:00Z</dcterms:created>
  <dcterms:modified xsi:type="dcterms:W3CDTF">2024-08-07T09:03:00Z</dcterms:modified>
</cp:coreProperties>
</file>