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D6C03D" w14:textId="7AE4A310" w:rsidR="00B9078C" w:rsidRPr="00E327FE" w:rsidRDefault="0057620C" w:rsidP="00815E82">
      <w:pPr>
        <w:shd w:val="clear" w:color="auto" w:fill="DAE9F7" w:themeFill="text2" w:themeFillTint="1A"/>
        <w:spacing w:after="0" w:line="240" w:lineRule="auto"/>
        <w:rPr>
          <w:b/>
          <w:bCs/>
          <w:color w:val="000000"/>
          <w:szCs w:val="24"/>
        </w:rPr>
      </w:pPr>
      <w:r w:rsidRPr="00E327FE">
        <w:rPr>
          <w:b/>
          <w:bCs/>
          <w:color w:val="000000"/>
          <w:szCs w:val="24"/>
        </w:rPr>
        <w:t xml:space="preserve">Asbestarbejde - </w:t>
      </w:r>
      <w:r w:rsidR="00B90D82" w:rsidRPr="00E327FE">
        <w:rPr>
          <w:b/>
          <w:bCs/>
          <w:color w:val="000000"/>
          <w:szCs w:val="24"/>
        </w:rPr>
        <w:t>Proces- og slut</w:t>
      </w:r>
      <w:r w:rsidRPr="00E327FE">
        <w:rPr>
          <w:b/>
          <w:bCs/>
          <w:color w:val="000000"/>
          <w:szCs w:val="24"/>
        </w:rPr>
        <w:t xml:space="preserve">kontrol </w:t>
      </w:r>
      <w:r w:rsidR="006E7AF0" w:rsidRPr="00E327FE">
        <w:rPr>
          <w:b/>
          <w:bCs/>
          <w:color w:val="000000"/>
          <w:szCs w:val="24"/>
        </w:rPr>
        <w:t>(bilag 0</w:t>
      </w:r>
      <w:r w:rsidR="0038460C">
        <w:rPr>
          <w:b/>
          <w:bCs/>
          <w:color w:val="000000"/>
          <w:szCs w:val="24"/>
        </w:rPr>
        <w:t>8</w:t>
      </w:r>
      <w:r w:rsidR="006E7AF0" w:rsidRPr="00E327FE">
        <w:rPr>
          <w:b/>
          <w:bCs/>
          <w:color w:val="000000"/>
          <w:szCs w:val="24"/>
        </w:rPr>
        <w:t>)</w:t>
      </w:r>
    </w:p>
    <w:p w14:paraId="7C99CF4E" w14:textId="77777777" w:rsidR="00597E91" w:rsidRPr="00E327FE" w:rsidRDefault="00597E91" w:rsidP="00815E82">
      <w:pPr>
        <w:spacing w:after="0" w:line="240" w:lineRule="auto"/>
        <w:rPr>
          <w:b/>
          <w:bCs/>
          <w:color w:val="000000"/>
          <w:sz w:val="20"/>
          <w:szCs w:val="20"/>
        </w:rPr>
      </w:pPr>
    </w:p>
    <w:p w14:paraId="33B2D9CC" w14:textId="77777777" w:rsidR="007F336C" w:rsidRPr="00E327FE" w:rsidRDefault="007F336C" w:rsidP="00815E82">
      <w:pPr>
        <w:spacing w:after="0" w:line="240" w:lineRule="auto"/>
        <w:rPr>
          <w:vanish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90"/>
        <w:gridCol w:w="5175"/>
      </w:tblGrid>
      <w:tr w:rsidR="00597E91" w:rsidRPr="00E327FE" w14:paraId="1ACB8AAC" w14:textId="77777777" w:rsidTr="00815E82">
        <w:tc>
          <w:tcPr>
            <w:tcW w:w="4890" w:type="dxa"/>
            <w:shd w:val="clear" w:color="auto" w:fill="auto"/>
          </w:tcPr>
          <w:p w14:paraId="6F5A47B0" w14:textId="77777777" w:rsidR="00597E91" w:rsidRPr="00E327FE" w:rsidRDefault="00597E91" w:rsidP="00815E82">
            <w:pPr>
              <w:pStyle w:val="NormalWeb"/>
              <w:spacing w:before="0" w:beforeAutospacing="0" w:after="0" w:afterAutospacing="0"/>
              <w:rPr>
                <w:rFonts w:ascii="Verdana" w:hAnsi="Verdana"/>
                <w:sz w:val="20"/>
                <w:szCs w:val="20"/>
              </w:rPr>
            </w:pPr>
            <w:r w:rsidRPr="00E327FE">
              <w:rPr>
                <w:rFonts w:ascii="Verdana" w:hAnsi="Verdana"/>
                <w:sz w:val="20"/>
                <w:szCs w:val="20"/>
              </w:rPr>
              <w:t>Kunde/bygherre:</w:t>
            </w:r>
          </w:p>
          <w:p w14:paraId="757D304F" w14:textId="77777777" w:rsidR="00597E91" w:rsidRPr="00E327FE" w:rsidRDefault="00597E91" w:rsidP="00815E8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175" w:type="dxa"/>
            <w:shd w:val="clear" w:color="auto" w:fill="auto"/>
          </w:tcPr>
          <w:p w14:paraId="5EB32CD3" w14:textId="77777777" w:rsidR="00597E91" w:rsidRPr="00E327FE" w:rsidRDefault="00597E91" w:rsidP="00815E8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E327FE">
              <w:rPr>
                <w:sz w:val="20"/>
                <w:szCs w:val="20"/>
              </w:rPr>
              <w:t>Firma:</w:t>
            </w:r>
          </w:p>
        </w:tc>
      </w:tr>
      <w:tr w:rsidR="00597E91" w:rsidRPr="00E327FE" w14:paraId="7724B1F5" w14:textId="77777777" w:rsidTr="00815E82">
        <w:tc>
          <w:tcPr>
            <w:tcW w:w="4890" w:type="dxa"/>
            <w:shd w:val="clear" w:color="auto" w:fill="auto"/>
          </w:tcPr>
          <w:p w14:paraId="0D93B12B" w14:textId="77777777" w:rsidR="00597E91" w:rsidRPr="00E327FE" w:rsidRDefault="00597E91" w:rsidP="00815E82">
            <w:pPr>
              <w:pStyle w:val="NormalWeb"/>
              <w:spacing w:before="0" w:beforeAutospacing="0" w:after="0" w:afterAutospacing="0"/>
              <w:rPr>
                <w:rFonts w:ascii="Verdana" w:hAnsi="Verdana"/>
                <w:sz w:val="20"/>
                <w:szCs w:val="20"/>
              </w:rPr>
            </w:pPr>
            <w:r w:rsidRPr="00E327FE">
              <w:rPr>
                <w:rFonts w:ascii="Verdana" w:hAnsi="Verdana"/>
                <w:sz w:val="20"/>
                <w:szCs w:val="20"/>
              </w:rPr>
              <w:t>Installationsadresse:</w:t>
            </w:r>
          </w:p>
          <w:p w14:paraId="76007970" w14:textId="77777777" w:rsidR="00597E91" w:rsidRPr="00E327FE" w:rsidRDefault="00597E91" w:rsidP="00815E8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175" w:type="dxa"/>
            <w:shd w:val="clear" w:color="auto" w:fill="auto"/>
          </w:tcPr>
          <w:p w14:paraId="0B3FAE15" w14:textId="77777777" w:rsidR="00597E91" w:rsidRPr="00E327FE" w:rsidRDefault="007E6597" w:rsidP="00815E82">
            <w:pPr>
              <w:spacing w:after="0" w:line="240" w:lineRule="auto"/>
              <w:rPr>
                <w:sz w:val="20"/>
                <w:szCs w:val="20"/>
              </w:rPr>
            </w:pPr>
            <w:r w:rsidRPr="00E327FE">
              <w:rPr>
                <w:sz w:val="20"/>
                <w:szCs w:val="20"/>
              </w:rPr>
              <w:t>Opgave</w:t>
            </w:r>
            <w:r w:rsidR="00597E91" w:rsidRPr="00E327FE">
              <w:rPr>
                <w:sz w:val="20"/>
                <w:szCs w:val="20"/>
              </w:rPr>
              <w:t>type/hvad er udført?:</w:t>
            </w:r>
          </w:p>
          <w:p w14:paraId="250620CA" w14:textId="77777777" w:rsidR="00597E91" w:rsidRPr="00E327FE" w:rsidRDefault="00597E91" w:rsidP="00815E8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6E7AF0" w:rsidRPr="00E327FE" w14:paraId="2BEE5BCD" w14:textId="77777777" w:rsidTr="00815E82">
        <w:tc>
          <w:tcPr>
            <w:tcW w:w="4890" w:type="dxa"/>
            <w:shd w:val="clear" w:color="auto" w:fill="auto"/>
          </w:tcPr>
          <w:p w14:paraId="3FCBBB03" w14:textId="77777777" w:rsidR="006E7AF0" w:rsidRPr="00E327FE" w:rsidRDefault="006E7AF0" w:rsidP="00815E82">
            <w:pPr>
              <w:spacing w:after="0" w:line="240" w:lineRule="auto"/>
              <w:rPr>
                <w:sz w:val="20"/>
                <w:szCs w:val="20"/>
              </w:rPr>
            </w:pPr>
            <w:r w:rsidRPr="00E327FE">
              <w:rPr>
                <w:sz w:val="20"/>
                <w:szCs w:val="20"/>
              </w:rPr>
              <w:t>Opstartsdato:</w:t>
            </w:r>
          </w:p>
          <w:p w14:paraId="1C95DFAD" w14:textId="77777777" w:rsidR="006E7AF0" w:rsidRPr="00E327FE" w:rsidRDefault="006E7AF0" w:rsidP="00815E82">
            <w:pPr>
              <w:pStyle w:val="NormalWeb"/>
              <w:spacing w:before="0" w:beforeAutospacing="0" w:after="0" w:afterAutospacing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75" w:type="dxa"/>
            <w:shd w:val="clear" w:color="auto" w:fill="auto"/>
          </w:tcPr>
          <w:p w14:paraId="3CB2A19A" w14:textId="47A78939" w:rsidR="006E7AF0" w:rsidRPr="00E327FE" w:rsidRDefault="006E7AF0" w:rsidP="00815E82">
            <w:pPr>
              <w:spacing w:after="0" w:line="240" w:lineRule="auto"/>
              <w:rPr>
                <w:sz w:val="20"/>
                <w:szCs w:val="20"/>
              </w:rPr>
            </w:pPr>
            <w:r w:rsidRPr="00E327FE">
              <w:rPr>
                <w:color w:val="000000"/>
                <w:sz w:val="20"/>
                <w:szCs w:val="20"/>
              </w:rPr>
              <w:t>Tegning nr.:</w:t>
            </w:r>
          </w:p>
        </w:tc>
      </w:tr>
      <w:tr w:rsidR="006E7AF0" w:rsidRPr="00E327FE" w14:paraId="4A765C56" w14:textId="77777777" w:rsidTr="00815E82">
        <w:tc>
          <w:tcPr>
            <w:tcW w:w="4890" w:type="dxa"/>
            <w:shd w:val="clear" w:color="auto" w:fill="auto"/>
          </w:tcPr>
          <w:p w14:paraId="05D23E7B" w14:textId="77777777" w:rsidR="006E7AF0" w:rsidRPr="00E327FE" w:rsidRDefault="006E7AF0" w:rsidP="00815E82">
            <w:pPr>
              <w:spacing w:after="0" w:line="240" w:lineRule="auto"/>
              <w:rPr>
                <w:sz w:val="20"/>
                <w:szCs w:val="20"/>
              </w:rPr>
            </w:pPr>
            <w:r w:rsidRPr="00E327FE">
              <w:rPr>
                <w:sz w:val="20"/>
                <w:szCs w:val="20"/>
              </w:rPr>
              <w:t>Sagsnr.:</w:t>
            </w:r>
          </w:p>
          <w:p w14:paraId="1E707E43" w14:textId="77777777" w:rsidR="006E7AF0" w:rsidRPr="00E327FE" w:rsidRDefault="006E7AF0" w:rsidP="00815E82">
            <w:pPr>
              <w:pStyle w:val="NormalWeb"/>
              <w:spacing w:before="0" w:beforeAutospacing="0" w:after="0" w:afterAutospacing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75" w:type="dxa"/>
            <w:shd w:val="clear" w:color="auto" w:fill="auto"/>
          </w:tcPr>
          <w:p w14:paraId="5CA89559" w14:textId="01483C35" w:rsidR="006E7AF0" w:rsidRPr="00E327FE" w:rsidRDefault="006E7AF0" w:rsidP="00815E82">
            <w:pPr>
              <w:spacing w:after="0" w:line="240" w:lineRule="auto"/>
              <w:rPr>
                <w:sz w:val="20"/>
                <w:szCs w:val="20"/>
              </w:rPr>
            </w:pPr>
            <w:r w:rsidRPr="00E327FE">
              <w:rPr>
                <w:color w:val="000000"/>
                <w:sz w:val="20"/>
                <w:szCs w:val="20"/>
              </w:rPr>
              <w:t>Kontaktperson:</w:t>
            </w:r>
          </w:p>
        </w:tc>
      </w:tr>
      <w:tr w:rsidR="006E7AF0" w:rsidRPr="00E327FE" w14:paraId="478E31EB" w14:textId="77777777" w:rsidTr="00815E82">
        <w:tc>
          <w:tcPr>
            <w:tcW w:w="4890" w:type="dxa"/>
            <w:shd w:val="clear" w:color="auto" w:fill="auto"/>
          </w:tcPr>
          <w:p w14:paraId="3EE72446" w14:textId="4E3B3010" w:rsidR="006E7AF0" w:rsidRPr="00E327FE" w:rsidRDefault="006E7AF0" w:rsidP="00815E82">
            <w:pPr>
              <w:spacing w:after="0" w:line="240" w:lineRule="auto"/>
              <w:rPr>
                <w:sz w:val="20"/>
                <w:szCs w:val="20"/>
              </w:rPr>
            </w:pPr>
            <w:r w:rsidRPr="00E327FE">
              <w:rPr>
                <w:sz w:val="20"/>
                <w:szCs w:val="20"/>
              </w:rPr>
              <w:t>Medarbejdere på opgaven</w:t>
            </w:r>
          </w:p>
          <w:p w14:paraId="280456CA" w14:textId="6AAB7A89" w:rsidR="006E7AF0" w:rsidRPr="00E327FE" w:rsidRDefault="006E7AF0" w:rsidP="00815E82">
            <w:pPr>
              <w:spacing w:after="0" w:line="240" w:lineRule="auto"/>
              <w:rPr>
                <w:sz w:val="20"/>
                <w:szCs w:val="20"/>
              </w:rPr>
            </w:pPr>
            <w:r w:rsidRPr="00E327FE">
              <w:rPr>
                <w:sz w:val="20"/>
                <w:szCs w:val="20"/>
              </w:rPr>
              <w:t>Navn / signatur</w:t>
            </w:r>
          </w:p>
        </w:tc>
        <w:tc>
          <w:tcPr>
            <w:tcW w:w="5175" w:type="dxa"/>
            <w:shd w:val="clear" w:color="auto" w:fill="auto"/>
          </w:tcPr>
          <w:p w14:paraId="2792D8A6" w14:textId="77777777" w:rsidR="006E7AF0" w:rsidRPr="00E327FE" w:rsidRDefault="006E7AF0" w:rsidP="00815E8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6E7AF0" w:rsidRPr="00E327FE" w14:paraId="656CBF68" w14:textId="77777777" w:rsidTr="00815E82">
        <w:tc>
          <w:tcPr>
            <w:tcW w:w="10065" w:type="dxa"/>
            <w:gridSpan w:val="2"/>
            <w:shd w:val="clear" w:color="auto" w:fill="auto"/>
          </w:tcPr>
          <w:p w14:paraId="0318B1E1" w14:textId="1D7BB5D9" w:rsidR="006E7AF0" w:rsidRPr="00E327FE" w:rsidRDefault="006E7AF0" w:rsidP="00A2035E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E327FE">
              <w:rPr>
                <w:i/>
                <w:iCs/>
                <w:sz w:val="18"/>
                <w:szCs w:val="18"/>
              </w:rPr>
              <w:t>Asbestarbejdet er kontrolleret for at sikre, at arbejdet er udført i overensstemmelse med det projekterede, myndighedernes krav og i bekendtgørelse om asbest i arbejdsmiljøet</w:t>
            </w:r>
          </w:p>
        </w:tc>
      </w:tr>
    </w:tbl>
    <w:p w14:paraId="30904BB2" w14:textId="77777777" w:rsidR="006E7AF0" w:rsidRPr="00E327FE" w:rsidRDefault="006E7AF0" w:rsidP="00815E82">
      <w:pPr>
        <w:spacing w:after="0" w:line="240" w:lineRule="auto"/>
      </w:pPr>
    </w:p>
    <w:tbl>
      <w:tblPr>
        <w:tblW w:w="10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096"/>
        <w:gridCol w:w="999"/>
        <w:gridCol w:w="999"/>
        <w:gridCol w:w="999"/>
        <w:gridCol w:w="1000"/>
      </w:tblGrid>
      <w:tr w:rsidR="006E7AF0" w:rsidRPr="00E327FE" w14:paraId="4244CCB5" w14:textId="77777777" w:rsidTr="00815E82">
        <w:trPr>
          <w:trHeight w:val="283"/>
        </w:trPr>
        <w:tc>
          <w:tcPr>
            <w:tcW w:w="6096" w:type="dxa"/>
            <w:shd w:val="clear" w:color="auto" w:fill="DAE9F7" w:themeFill="text2" w:themeFillTint="1A"/>
            <w:vAlign w:val="center"/>
          </w:tcPr>
          <w:p w14:paraId="17F7DB3E" w14:textId="77777777" w:rsidR="006E7AF0" w:rsidRPr="00E327FE" w:rsidRDefault="006E7AF0" w:rsidP="00815E82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Kontrolpunkt</w:t>
            </w:r>
          </w:p>
        </w:tc>
        <w:tc>
          <w:tcPr>
            <w:tcW w:w="999" w:type="dxa"/>
            <w:shd w:val="clear" w:color="auto" w:fill="DAE9F7" w:themeFill="text2" w:themeFillTint="1A"/>
            <w:vAlign w:val="center"/>
          </w:tcPr>
          <w:p w14:paraId="1AA29791" w14:textId="77777777" w:rsidR="006E7AF0" w:rsidRPr="00E327FE" w:rsidRDefault="006E7AF0" w:rsidP="00815E82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OK</w:t>
            </w:r>
          </w:p>
        </w:tc>
        <w:tc>
          <w:tcPr>
            <w:tcW w:w="999" w:type="dxa"/>
            <w:shd w:val="clear" w:color="auto" w:fill="DAE9F7" w:themeFill="text2" w:themeFillTint="1A"/>
            <w:vAlign w:val="center"/>
          </w:tcPr>
          <w:p w14:paraId="31569475" w14:textId="22DF7DB4" w:rsidR="006E7AF0" w:rsidRPr="00E327FE" w:rsidRDefault="006E7AF0" w:rsidP="00815E82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Ej OK</w:t>
            </w:r>
          </w:p>
        </w:tc>
        <w:tc>
          <w:tcPr>
            <w:tcW w:w="999" w:type="dxa"/>
            <w:shd w:val="clear" w:color="auto" w:fill="DAE9F7" w:themeFill="text2" w:themeFillTint="1A"/>
            <w:vAlign w:val="center"/>
          </w:tcPr>
          <w:p w14:paraId="5EC9BC08" w14:textId="03A06C12" w:rsidR="006E7AF0" w:rsidRPr="00E327FE" w:rsidRDefault="006E7AF0" w:rsidP="00815E82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IR</w:t>
            </w:r>
          </w:p>
        </w:tc>
        <w:tc>
          <w:tcPr>
            <w:tcW w:w="1000" w:type="dxa"/>
            <w:shd w:val="clear" w:color="auto" w:fill="DAE9F7" w:themeFill="text2" w:themeFillTint="1A"/>
            <w:vAlign w:val="center"/>
          </w:tcPr>
          <w:p w14:paraId="618A2930" w14:textId="551697C8" w:rsidR="006E7AF0" w:rsidRPr="00E327FE" w:rsidRDefault="006E7AF0" w:rsidP="00815E82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Sign.</w:t>
            </w:r>
          </w:p>
        </w:tc>
      </w:tr>
      <w:tr w:rsidR="006E7AF0" w:rsidRPr="00E327FE" w14:paraId="5FF437F5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646E25B3" w14:textId="77777777" w:rsidR="006E7AF0" w:rsidRPr="00E327FE" w:rsidRDefault="006E7AF0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 xml:space="preserve">Arbejdet anmeldt til AT 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70A93E15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27BFA7B6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2561C761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7E91C329" w14:textId="7C3F59B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E7AF0" w:rsidRPr="00E327FE" w14:paraId="0FA1EA22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0375B451" w14:textId="34BF7560" w:rsidR="006E7AF0" w:rsidRPr="00E327FE" w:rsidRDefault="006E7AF0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 xml:space="preserve">Forundersøgelser fulgt iht. bilag 05 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559345D7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0DEB2EB6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050F21D7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126BBB49" w14:textId="332A9E7E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E7AF0" w:rsidRPr="00E327FE" w14:paraId="5593342C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519FC62F" w14:textId="77777777" w:rsidR="006E7AF0" w:rsidRPr="00E327FE" w:rsidRDefault="006E7AF0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Prøveresultat for asbest er tilgængelig på arbejdsstedet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7982DCE0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2C607B7B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6A7D17D0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0C6DEC23" w14:textId="3091F552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E7AF0" w:rsidRPr="00E327FE" w14:paraId="45F5BFC7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0B454D0F" w14:textId="77777777" w:rsidR="006E7AF0" w:rsidRPr="00E327FE" w:rsidRDefault="006E7AF0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Advarselsskilt opsat på arbejdsplads under arbejdet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7CAA0074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20E05156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263770FC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589D18FF" w14:textId="5C077C46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E7AF0" w:rsidRPr="00E327FE" w14:paraId="7BC54F8C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7FCB1114" w14:textId="77777777" w:rsidR="006E7AF0" w:rsidRPr="00E327FE" w:rsidRDefault="006E7AF0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 xml:space="preserve">Tydelig afgrænsning af arbejdsområdet  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2C5B19AA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3DF449BA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796C210A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5FBD3C89" w14:textId="37F62813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E7AF0" w:rsidRPr="00E327FE" w14:paraId="0D11A575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5B89ACA3" w14:textId="77777777" w:rsidR="006E7AF0" w:rsidRPr="00E327FE" w:rsidRDefault="006E7AF0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 xml:space="preserve">Hygiejneforanstaltninger foretaget 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4BB0CFF1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59262B83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5C9711A1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28602E10" w14:textId="443C690E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E7AF0" w:rsidRPr="00E327FE" w14:paraId="2FBED1E7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79054447" w14:textId="77777777" w:rsidR="006E7AF0" w:rsidRPr="00E327FE" w:rsidRDefault="006E7AF0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 xml:space="preserve">Miljøvogn på arbejdsstedet 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5A1962A2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1AE9D106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60D89023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17048370" w14:textId="2A8C3BA2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E7AF0" w:rsidRPr="00E327FE" w14:paraId="65DF90C8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269C0EF3" w14:textId="3CBF1733" w:rsidR="006E7AF0" w:rsidRPr="00E327FE" w:rsidRDefault="006E7AF0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Effektivt processug med kontrolordning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4BF64C8E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42E3B9FA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01A88732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35629638" w14:textId="6F1E8A32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E7AF0" w:rsidRPr="00E327FE" w14:paraId="319CB3FB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5A09671B" w14:textId="6B51E3E0" w:rsidR="006E7AF0" w:rsidRPr="00E327FE" w:rsidRDefault="006E7AF0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Befugtning af støvende asbestaffald før emballering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35C55525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6E603A37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6159C149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7CA63EA5" w14:textId="39573359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E7AF0" w:rsidRPr="00E327FE" w14:paraId="6FC2DFE2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21C1C5B3" w14:textId="3F9FF060" w:rsidR="006E7AF0" w:rsidRPr="00E327FE" w:rsidRDefault="006E7AF0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Støvafskærmning, sluse og undertryk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21CA194E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61397E6E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302E7DE0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75B42B88" w14:textId="4B58FEA9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E7AF0" w:rsidRPr="00E327FE" w14:paraId="0EDF9992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32600B9F" w14:textId="75D57135" w:rsidR="006E7AF0" w:rsidRPr="00E327FE" w:rsidRDefault="006E7AF0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Støvafvisende arbejdstøj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29AA93BA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0FF20C8E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46330F75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53D87016" w14:textId="029FC41C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E7AF0" w:rsidRPr="00E327FE" w14:paraId="5424A1CF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5500CBDD" w14:textId="1864F265" w:rsidR="006E7AF0" w:rsidRPr="00E327FE" w:rsidRDefault="006E7AF0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 xml:space="preserve">Løbende rengøring under arbejdet 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1A99CFB4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19C1EDE1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79551414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3FCFA123" w14:textId="2FE4D892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E7AF0" w:rsidRPr="00E327FE" w14:paraId="2D8DBF79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50DC124A" w14:textId="285406CA" w:rsidR="006E7AF0" w:rsidRPr="00E327FE" w:rsidRDefault="006E7AF0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Filtrerende åndedrætsværn (støvmaske) max. 3 t/dag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25B67AB9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648EDCE1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501C9B8C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57BC7D20" w14:textId="4FF04890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E7AF0" w:rsidRPr="00E327FE" w14:paraId="05408477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34408CFE" w14:textId="0A8BB5AA" w:rsidR="006E7AF0" w:rsidRPr="00E327FE" w:rsidRDefault="006E7AF0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Åndedrætsværn, luftforsynet el. turboenhed, max 6 t/dag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2B6DB6AE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2B05F2DA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250804A0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1E424D2B" w14:textId="74881E8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E7AF0" w:rsidRPr="00E327FE" w14:paraId="6579CC3F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2C4E4381" w14:textId="7EBBD59A" w:rsidR="006E7AF0" w:rsidRPr="00E327FE" w:rsidRDefault="006E7AF0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Effektivt processug med kontrolordning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5180869A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4AB89A83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65B407F9" w14:textId="77777777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270C61E4" w14:textId="3FA63109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E7AF0" w:rsidRPr="00E327FE" w14:paraId="645D4542" w14:textId="77777777" w:rsidTr="00815E82">
        <w:trPr>
          <w:trHeight w:val="283"/>
        </w:trPr>
        <w:tc>
          <w:tcPr>
            <w:tcW w:w="6096" w:type="dxa"/>
            <w:shd w:val="clear" w:color="auto" w:fill="DAE9F7" w:themeFill="text2" w:themeFillTint="1A"/>
            <w:vAlign w:val="center"/>
          </w:tcPr>
          <w:p w14:paraId="3FAB98AB" w14:textId="7B1586A4" w:rsidR="006E7AF0" w:rsidRPr="00E327FE" w:rsidRDefault="006E7AF0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Afslutning af arbejdet</w:t>
            </w:r>
          </w:p>
        </w:tc>
        <w:tc>
          <w:tcPr>
            <w:tcW w:w="999" w:type="dxa"/>
            <w:shd w:val="clear" w:color="auto" w:fill="DAE9F7" w:themeFill="text2" w:themeFillTint="1A"/>
            <w:vAlign w:val="center"/>
          </w:tcPr>
          <w:p w14:paraId="350CB0B0" w14:textId="404125A4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OK</w:t>
            </w:r>
          </w:p>
        </w:tc>
        <w:tc>
          <w:tcPr>
            <w:tcW w:w="999" w:type="dxa"/>
            <w:shd w:val="clear" w:color="auto" w:fill="DAE9F7" w:themeFill="text2" w:themeFillTint="1A"/>
            <w:vAlign w:val="center"/>
          </w:tcPr>
          <w:p w14:paraId="42E31E3D" w14:textId="1E4DEC0E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Ej OK</w:t>
            </w:r>
          </w:p>
        </w:tc>
        <w:tc>
          <w:tcPr>
            <w:tcW w:w="999" w:type="dxa"/>
            <w:shd w:val="clear" w:color="auto" w:fill="DAE9F7" w:themeFill="text2" w:themeFillTint="1A"/>
            <w:vAlign w:val="center"/>
          </w:tcPr>
          <w:p w14:paraId="1E0BDCE2" w14:textId="2E65A902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IR</w:t>
            </w:r>
          </w:p>
        </w:tc>
        <w:tc>
          <w:tcPr>
            <w:tcW w:w="1000" w:type="dxa"/>
            <w:shd w:val="clear" w:color="auto" w:fill="DAE9F7" w:themeFill="text2" w:themeFillTint="1A"/>
            <w:vAlign w:val="center"/>
          </w:tcPr>
          <w:p w14:paraId="482591F5" w14:textId="0D1175FD" w:rsidR="006E7AF0" w:rsidRPr="00E327FE" w:rsidRDefault="006E7AF0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Sign.</w:t>
            </w:r>
          </w:p>
        </w:tc>
      </w:tr>
      <w:tr w:rsidR="00815E82" w:rsidRPr="00E327FE" w14:paraId="2072D7DA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5C95727D" w14:textId="5D00C982" w:rsidR="00815E82" w:rsidRPr="00E327FE" w:rsidRDefault="00815E82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 xml:space="preserve">Slutrengøring udført 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6C5600AC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3A64A977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42C6121F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43B20B93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15E82" w:rsidRPr="00E327FE" w14:paraId="0408A089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4CDE271F" w14:textId="023F75A5" w:rsidR="00815E82" w:rsidRPr="00E327FE" w:rsidRDefault="00815E82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Udluftning udført (kun indendørs)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018F9BCB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7D5871D1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45134C2C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105E12EC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15E82" w:rsidRPr="00E327FE" w14:paraId="26CEE107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3F571F4F" w14:textId="5790E041" w:rsidR="00815E82" w:rsidRPr="00E327FE" w:rsidRDefault="00815E82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Geltapeprøve udført til asbestanalyse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0C58EDC6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4AA670C3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6E40CCA4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46F7ADAF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15E82" w:rsidRPr="00E327FE" w14:paraId="09B52D8C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2803B76E" w14:textId="6BF808FC" w:rsidR="00815E82" w:rsidRPr="00E327FE" w:rsidRDefault="00815E82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Emballering af udstyr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31A0BB26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7E387685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5727C4BA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2BB2E984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15E82" w:rsidRPr="00E327FE" w14:paraId="79AE01EA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60187E92" w14:textId="30EA0CAD" w:rsidR="00815E82" w:rsidRPr="00E327FE" w:rsidRDefault="00815E82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 xml:space="preserve">Asbestaffald emballeret og mærket, fjernet og afleveret  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26BC8E98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2AB711BF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4C308C86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7D8BDD19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15E82" w:rsidRPr="00E327FE" w14:paraId="789424A4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3F2E8EC2" w14:textId="5228DC9E" w:rsidR="00815E82" w:rsidRPr="00E327FE" w:rsidRDefault="00815E82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 xml:space="preserve">Værnemidler kontrolleret og rengjort 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7827720E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1C4F6B2A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2DCEE946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75D7F30D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15E82" w:rsidRPr="00E327FE" w14:paraId="0130F75A" w14:textId="77777777" w:rsidTr="00815E82">
        <w:trPr>
          <w:trHeight w:val="283"/>
        </w:trPr>
        <w:tc>
          <w:tcPr>
            <w:tcW w:w="6096" w:type="dxa"/>
            <w:shd w:val="clear" w:color="auto" w:fill="DAE9F7" w:themeFill="text2" w:themeFillTint="1A"/>
            <w:vAlign w:val="center"/>
          </w:tcPr>
          <w:p w14:paraId="7D983C90" w14:textId="4ADAC988" w:rsidR="00815E82" w:rsidRPr="00E327FE" w:rsidRDefault="00815E82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Fagligt ansvarliges (FA) opgaver iht. KLS</w:t>
            </w:r>
          </w:p>
        </w:tc>
        <w:tc>
          <w:tcPr>
            <w:tcW w:w="999" w:type="dxa"/>
            <w:shd w:val="clear" w:color="auto" w:fill="DAE9F7" w:themeFill="text2" w:themeFillTint="1A"/>
            <w:vAlign w:val="center"/>
          </w:tcPr>
          <w:p w14:paraId="54584B89" w14:textId="6F469CE5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OK</w:t>
            </w:r>
          </w:p>
        </w:tc>
        <w:tc>
          <w:tcPr>
            <w:tcW w:w="999" w:type="dxa"/>
            <w:shd w:val="clear" w:color="auto" w:fill="DAE9F7" w:themeFill="text2" w:themeFillTint="1A"/>
            <w:vAlign w:val="center"/>
          </w:tcPr>
          <w:p w14:paraId="5A569DE9" w14:textId="02FDE8F1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Ej OK</w:t>
            </w:r>
          </w:p>
        </w:tc>
        <w:tc>
          <w:tcPr>
            <w:tcW w:w="999" w:type="dxa"/>
            <w:shd w:val="clear" w:color="auto" w:fill="DAE9F7" w:themeFill="text2" w:themeFillTint="1A"/>
            <w:vAlign w:val="center"/>
          </w:tcPr>
          <w:p w14:paraId="47F4D700" w14:textId="61DE20D1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IR</w:t>
            </w:r>
          </w:p>
        </w:tc>
        <w:tc>
          <w:tcPr>
            <w:tcW w:w="1000" w:type="dxa"/>
            <w:shd w:val="clear" w:color="auto" w:fill="DAE9F7" w:themeFill="text2" w:themeFillTint="1A"/>
            <w:vAlign w:val="center"/>
          </w:tcPr>
          <w:p w14:paraId="16E8EF4C" w14:textId="219DE5C5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Sign.</w:t>
            </w:r>
          </w:p>
        </w:tc>
      </w:tr>
      <w:tr w:rsidR="00815E82" w:rsidRPr="00E327FE" w14:paraId="2DA9460E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641729B1" w14:textId="46724245" w:rsidR="00815E82" w:rsidRPr="00E327FE" w:rsidRDefault="00815E82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Bemanding af opgaven og instruktion af medarbejdere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67A7552C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197B6C14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2EEDEEBE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78ECC0B1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15E82" w:rsidRPr="00E327FE" w14:paraId="429427F5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070D807A" w14:textId="28651F12" w:rsidR="00815E82" w:rsidRPr="00E327FE" w:rsidRDefault="00815E82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Tilsyn med arbejdets udførelse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2C068D68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126B9465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4428905A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6336A63C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15E82" w:rsidRPr="00E327FE" w14:paraId="525A5917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7F9ECB21" w14:textId="4A65AC63" w:rsidR="00815E82" w:rsidRPr="00E327FE" w:rsidRDefault="00815E82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Lejeaftale (ved brug af indlejet arbejdskraft)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09E39BFD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7BE3FB12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7423CA49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1C145054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15E82" w:rsidRPr="00E327FE" w14:paraId="58580C28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68D359E8" w14:textId="39932A4E" w:rsidR="00815E82" w:rsidRPr="00E327FE" w:rsidRDefault="00815E82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Slutrengøring og frigivelse af arbejdsområde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0F2D070E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4D745B88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03E85A22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03D68925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15E82" w:rsidRPr="00E327FE" w14:paraId="2B432E52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5412B9BE" w14:textId="5DCAD218" w:rsidR="00815E82" w:rsidRPr="00E327FE" w:rsidRDefault="00815E82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Affald anmeldt, emballeret og afleveret efter anvisning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6D6C907A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78EF8C15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18DDF3E6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15E2722F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15E82" w:rsidRPr="00E327FE" w14:paraId="7FB48663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344409A6" w14:textId="48EAC1CD" w:rsidR="00815E82" w:rsidRPr="00E327FE" w:rsidRDefault="00815E82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Færdigmeldt til bygherre/kommune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3132F2DB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0A9B9554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0DBC5BDC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0E1CBE13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15E82" w:rsidRPr="00E327FE" w14:paraId="7AD6741D" w14:textId="77777777" w:rsidTr="00815E82">
        <w:trPr>
          <w:trHeight w:val="283"/>
        </w:trPr>
        <w:tc>
          <w:tcPr>
            <w:tcW w:w="6096" w:type="dxa"/>
            <w:shd w:val="clear" w:color="auto" w:fill="DAE9F7" w:themeFill="text2" w:themeFillTint="1A"/>
            <w:vAlign w:val="center"/>
          </w:tcPr>
          <w:p w14:paraId="00686CDE" w14:textId="35BED651" w:rsidR="00815E82" w:rsidRPr="00E327FE" w:rsidRDefault="00815E82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Fagligt ansvarliges dokumentation (FA)</w:t>
            </w:r>
          </w:p>
        </w:tc>
        <w:tc>
          <w:tcPr>
            <w:tcW w:w="999" w:type="dxa"/>
            <w:shd w:val="clear" w:color="auto" w:fill="DAE9F7" w:themeFill="text2" w:themeFillTint="1A"/>
            <w:vAlign w:val="center"/>
          </w:tcPr>
          <w:p w14:paraId="41252284" w14:textId="13321CBC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OK</w:t>
            </w:r>
          </w:p>
        </w:tc>
        <w:tc>
          <w:tcPr>
            <w:tcW w:w="999" w:type="dxa"/>
            <w:shd w:val="clear" w:color="auto" w:fill="DAE9F7" w:themeFill="text2" w:themeFillTint="1A"/>
            <w:vAlign w:val="center"/>
          </w:tcPr>
          <w:p w14:paraId="48A9FFB1" w14:textId="04850A94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Ej OK</w:t>
            </w:r>
          </w:p>
        </w:tc>
        <w:tc>
          <w:tcPr>
            <w:tcW w:w="999" w:type="dxa"/>
            <w:shd w:val="clear" w:color="auto" w:fill="DAE9F7" w:themeFill="text2" w:themeFillTint="1A"/>
            <w:vAlign w:val="center"/>
          </w:tcPr>
          <w:p w14:paraId="3CC2F414" w14:textId="7EF37EAB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IR</w:t>
            </w:r>
          </w:p>
        </w:tc>
        <w:tc>
          <w:tcPr>
            <w:tcW w:w="1000" w:type="dxa"/>
            <w:shd w:val="clear" w:color="auto" w:fill="DAE9F7" w:themeFill="text2" w:themeFillTint="1A"/>
            <w:vAlign w:val="center"/>
          </w:tcPr>
          <w:p w14:paraId="1E1A87BF" w14:textId="5E4F5B15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327FE">
              <w:rPr>
                <w:b/>
                <w:bCs/>
                <w:sz w:val="18"/>
                <w:szCs w:val="18"/>
              </w:rPr>
              <w:t>Sign.</w:t>
            </w:r>
          </w:p>
        </w:tc>
      </w:tr>
      <w:tr w:rsidR="00815E82" w:rsidRPr="00E327FE" w14:paraId="7CC4365D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088A8813" w14:textId="7530B57E" w:rsidR="00815E82" w:rsidRPr="00E327FE" w:rsidRDefault="00815E82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Afvigelser er registreret/behandlet/udbedret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4592F4AE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31C17E65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671AB198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061C0A4F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15E82" w:rsidRPr="00E327FE" w14:paraId="1DA9295D" w14:textId="77777777" w:rsidTr="00815E82">
        <w:trPr>
          <w:trHeight w:val="283"/>
        </w:trPr>
        <w:tc>
          <w:tcPr>
            <w:tcW w:w="6096" w:type="dxa"/>
            <w:shd w:val="clear" w:color="auto" w:fill="auto"/>
            <w:vAlign w:val="center"/>
          </w:tcPr>
          <w:p w14:paraId="7E88AC61" w14:textId="77777777" w:rsidR="00815E82" w:rsidRPr="00E327FE" w:rsidRDefault="00815E82" w:rsidP="00815E82">
            <w:pPr>
              <w:spacing w:after="0" w:line="240" w:lineRule="auto"/>
              <w:rPr>
                <w:sz w:val="18"/>
                <w:szCs w:val="18"/>
              </w:rPr>
            </w:pPr>
            <w:r w:rsidRPr="00E327FE">
              <w:rPr>
                <w:sz w:val="18"/>
                <w:szCs w:val="18"/>
              </w:rPr>
              <w:t>Arbejde og dokumentation er godkendt af FA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5C4A1373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20D919B1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Align w:val="center"/>
          </w:tcPr>
          <w:p w14:paraId="43BB58E4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054E0882" w14:textId="77777777" w:rsidR="00815E82" w:rsidRPr="00E327FE" w:rsidRDefault="00815E82" w:rsidP="00815E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5B729B15" w14:textId="77777777" w:rsidR="006E7AF0" w:rsidRPr="00E327FE" w:rsidRDefault="006E7AF0" w:rsidP="00815E82">
      <w:pPr>
        <w:spacing w:after="0" w:line="240" w:lineRule="auto"/>
        <w:rPr>
          <w:sz w:val="27"/>
          <w:szCs w:val="27"/>
        </w:rPr>
      </w:pPr>
    </w:p>
    <w:sectPr w:rsidR="006E7AF0" w:rsidRPr="00E327FE" w:rsidSect="00815E82">
      <w:headerReference w:type="default" r:id="rId8"/>
      <w:footerReference w:type="default" r:id="rId9"/>
      <w:pgSz w:w="11906" w:h="16838"/>
      <w:pgMar w:top="1560" w:right="849" w:bottom="1134" w:left="992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6ADCBA" w14:textId="77777777" w:rsidR="004B7A38" w:rsidRDefault="004B7A38" w:rsidP="00B9078C">
      <w:pPr>
        <w:spacing w:after="0" w:line="240" w:lineRule="auto"/>
      </w:pPr>
      <w:r>
        <w:separator/>
      </w:r>
    </w:p>
  </w:endnote>
  <w:endnote w:type="continuationSeparator" w:id="0">
    <w:p w14:paraId="58A2A1FE" w14:textId="77777777" w:rsidR="004B7A38" w:rsidRDefault="004B7A38" w:rsidP="00B90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I Sans Book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5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993"/>
      <w:gridCol w:w="1417"/>
      <w:gridCol w:w="2835"/>
      <w:gridCol w:w="2032"/>
      <w:gridCol w:w="2788"/>
    </w:tblGrid>
    <w:tr w:rsidR="006E7AF0" w:rsidRPr="0001145B" w14:paraId="3DEA7B33" w14:textId="77777777" w:rsidTr="00815E82">
      <w:trPr>
        <w:trHeight w:val="283"/>
      </w:trPr>
      <w:tc>
        <w:tcPr>
          <w:tcW w:w="993" w:type="dxa"/>
          <w:shd w:val="clear" w:color="auto" w:fill="DAE9F7" w:themeFill="text2" w:themeFillTint="1A"/>
          <w:vAlign w:val="center"/>
        </w:tcPr>
        <w:p w14:paraId="6B41D9CA" w14:textId="57DE0739" w:rsidR="006E7AF0" w:rsidRPr="0001145B" w:rsidRDefault="006E7AF0" w:rsidP="006E7AF0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Bilag 0</w:t>
          </w:r>
          <w:r w:rsidR="0038460C">
            <w:rPr>
              <w:color w:val="3A3A3A" w:themeColor="background2" w:themeShade="40"/>
              <w:sz w:val="16"/>
              <w:szCs w:val="16"/>
            </w:rPr>
            <w:t>8</w:t>
          </w:r>
        </w:p>
      </w:tc>
      <w:tc>
        <w:tcPr>
          <w:tcW w:w="1417" w:type="dxa"/>
          <w:shd w:val="clear" w:color="auto" w:fill="DAE9F7" w:themeFill="text2" w:themeFillTint="1A"/>
          <w:vAlign w:val="center"/>
        </w:tcPr>
        <w:p w14:paraId="584D1437" w14:textId="77777777" w:rsidR="006E7AF0" w:rsidRPr="0001145B" w:rsidRDefault="006E7AF0" w:rsidP="006E7AF0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BK</w:t>
          </w:r>
          <w:r>
            <w:rPr>
              <w:color w:val="3A3A3A" w:themeColor="background2" w:themeShade="40"/>
              <w:sz w:val="16"/>
              <w:szCs w:val="16"/>
            </w:rPr>
            <w:t xml:space="preserve"> - </w:t>
          </w:r>
          <w:r w:rsidRPr="0001145B">
            <w:rPr>
              <w:color w:val="3A3A3A" w:themeColor="background2" w:themeShade="40"/>
              <w:sz w:val="16"/>
              <w:szCs w:val="16"/>
            </w:rPr>
            <w:t>01-0</w:t>
          </w:r>
          <w:r>
            <w:rPr>
              <w:color w:val="3A3A3A" w:themeColor="background2" w:themeShade="40"/>
              <w:sz w:val="16"/>
              <w:szCs w:val="16"/>
            </w:rPr>
            <w:t>7</w:t>
          </w:r>
          <w:r w:rsidRPr="0001145B">
            <w:rPr>
              <w:color w:val="3A3A3A" w:themeColor="background2" w:themeShade="40"/>
              <w:sz w:val="16"/>
              <w:szCs w:val="16"/>
            </w:rPr>
            <w:t>-24</w:t>
          </w:r>
        </w:p>
      </w:tc>
      <w:tc>
        <w:tcPr>
          <w:tcW w:w="2835" w:type="dxa"/>
          <w:shd w:val="clear" w:color="auto" w:fill="DAE9F7" w:themeFill="text2" w:themeFillTint="1A"/>
          <w:vAlign w:val="center"/>
        </w:tcPr>
        <w:p w14:paraId="200D694F" w14:textId="77777777" w:rsidR="006E7AF0" w:rsidRPr="0001145B" w:rsidRDefault="006E7AF0" w:rsidP="006E7AF0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Gyldig fra, dato:</w:t>
          </w:r>
        </w:p>
      </w:tc>
      <w:tc>
        <w:tcPr>
          <w:tcW w:w="2032" w:type="dxa"/>
          <w:shd w:val="clear" w:color="auto" w:fill="DAE9F7" w:themeFill="text2" w:themeFillTint="1A"/>
          <w:vAlign w:val="center"/>
        </w:tcPr>
        <w:p w14:paraId="3D8DC1AF" w14:textId="77777777" w:rsidR="006E7AF0" w:rsidRPr="0001145B" w:rsidRDefault="006E7AF0" w:rsidP="006E7AF0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Rev.nr.:</w:t>
          </w:r>
          <w:r>
            <w:rPr>
              <w:color w:val="3A3A3A" w:themeColor="background2" w:themeShade="40"/>
              <w:sz w:val="16"/>
              <w:szCs w:val="16"/>
            </w:rPr>
            <w:t xml:space="preserve"> </w:t>
          </w:r>
        </w:p>
      </w:tc>
      <w:tc>
        <w:tcPr>
          <w:tcW w:w="2788" w:type="dxa"/>
          <w:shd w:val="clear" w:color="auto" w:fill="DAE9F7" w:themeFill="text2" w:themeFillTint="1A"/>
          <w:vAlign w:val="center"/>
        </w:tcPr>
        <w:p w14:paraId="024C2315" w14:textId="77777777" w:rsidR="006E7AF0" w:rsidRPr="0001145B" w:rsidRDefault="006E7AF0" w:rsidP="006E7AF0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Godkendt af:</w:t>
          </w:r>
        </w:p>
      </w:tc>
    </w:tr>
  </w:tbl>
  <w:p w14:paraId="4581FE0A" w14:textId="77777777" w:rsidR="00B9078C" w:rsidRDefault="00B9078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AA560C" w14:textId="77777777" w:rsidR="004B7A38" w:rsidRDefault="004B7A38" w:rsidP="00B9078C">
      <w:pPr>
        <w:spacing w:after="0" w:line="240" w:lineRule="auto"/>
      </w:pPr>
      <w:r>
        <w:separator/>
      </w:r>
    </w:p>
  </w:footnote>
  <w:footnote w:type="continuationSeparator" w:id="0">
    <w:p w14:paraId="2A4D0F01" w14:textId="77777777" w:rsidR="004B7A38" w:rsidRDefault="004B7A38" w:rsidP="00B90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F8A07" w14:textId="477EA728" w:rsidR="00B9078C" w:rsidRDefault="006E7AF0" w:rsidP="00815E82">
    <w:pPr>
      <w:pStyle w:val="Sidehoved"/>
      <w:tabs>
        <w:tab w:val="left" w:pos="8805"/>
      </w:tabs>
      <w:jc w:val="center"/>
    </w:pPr>
    <w:r w:rsidRPr="00A778DF">
      <w:rPr>
        <w:noProof/>
      </w:rPr>
      <w:drawing>
        <wp:inline distT="0" distB="0" distL="0" distR="0" wp14:anchorId="213924DD" wp14:editId="1F3CD70D">
          <wp:extent cx="3237865" cy="637540"/>
          <wp:effectExtent l="0" t="0" r="0" b="0"/>
          <wp:docPr id="976313130" name="Picture 2" descr="A black background with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ack background with green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7865" cy="63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572289"/>
    <w:multiLevelType w:val="hybridMultilevel"/>
    <w:tmpl w:val="4024F8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97638"/>
    <w:multiLevelType w:val="hybridMultilevel"/>
    <w:tmpl w:val="4432BE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945A6C"/>
    <w:multiLevelType w:val="hybridMultilevel"/>
    <w:tmpl w:val="578E4D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24E53"/>
    <w:multiLevelType w:val="hybridMultilevel"/>
    <w:tmpl w:val="1082AD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5405765">
    <w:abstractNumId w:val="2"/>
  </w:num>
  <w:num w:numId="2" w16cid:durableId="1378823610">
    <w:abstractNumId w:val="1"/>
  </w:num>
  <w:num w:numId="3" w16cid:durableId="1740862472">
    <w:abstractNumId w:val="3"/>
  </w:num>
  <w:num w:numId="4" w16cid:durableId="884215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8C"/>
    <w:rsid w:val="00013613"/>
    <w:rsid w:val="0009121B"/>
    <w:rsid w:val="000954DA"/>
    <w:rsid w:val="000A365C"/>
    <w:rsid w:val="000C7AF0"/>
    <w:rsid w:val="001206F4"/>
    <w:rsid w:val="00143C72"/>
    <w:rsid w:val="00174B56"/>
    <w:rsid w:val="001F4FA4"/>
    <w:rsid w:val="002501A9"/>
    <w:rsid w:val="00294D6E"/>
    <w:rsid w:val="002F3629"/>
    <w:rsid w:val="00316E27"/>
    <w:rsid w:val="0035534F"/>
    <w:rsid w:val="0038460C"/>
    <w:rsid w:val="004663CB"/>
    <w:rsid w:val="00494EF6"/>
    <w:rsid w:val="004A69F3"/>
    <w:rsid w:val="004B2715"/>
    <w:rsid w:val="004B7A38"/>
    <w:rsid w:val="0057620C"/>
    <w:rsid w:val="00576442"/>
    <w:rsid w:val="00597E91"/>
    <w:rsid w:val="005B68E1"/>
    <w:rsid w:val="005D2B8D"/>
    <w:rsid w:val="005F746B"/>
    <w:rsid w:val="00632191"/>
    <w:rsid w:val="00637915"/>
    <w:rsid w:val="00661F46"/>
    <w:rsid w:val="00672BAE"/>
    <w:rsid w:val="006E7AF0"/>
    <w:rsid w:val="00714AF5"/>
    <w:rsid w:val="00725F7E"/>
    <w:rsid w:val="00753ECC"/>
    <w:rsid w:val="007D4802"/>
    <w:rsid w:val="007D7598"/>
    <w:rsid w:val="007E6597"/>
    <w:rsid w:val="007F336C"/>
    <w:rsid w:val="00815E82"/>
    <w:rsid w:val="00916371"/>
    <w:rsid w:val="0092593C"/>
    <w:rsid w:val="009831EF"/>
    <w:rsid w:val="009A4117"/>
    <w:rsid w:val="009A6755"/>
    <w:rsid w:val="00A2035E"/>
    <w:rsid w:val="00A24F0C"/>
    <w:rsid w:val="00A52557"/>
    <w:rsid w:val="00A7731F"/>
    <w:rsid w:val="00AB4DF6"/>
    <w:rsid w:val="00B20FBF"/>
    <w:rsid w:val="00B358CF"/>
    <w:rsid w:val="00B76F06"/>
    <w:rsid w:val="00B811C2"/>
    <w:rsid w:val="00B9078C"/>
    <w:rsid w:val="00B90D82"/>
    <w:rsid w:val="00BC585C"/>
    <w:rsid w:val="00C534F0"/>
    <w:rsid w:val="00CB30D5"/>
    <w:rsid w:val="00CC0F67"/>
    <w:rsid w:val="00CD10A3"/>
    <w:rsid w:val="00D26955"/>
    <w:rsid w:val="00D30D57"/>
    <w:rsid w:val="00D56E79"/>
    <w:rsid w:val="00D769F9"/>
    <w:rsid w:val="00DD5276"/>
    <w:rsid w:val="00DF22D0"/>
    <w:rsid w:val="00DF36D4"/>
    <w:rsid w:val="00E21FA7"/>
    <w:rsid w:val="00E2547A"/>
    <w:rsid w:val="00E327FE"/>
    <w:rsid w:val="00E32C47"/>
    <w:rsid w:val="00E44B52"/>
    <w:rsid w:val="00F41299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F49075"/>
  <w15:chartTrackingRefBased/>
  <w15:docId w15:val="{5A0D5BF0-930D-4B17-87AA-FFBD0D39E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AF0"/>
    <w:pPr>
      <w:spacing w:after="160" w:line="259" w:lineRule="auto"/>
    </w:pPr>
    <w:rPr>
      <w:rFonts w:ascii="Verdana" w:hAnsi="Verdana"/>
      <w:sz w:val="24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9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link w:val="Sidehoved"/>
    <w:uiPriority w:val="99"/>
    <w:rsid w:val="00B9078C"/>
    <w:rPr>
      <w:rFonts w:ascii="DI Sans Book" w:hAnsi="DI Sans Book"/>
      <w:sz w:val="24"/>
    </w:rPr>
  </w:style>
  <w:style w:type="paragraph" w:styleId="Sidefod">
    <w:name w:val="footer"/>
    <w:basedOn w:val="Normal"/>
    <w:link w:val="SidefodTegn"/>
    <w:uiPriority w:val="99"/>
    <w:unhideWhenUsed/>
    <w:rsid w:val="00B9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link w:val="Sidefod"/>
    <w:uiPriority w:val="99"/>
    <w:rsid w:val="00B9078C"/>
    <w:rPr>
      <w:rFonts w:ascii="DI Sans Book" w:hAnsi="DI Sans Book"/>
      <w:sz w:val="24"/>
    </w:rPr>
  </w:style>
  <w:style w:type="table" w:styleId="Tabel-Gitter">
    <w:name w:val="Table Grid"/>
    <w:basedOn w:val="Tabel-Normal"/>
    <w:uiPriority w:val="39"/>
    <w:rsid w:val="00B907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078C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da-DK"/>
    </w:rPr>
  </w:style>
  <w:style w:type="character" w:styleId="Hyperlink">
    <w:name w:val="Hyperlink"/>
    <w:uiPriority w:val="99"/>
    <w:unhideWhenUsed/>
    <w:rsid w:val="00B9078C"/>
    <w:rPr>
      <w:color w:val="0000FF"/>
      <w:u w:val="single"/>
    </w:rPr>
  </w:style>
  <w:style w:type="character" w:styleId="Ulstomtale">
    <w:name w:val="Unresolved Mention"/>
    <w:uiPriority w:val="99"/>
    <w:semiHidden/>
    <w:unhideWhenUsed/>
    <w:rsid w:val="00B907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6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23BDF-2E0E-4DC1-A7FF-33CDADB6F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Rex Andersen</dc:creator>
  <cp:keywords/>
  <dc:description/>
  <cp:lastModifiedBy>Jan Christensen</cp:lastModifiedBy>
  <cp:revision>2</cp:revision>
  <dcterms:created xsi:type="dcterms:W3CDTF">2024-08-07T09:06:00Z</dcterms:created>
  <dcterms:modified xsi:type="dcterms:W3CDTF">2024-08-07T09:06:00Z</dcterms:modified>
</cp:coreProperties>
</file>