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21B54" w14:textId="77777777" w:rsidR="00A9781C" w:rsidRPr="00A9781C" w:rsidRDefault="00A9781C" w:rsidP="00A9781C">
      <w:pPr>
        <w:rPr>
          <w:b/>
          <w:bCs/>
        </w:rPr>
      </w:pPr>
      <w:r w:rsidRPr="00A9781C">
        <w:rPr>
          <w:rFonts w:ascii="Segoe UI Emoji" w:hAnsi="Segoe UI Emoji" w:cs="Segoe UI Emoji"/>
          <w:b/>
          <w:bCs/>
        </w:rPr>
        <w:t>❄️</w:t>
      </w:r>
      <w:r w:rsidRPr="00A9781C">
        <w:rPr>
          <w:b/>
          <w:bCs/>
        </w:rPr>
        <w:t xml:space="preserve"> 1. Fokusområder</w:t>
      </w:r>
    </w:p>
    <w:p w14:paraId="623F3DEE" w14:textId="77777777" w:rsidR="00A9781C" w:rsidRPr="00A9781C" w:rsidRDefault="00A9781C" w:rsidP="00A9781C">
      <w:r w:rsidRPr="00A9781C">
        <w:t>Når I går rundt på julemarkedet, skal I kigge efter:</w:t>
      </w:r>
    </w:p>
    <w:p w14:paraId="2F37BA30" w14:textId="77777777" w:rsidR="00A9781C" w:rsidRPr="00A9781C" w:rsidRDefault="00A9781C" w:rsidP="00A9781C">
      <w:pPr>
        <w:numPr>
          <w:ilvl w:val="0"/>
          <w:numId w:val="1"/>
        </w:numPr>
      </w:pPr>
      <w:r w:rsidRPr="00A9781C">
        <w:t>Konstruktion og stabilitet</w:t>
      </w:r>
    </w:p>
    <w:p w14:paraId="07EE9E67" w14:textId="77777777" w:rsidR="00A9781C" w:rsidRPr="00A9781C" w:rsidRDefault="00A9781C" w:rsidP="00A9781C">
      <w:pPr>
        <w:numPr>
          <w:ilvl w:val="0"/>
          <w:numId w:val="1"/>
        </w:numPr>
      </w:pPr>
      <w:r w:rsidRPr="00A9781C">
        <w:t>Materialer</w:t>
      </w:r>
    </w:p>
    <w:p w14:paraId="683F9C86" w14:textId="77777777" w:rsidR="00A9781C" w:rsidRPr="00A9781C" w:rsidRDefault="00A9781C" w:rsidP="00A9781C">
      <w:pPr>
        <w:numPr>
          <w:ilvl w:val="0"/>
          <w:numId w:val="1"/>
        </w:numPr>
      </w:pPr>
      <w:r w:rsidRPr="00A9781C">
        <w:t>Samlinger</w:t>
      </w:r>
    </w:p>
    <w:p w14:paraId="6B64A8FA" w14:textId="77777777" w:rsidR="00A9781C" w:rsidRPr="00A9781C" w:rsidRDefault="00A9781C" w:rsidP="00A9781C">
      <w:pPr>
        <w:numPr>
          <w:ilvl w:val="0"/>
          <w:numId w:val="1"/>
        </w:numPr>
      </w:pPr>
      <w:r w:rsidRPr="00A9781C">
        <w:t>Overfladebehandling</w:t>
      </w:r>
    </w:p>
    <w:p w14:paraId="0FB37908" w14:textId="77777777" w:rsidR="00A9781C" w:rsidRPr="00A9781C" w:rsidRDefault="00A9781C" w:rsidP="00A9781C">
      <w:pPr>
        <w:numPr>
          <w:ilvl w:val="0"/>
          <w:numId w:val="1"/>
        </w:numPr>
      </w:pPr>
      <w:r w:rsidRPr="00A9781C">
        <w:t>Praktiske løsninger (vind, vejr, gæster, sikkerhed)</w:t>
      </w:r>
    </w:p>
    <w:p w14:paraId="7336E545" w14:textId="77777777" w:rsidR="00A9781C" w:rsidRPr="00A9781C" w:rsidRDefault="00A9781C" w:rsidP="00A9781C">
      <w:pPr>
        <w:numPr>
          <w:ilvl w:val="0"/>
          <w:numId w:val="1"/>
        </w:numPr>
      </w:pPr>
      <w:r w:rsidRPr="00A9781C">
        <w:t>Hvordan boderne er bygget op og samlet</w:t>
      </w:r>
    </w:p>
    <w:p w14:paraId="1C067F34" w14:textId="77777777" w:rsidR="00A9781C" w:rsidRPr="00A9781C" w:rsidRDefault="00A9781C" w:rsidP="00A9781C">
      <w:r w:rsidRPr="00A9781C">
        <w:pict w14:anchorId="0A391DF0">
          <v:rect id="_x0000_i1091" style="width:0;height:1.5pt" o:hralign="center" o:hrstd="t" o:hr="t" fillcolor="#a0a0a0" stroked="f"/>
        </w:pict>
      </w:r>
    </w:p>
    <w:p w14:paraId="404AC089" w14:textId="77777777" w:rsidR="00A9781C" w:rsidRPr="00A9781C" w:rsidRDefault="00A9781C" w:rsidP="00A9781C">
      <w:pPr>
        <w:rPr>
          <w:b/>
          <w:bCs/>
        </w:rPr>
      </w:pPr>
      <w:r w:rsidRPr="00A9781C">
        <w:rPr>
          <w:rFonts w:ascii="Segoe UI Emoji" w:hAnsi="Segoe UI Emoji" w:cs="Segoe UI Emoji"/>
          <w:b/>
          <w:bCs/>
        </w:rPr>
        <w:t>🔍</w:t>
      </w:r>
      <w:r w:rsidRPr="00A9781C">
        <w:rPr>
          <w:b/>
          <w:bCs/>
        </w:rPr>
        <w:t xml:space="preserve"> Spørgeskema – Svar i punktform</w:t>
      </w:r>
    </w:p>
    <w:p w14:paraId="0EC92F06" w14:textId="77777777" w:rsidR="00A9781C" w:rsidRPr="00A9781C" w:rsidRDefault="00A9781C" w:rsidP="00A9781C">
      <w:pPr>
        <w:rPr>
          <w:b/>
          <w:bCs/>
        </w:rPr>
      </w:pPr>
      <w:r w:rsidRPr="00A9781C">
        <w:rPr>
          <w:b/>
          <w:bCs/>
        </w:rPr>
        <w:t>1. Hvordan er boderne konstrueret i bund og skelet?</w:t>
      </w:r>
    </w:p>
    <w:p w14:paraId="571DB831" w14:textId="77777777" w:rsidR="00A9781C" w:rsidRPr="00A9781C" w:rsidRDefault="00A9781C" w:rsidP="00A9781C">
      <w:r w:rsidRPr="00A9781C">
        <w:t>(Fx stolper, rammekonstruktion, moduler osv.)</w:t>
      </w:r>
    </w:p>
    <w:p w14:paraId="2A3026CA" w14:textId="77777777" w:rsidR="00A9781C" w:rsidRPr="00A9781C" w:rsidRDefault="00A9781C" w:rsidP="00A9781C">
      <w:r w:rsidRPr="00A9781C">
        <w:pict w14:anchorId="4C3E2BB8">
          <v:rect id="_x0000_i1092" style="width:0;height:1.5pt" o:hralign="center" o:hrstd="t" o:hr="t" fillcolor="#a0a0a0" stroked="f"/>
        </w:pict>
      </w:r>
    </w:p>
    <w:p w14:paraId="144CD7F2" w14:textId="77777777" w:rsidR="00A9781C" w:rsidRPr="00A9781C" w:rsidRDefault="00A9781C" w:rsidP="00A9781C">
      <w:pPr>
        <w:rPr>
          <w:b/>
          <w:bCs/>
        </w:rPr>
      </w:pPr>
      <w:r w:rsidRPr="00A9781C">
        <w:rPr>
          <w:b/>
          <w:bCs/>
        </w:rPr>
        <w:t>2. Hvilke materialer er brugt til vægge og tag?</w:t>
      </w:r>
    </w:p>
    <w:p w14:paraId="63051A1B" w14:textId="77777777" w:rsidR="00A9781C" w:rsidRPr="00A9781C" w:rsidRDefault="00A9781C" w:rsidP="00A9781C">
      <w:r w:rsidRPr="00A9781C">
        <w:t>(Trætyper, plader, lærk, gran…?)</w:t>
      </w:r>
    </w:p>
    <w:p w14:paraId="55C76AAE" w14:textId="77777777" w:rsidR="00A9781C" w:rsidRPr="00A9781C" w:rsidRDefault="00A9781C" w:rsidP="00A9781C">
      <w:r w:rsidRPr="00A9781C">
        <w:pict w14:anchorId="08202024">
          <v:rect id="_x0000_i1093" style="width:0;height:1.5pt" o:hralign="center" o:hrstd="t" o:hr="t" fillcolor="#a0a0a0" stroked="f"/>
        </w:pict>
      </w:r>
    </w:p>
    <w:p w14:paraId="5E546C20" w14:textId="77777777" w:rsidR="00A9781C" w:rsidRPr="00A9781C" w:rsidRDefault="00A9781C" w:rsidP="00A9781C">
      <w:pPr>
        <w:rPr>
          <w:b/>
          <w:bCs/>
        </w:rPr>
      </w:pPr>
      <w:r w:rsidRPr="00A9781C">
        <w:rPr>
          <w:b/>
          <w:bCs/>
        </w:rPr>
        <w:t>3. Hvordan er taget samlet og sikret mod vind og vejr?</w:t>
      </w:r>
    </w:p>
    <w:p w14:paraId="67C4FC70" w14:textId="77777777" w:rsidR="00A9781C" w:rsidRPr="00A9781C" w:rsidRDefault="00A9781C" w:rsidP="00A9781C">
      <w:r w:rsidRPr="00A9781C">
        <w:t>(Tagsamlinger, forstærkninger, beslag)</w:t>
      </w:r>
    </w:p>
    <w:p w14:paraId="0B153559" w14:textId="77777777" w:rsidR="00A9781C" w:rsidRPr="00A9781C" w:rsidRDefault="00A9781C" w:rsidP="00A9781C">
      <w:r w:rsidRPr="00A9781C">
        <w:pict w14:anchorId="537DC6F0">
          <v:rect id="_x0000_i1094" style="width:0;height:1.5pt" o:hralign="center" o:hrstd="t" o:hr="t" fillcolor="#a0a0a0" stroked="f"/>
        </w:pict>
      </w:r>
    </w:p>
    <w:p w14:paraId="47AC56F2" w14:textId="77777777" w:rsidR="00A9781C" w:rsidRPr="00A9781C" w:rsidRDefault="00A9781C" w:rsidP="00A9781C">
      <w:pPr>
        <w:rPr>
          <w:b/>
          <w:bCs/>
        </w:rPr>
      </w:pPr>
      <w:r w:rsidRPr="00A9781C">
        <w:rPr>
          <w:b/>
          <w:bCs/>
        </w:rPr>
        <w:t>4. Hvordan står boderne stabilt på underlaget?</w:t>
      </w:r>
    </w:p>
    <w:p w14:paraId="399063EC" w14:textId="77777777" w:rsidR="00A9781C" w:rsidRPr="00A9781C" w:rsidRDefault="00A9781C" w:rsidP="00A9781C">
      <w:r w:rsidRPr="00A9781C">
        <w:t>(Fødder, afstivninger, fastgørelse, vægtning)</w:t>
      </w:r>
    </w:p>
    <w:p w14:paraId="73561EB0" w14:textId="77777777" w:rsidR="00A9781C" w:rsidRPr="00A9781C" w:rsidRDefault="00A9781C" w:rsidP="00A9781C">
      <w:r w:rsidRPr="00A9781C">
        <w:pict w14:anchorId="1B45D86E">
          <v:rect id="_x0000_i1095" style="width:0;height:1.5pt" o:hralign="center" o:hrstd="t" o:hr="t" fillcolor="#a0a0a0" stroked="f"/>
        </w:pict>
      </w:r>
    </w:p>
    <w:p w14:paraId="49E42A7E" w14:textId="77777777" w:rsidR="00A9781C" w:rsidRPr="00A9781C" w:rsidRDefault="00A9781C" w:rsidP="00A9781C">
      <w:pPr>
        <w:rPr>
          <w:b/>
          <w:bCs/>
        </w:rPr>
      </w:pPr>
      <w:r w:rsidRPr="00A9781C">
        <w:rPr>
          <w:b/>
          <w:bCs/>
        </w:rPr>
        <w:t>5. Hvordan er facaden lavet dekorativ – og hvordan er det fastgjort?</w:t>
      </w:r>
    </w:p>
    <w:p w14:paraId="513EF49F" w14:textId="77777777" w:rsidR="00A9781C" w:rsidRPr="00A9781C" w:rsidRDefault="00A9781C" w:rsidP="00A9781C">
      <w:r w:rsidRPr="00A9781C">
        <w:t>(Lyskæder, pynt, træpaneler osv.)</w:t>
      </w:r>
    </w:p>
    <w:p w14:paraId="773B5139" w14:textId="77777777" w:rsidR="00A9781C" w:rsidRPr="00A9781C" w:rsidRDefault="00A9781C" w:rsidP="00A9781C">
      <w:r w:rsidRPr="00A9781C">
        <w:pict w14:anchorId="618CB55F">
          <v:rect id="_x0000_i1096" style="width:0;height:1.5pt" o:hralign="center" o:hrstd="t" o:hr="t" fillcolor="#a0a0a0" stroked="f"/>
        </w:pict>
      </w:r>
    </w:p>
    <w:p w14:paraId="39A7F344" w14:textId="77777777" w:rsidR="00A9781C" w:rsidRPr="00A9781C" w:rsidRDefault="00A9781C" w:rsidP="00A9781C">
      <w:pPr>
        <w:rPr>
          <w:b/>
          <w:bCs/>
        </w:rPr>
      </w:pPr>
      <w:r w:rsidRPr="00A9781C">
        <w:rPr>
          <w:b/>
          <w:bCs/>
        </w:rPr>
        <w:t>6. Hvordan har de løst opbevaring eller arbejdsplads inde i boden?</w:t>
      </w:r>
    </w:p>
    <w:p w14:paraId="7B2C3F68" w14:textId="77777777" w:rsidR="00A9781C" w:rsidRPr="00A9781C" w:rsidRDefault="00A9781C" w:rsidP="00A9781C">
      <w:r w:rsidRPr="00A9781C">
        <w:t>(Hylder, bordplader, kroge, små løsninger)</w:t>
      </w:r>
    </w:p>
    <w:p w14:paraId="6B897276" w14:textId="77777777" w:rsidR="00A9781C" w:rsidRPr="00A9781C" w:rsidRDefault="00A9781C" w:rsidP="00A9781C">
      <w:r w:rsidRPr="00A9781C">
        <w:lastRenderedPageBreak/>
        <w:pict w14:anchorId="6E16ED4D">
          <v:rect id="_x0000_i1097" style="width:0;height:1.5pt" o:hralign="center" o:hrstd="t" o:hr="t" fillcolor="#a0a0a0" stroked="f"/>
        </w:pict>
      </w:r>
    </w:p>
    <w:p w14:paraId="12F91879" w14:textId="77777777" w:rsidR="00A9781C" w:rsidRPr="00A9781C" w:rsidRDefault="00A9781C" w:rsidP="00A9781C">
      <w:pPr>
        <w:rPr>
          <w:b/>
          <w:bCs/>
        </w:rPr>
      </w:pPr>
      <w:r w:rsidRPr="00A9781C">
        <w:rPr>
          <w:b/>
          <w:bCs/>
        </w:rPr>
        <w:t>7. Hvordan er åbninger/luger bygget og hængslet?</w:t>
      </w:r>
    </w:p>
    <w:p w14:paraId="792C9A51" w14:textId="77777777" w:rsidR="00A9781C" w:rsidRPr="00A9781C" w:rsidRDefault="00A9781C" w:rsidP="00A9781C">
      <w:r w:rsidRPr="00A9781C">
        <w:t>(Skabshængsler? Specialbeslag? Enkle løsninger?)</w:t>
      </w:r>
    </w:p>
    <w:p w14:paraId="3F2916C1" w14:textId="77777777" w:rsidR="00A9781C" w:rsidRPr="00A9781C" w:rsidRDefault="00A9781C" w:rsidP="00A9781C">
      <w:r w:rsidRPr="00A9781C">
        <w:pict w14:anchorId="009AA37B">
          <v:rect id="_x0000_i1098" style="width:0;height:1.5pt" o:hralign="center" o:hrstd="t" o:hr="t" fillcolor="#a0a0a0" stroked="f"/>
        </w:pict>
      </w:r>
    </w:p>
    <w:p w14:paraId="265AB15F" w14:textId="77777777" w:rsidR="00A9781C" w:rsidRPr="00A9781C" w:rsidRDefault="00A9781C" w:rsidP="00A9781C">
      <w:pPr>
        <w:rPr>
          <w:b/>
          <w:bCs/>
        </w:rPr>
      </w:pPr>
      <w:r w:rsidRPr="00A9781C">
        <w:rPr>
          <w:b/>
          <w:bCs/>
        </w:rPr>
        <w:t>8. Hvilke sikkerhedsløsninger kan I finde?</w:t>
      </w:r>
    </w:p>
    <w:p w14:paraId="00535964" w14:textId="77777777" w:rsidR="00A9781C" w:rsidRPr="00A9781C" w:rsidRDefault="00A9781C" w:rsidP="00A9781C">
      <w:r w:rsidRPr="00A9781C">
        <w:t>(Skarpe kanter, stabilitet, afskærmning, skridsikkerhed m.m.)</w:t>
      </w:r>
    </w:p>
    <w:p w14:paraId="1898F692" w14:textId="77777777" w:rsidR="00A9781C" w:rsidRPr="00A9781C" w:rsidRDefault="00A9781C" w:rsidP="00A9781C">
      <w:r w:rsidRPr="00A9781C">
        <w:pict w14:anchorId="477E4694">
          <v:rect id="_x0000_i1099" style="width:0;height:1.5pt" o:hralign="center" o:hrstd="t" o:hr="t" fillcolor="#a0a0a0" stroked="f"/>
        </w:pict>
      </w:r>
    </w:p>
    <w:p w14:paraId="3F37FD15" w14:textId="77777777" w:rsidR="00A9781C" w:rsidRPr="00A9781C" w:rsidRDefault="00A9781C" w:rsidP="00A9781C">
      <w:pPr>
        <w:rPr>
          <w:b/>
          <w:bCs/>
        </w:rPr>
      </w:pPr>
      <w:r w:rsidRPr="00A9781C">
        <w:rPr>
          <w:b/>
          <w:bCs/>
        </w:rPr>
        <w:t>9. Hvilke detaljer synes I fungerer særligt godt?</w:t>
      </w:r>
    </w:p>
    <w:p w14:paraId="61F4DFC1" w14:textId="77777777" w:rsidR="00A9781C" w:rsidRPr="00A9781C" w:rsidRDefault="00A9781C" w:rsidP="00A9781C">
      <w:r w:rsidRPr="00A9781C">
        <w:t>(Skriv mindst 2 ting, gerne med forklaring)</w:t>
      </w:r>
    </w:p>
    <w:p w14:paraId="0A38EC52" w14:textId="77777777" w:rsidR="00A9781C" w:rsidRPr="00A9781C" w:rsidRDefault="00A9781C" w:rsidP="00A9781C">
      <w:r w:rsidRPr="00A9781C">
        <w:pict w14:anchorId="52666BA4">
          <v:rect id="_x0000_i1100" style="width:0;height:1.5pt" o:hralign="center" o:hrstd="t" o:hr="t" fillcolor="#a0a0a0" stroked="f"/>
        </w:pict>
      </w:r>
    </w:p>
    <w:p w14:paraId="44CECD45" w14:textId="77777777" w:rsidR="00A9781C" w:rsidRPr="00A9781C" w:rsidRDefault="00A9781C" w:rsidP="00A9781C">
      <w:pPr>
        <w:rPr>
          <w:b/>
          <w:bCs/>
        </w:rPr>
      </w:pPr>
      <w:r w:rsidRPr="00A9781C">
        <w:rPr>
          <w:b/>
          <w:bCs/>
        </w:rPr>
        <w:t>10. Hvad kunne forbedres, hvis I selv skulle bygge boderne?</w:t>
      </w:r>
    </w:p>
    <w:p w14:paraId="4CA5B4D8" w14:textId="77777777" w:rsidR="00A9781C" w:rsidRPr="00A9781C" w:rsidRDefault="00A9781C" w:rsidP="00A9781C">
      <w:r w:rsidRPr="00A9781C">
        <w:t>(Skriv mindst 1 ting)</w:t>
      </w:r>
    </w:p>
    <w:p w14:paraId="0C17A813" w14:textId="77777777" w:rsidR="00A9781C" w:rsidRPr="00A9781C" w:rsidRDefault="00A9781C" w:rsidP="00A9781C">
      <w:r w:rsidRPr="00A9781C">
        <w:pict w14:anchorId="3E3C49A5">
          <v:rect id="_x0000_i1101" style="width:0;height:1.5pt" o:hralign="center" o:hrstd="t" o:hr="t" fillcolor="#a0a0a0" stroked="f"/>
        </w:pict>
      </w:r>
    </w:p>
    <w:p w14:paraId="0297A012" w14:textId="77777777" w:rsidR="00A9781C" w:rsidRPr="00A9781C" w:rsidRDefault="00A9781C" w:rsidP="00A9781C">
      <w:pPr>
        <w:rPr>
          <w:b/>
          <w:bCs/>
        </w:rPr>
      </w:pPr>
      <w:r w:rsidRPr="00A9781C">
        <w:rPr>
          <w:rFonts w:ascii="Segoe UI Emoji" w:hAnsi="Segoe UI Emoji" w:cs="Segoe UI Emoji"/>
          <w:b/>
          <w:bCs/>
        </w:rPr>
        <w:t>📸</w:t>
      </w:r>
      <w:r w:rsidRPr="00A9781C">
        <w:rPr>
          <w:b/>
          <w:bCs/>
        </w:rPr>
        <w:t xml:space="preserve"> BONUSOPGAVE – </w:t>
      </w:r>
      <w:proofErr w:type="spellStart"/>
      <w:r w:rsidRPr="00A9781C">
        <w:rPr>
          <w:b/>
          <w:bCs/>
        </w:rPr>
        <w:t>Billedebevis</w:t>
      </w:r>
      <w:proofErr w:type="spellEnd"/>
    </w:p>
    <w:p w14:paraId="0DE48ABD" w14:textId="77777777" w:rsidR="00A9781C" w:rsidRPr="00A9781C" w:rsidRDefault="00A9781C" w:rsidP="00A9781C">
      <w:r w:rsidRPr="00A9781C">
        <w:t xml:space="preserve">Tag </w:t>
      </w:r>
      <w:r w:rsidRPr="00A9781C">
        <w:rPr>
          <w:b/>
          <w:bCs/>
        </w:rPr>
        <w:t>min. 5 billeder</w:t>
      </w:r>
      <w:r w:rsidRPr="00A9781C">
        <w:t xml:space="preserve"> af smarte tømrer-løsninger:</w:t>
      </w:r>
    </w:p>
    <w:p w14:paraId="13AB30FC" w14:textId="77777777" w:rsidR="00A9781C" w:rsidRPr="00A9781C" w:rsidRDefault="00A9781C" w:rsidP="00A9781C">
      <w:pPr>
        <w:numPr>
          <w:ilvl w:val="0"/>
          <w:numId w:val="2"/>
        </w:numPr>
      </w:pPr>
      <w:r w:rsidRPr="00A9781C">
        <w:t>Samlinger</w:t>
      </w:r>
    </w:p>
    <w:p w14:paraId="2982E022" w14:textId="77777777" w:rsidR="00A9781C" w:rsidRPr="00A9781C" w:rsidRDefault="00A9781C" w:rsidP="00A9781C">
      <w:pPr>
        <w:numPr>
          <w:ilvl w:val="0"/>
          <w:numId w:val="2"/>
        </w:numPr>
      </w:pPr>
      <w:r w:rsidRPr="00A9781C">
        <w:t>Konstruktion</w:t>
      </w:r>
    </w:p>
    <w:p w14:paraId="1CDD2EC1" w14:textId="77777777" w:rsidR="00A9781C" w:rsidRPr="00A9781C" w:rsidRDefault="00A9781C" w:rsidP="00A9781C">
      <w:pPr>
        <w:numPr>
          <w:ilvl w:val="0"/>
          <w:numId w:val="2"/>
        </w:numPr>
      </w:pPr>
      <w:r w:rsidRPr="00A9781C">
        <w:t>Materialevalg</w:t>
      </w:r>
    </w:p>
    <w:p w14:paraId="6C5750A4" w14:textId="77777777" w:rsidR="00A9781C" w:rsidRPr="00A9781C" w:rsidRDefault="00A9781C" w:rsidP="00A9781C">
      <w:pPr>
        <w:numPr>
          <w:ilvl w:val="0"/>
          <w:numId w:val="2"/>
        </w:numPr>
      </w:pPr>
      <w:r w:rsidRPr="00A9781C">
        <w:t>Facade</w:t>
      </w:r>
    </w:p>
    <w:p w14:paraId="6CBD9C0F" w14:textId="77777777" w:rsidR="00A9781C" w:rsidRPr="00A9781C" w:rsidRDefault="00A9781C" w:rsidP="00A9781C">
      <w:pPr>
        <w:numPr>
          <w:ilvl w:val="0"/>
          <w:numId w:val="2"/>
        </w:numPr>
      </w:pPr>
      <w:r w:rsidRPr="00A9781C">
        <w:t>Tagløsninger</w:t>
      </w:r>
    </w:p>
    <w:p w14:paraId="4118EEA6" w14:textId="77777777" w:rsidR="00A9781C" w:rsidRPr="00A9781C" w:rsidRDefault="00A9781C" w:rsidP="00A9781C">
      <w:pPr>
        <w:numPr>
          <w:ilvl w:val="0"/>
          <w:numId w:val="2"/>
        </w:numPr>
      </w:pPr>
      <w:r w:rsidRPr="00A9781C">
        <w:t>Sikkerhed</w:t>
      </w:r>
    </w:p>
    <w:p w14:paraId="7488323D" w14:textId="77777777" w:rsidR="00A9781C" w:rsidRPr="00A9781C" w:rsidRDefault="00A9781C" w:rsidP="00A9781C">
      <w:r w:rsidRPr="00A9781C">
        <w:rPr>
          <w:b/>
          <w:bCs/>
        </w:rPr>
        <w:t>Upload billederne sammen med jeres besvarelse i Learnspace.</w:t>
      </w:r>
    </w:p>
    <w:p w14:paraId="6C446BEF" w14:textId="77777777" w:rsidR="00CA7BE2" w:rsidRDefault="00CA7BE2"/>
    <w:sectPr w:rsidR="00CA7BE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F0F1F"/>
    <w:multiLevelType w:val="multilevel"/>
    <w:tmpl w:val="88D0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E14D36"/>
    <w:multiLevelType w:val="multilevel"/>
    <w:tmpl w:val="9FA0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910887">
    <w:abstractNumId w:val="1"/>
  </w:num>
  <w:num w:numId="2" w16cid:durableId="1807234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81C"/>
    <w:rsid w:val="004500A3"/>
    <w:rsid w:val="00670B82"/>
    <w:rsid w:val="00A9781C"/>
    <w:rsid w:val="00CA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66344"/>
  <w15:chartTrackingRefBased/>
  <w15:docId w15:val="{90FF3CC1-E011-4D1A-88F3-9C70B8B9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97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97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978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97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978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978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978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978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978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978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978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978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9781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9781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9781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9781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9781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978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97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97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978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97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97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9781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9781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9781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978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9781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978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Stewart</dc:creator>
  <cp:keywords/>
  <dc:description/>
  <cp:lastModifiedBy>Victor Stewart</cp:lastModifiedBy>
  <cp:revision>1</cp:revision>
  <dcterms:created xsi:type="dcterms:W3CDTF">2025-12-01T07:42:00Z</dcterms:created>
  <dcterms:modified xsi:type="dcterms:W3CDTF">2025-12-01T07:43:00Z</dcterms:modified>
</cp:coreProperties>
</file>