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1DD8D" w14:textId="77777777" w:rsidR="00CA61C9" w:rsidRPr="00CA61C9" w:rsidRDefault="00CA61C9" w:rsidP="00CA61C9">
      <w:r w:rsidRPr="00CA61C9">
        <w:t xml:space="preserve">Hver gruppe skal lave </w:t>
      </w:r>
      <w:r w:rsidRPr="00CA61C9">
        <w:rPr>
          <w:b/>
          <w:bCs/>
        </w:rPr>
        <w:t>2 arbejdsark</w:t>
      </w:r>
      <w:r w:rsidRPr="00CA61C9">
        <w:t>:</w:t>
      </w:r>
    </w:p>
    <w:p w14:paraId="2F6D220C" w14:textId="77777777" w:rsidR="00CA61C9" w:rsidRPr="00CA61C9" w:rsidRDefault="00CA61C9" w:rsidP="00CA61C9">
      <w:pPr>
        <w:numPr>
          <w:ilvl w:val="0"/>
          <w:numId w:val="1"/>
        </w:numPr>
      </w:pPr>
      <w:r w:rsidRPr="00CA61C9">
        <w:t xml:space="preserve">Ét </w:t>
      </w:r>
      <w:proofErr w:type="spellStart"/>
      <w:r w:rsidRPr="00CA61C9">
        <w:rPr>
          <w:b/>
          <w:bCs/>
        </w:rPr>
        <w:t>gastro</w:t>
      </w:r>
      <w:proofErr w:type="spellEnd"/>
      <w:r w:rsidRPr="00CA61C9">
        <w:rPr>
          <w:b/>
          <w:bCs/>
        </w:rPr>
        <w:t>-ark</w:t>
      </w:r>
      <w:r w:rsidRPr="00CA61C9">
        <w:t xml:space="preserve"> (kun </w:t>
      </w:r>
      <w:proofErr w:type="spellStart"/>
      <w:r w:rsidRPr="00CA61C9">
        <w:t>gastroelever</w:t>
      </w:r>
      <w:proofErr w:type="spellEnd"/>
      <w:r w:rsidRPr="00CA61C9">
        <w:t xml:space="preserve"> skriver deres svar)</w:t>
      </w:r>
    </w:p>
    <w:p w14:paraId="08BFE634" w14:textId="77777777" w:rsidR="00CA61C9" w:rsidRPr="00CA61C9" w:rsidRDefault="00CA61C9" w:rsidP="00CA61C9">
      <w:pPr>
        <w:numPr>
          <w:ilvl w:val="0"/>
          <w:numId w:val="1"/>
        </w:numPr>
      </w:pPr>
      <w:r w:rsidRPr="00CA61C9">
        <w:t xml:space="preserve">Ét </w:t>
      </w:r>
      <w:r w:rsidRPr="00CA61C9">
        <w:rPr>
          <w:b/>
          <w:bCs/>
        </w:rPr>
        <w:t>byg-ark</w:t>
      </w:r>
      <w:r w:rsidRPr="00CA61C9">
        <w:t xml:space="preserve"> (kun byg-elever skriver deres svar)</w:t>
      </w:r>
    </w:p>
    <w:p w14:paraId="44EF0313" w14:textId="77777777" w:rsidR="00CA61C9" w:rsidRPr="00CA61C9" w:rsidRDefault="00CA61C9" w:rsidP="00CA61C9">
      <w:r w:rsidRPr="00CA61C9">
        <w:rPr>
          <w:b/>
          <w:bCs/>
        </w:rPr>
        <w:t>VIGTIGT:</w:t>
      </w:r>
      <w:r w:rsidRPr="00CA61C9">
        <w:br/>
        <w:t xml:space="preserve">I skal </w:t>
      </w:r>
      <w:r w:rsidRPr="00CA61C9">
        <w:rPr>
          <w:b/>
          <w:bCs/>
        </w:rPr>
        <w:t>først skrive jeres egne svar ned hver for sig</w:t>
      </w:r>
      <w:r w:rsidRPr="00CA61C9">
        <w:t xml:space="preserve"> på arket – </w:t>
      </w:r>
      <w:r w:rsidRPr="00CA61C9">
        <w:rPr>
          <w:i/>
          <w:iCs/>
        </w:rPr>
        <w:t>uden at tale sammen</w:t>
      </w:r>
      <w:r w:rsidRPr="00CA61C9">
        <w:t>.</w:t>
      </w:r>
      <w:r w:rsidRPr="00CA61C9">
        <w:br/>
        <w:t xml:space="preserve">Når alle har skrevet, må I </w:t>
      </w:r>
      <w:r w:rsidRPr="00CA61C9">
        <w:rPr>
          <w:b/>
          <w:bCs/>
        </w:rPr>
        <w:t>diskutere svarene sammen</w:t>
      </w:r>
      <w:r w:rsidRPr="00CA61C9">
        <w:t xml:space="preserve"> i gruppen og blive enige om de fælles løsninger.</w:t>
      </w:r>
    </w:p>
    <w:p w14:paraId="2055D3DC" w14:textId="77777777" w:rsidR="00CA61C9" w:rsidRPr="00CA61C9" w:rsidRDefault="00CA61C9" w:rsidP="00CA61C9">
      <w:r w:rsidRPr="00CA61C9">
        <w:t xml:space="preserve">Pointen er, at alle kommer med </w:t>
      </w:r>
      <w:r w:rsidRPr="00CA61C9">
        <w:rPr>
          <w:b/>
          <w:bCs/>
        </w:rPr>
        <w:t>egne idéer</w:t>
      </w:r>
      <w:r w:rsidRPr="00CA61C9">
        <w:t>, før I påvirker hinanden. Så får vi flere gode forslag og mere ægte samarbejde.</w:t>
      </w:r>
    </w:p>
    <w:p w14:paraId="304D0C13" w14:textId="77777777" w:rsidR="00CA61C9" w:rsidRPr="00CA61C9" w:rsidRDefault="00CA61C9" w:rsidP="00CA6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  <w:t>A. Faglig stolthed &amp; samarbejde (tværfagligt)</w:t>
      </w:r>
    </w:p>
    <w:p w14:paraId="16D50142" w14:textId="77777777" w:rsidR="00CA61C9" w:rsidRPr="00CA61C9" w:rsidRDefault="00CA61C9" w:rsidP="00CA61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Hvad betyder faglig stolthed for jer i netop </w:t>
      </w:r>
      <w:r w:rsidRPr="00CA61C9">
        <w:rPr>
          <w:rFonts w:ascii="Times New Roman" w:eastAsia="Times New Roman" w:hAnsi="Times New Roman" w:cs="Times New Roman"/>
          <w:i/>
          <w:iCs/>
          <w:kern w:val="0"/>
          <w:lang w:eastAsia="da-DK"/>
          <w14:ligatures w14:val="none"/>
        </w:rPr>
        <w:t>denne</w:t>
      </w: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fagkombination (byg + </w:t>
      </w:r>
      <w:proofErr w:type="spellStart"/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gastro</w:t>
      </w:r>
      <w:proofErr w:type="spellEnd"/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)?</w:t>
      </w:r>
    </w:p>
    <w:p w14:paraId="049DF7FA" w14:textId="77777777" w:rsidR="00CA61C9" w:rsidRPr="00CA61C9" w:rsidRDefault="00CA61C9" w:rsidP="00CA61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Nævn 3 ting, I som gruppe gerne vil være stolte af, når jeres julemarked står færdigt.</w:t>
      </w:r>
    </w:p>
    <w:p w14:paraId="3B3EF1BC" w14:textId="00510603" w:rsidR="00CA61C9" w:rsidRPr="00CA61C9" w:rsidRDefault="00CA61C9" w:rsidP="00CA61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Hvem i gruppen bidrager med hvad? (Fagroller og styrker)</w:t>
      </w: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– hvad tænker i?</w:t>
      </w:r>
    </w:p>
    <w:p w14:paraId="78CC90CF" w14:textId="77777777" w:rsidR="00CA61C9" w:rsidRPr="00CA61C9" w:rsidRDefault="00CA61C9" w:rsidP="00CA61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Hvordan vil I sikre, at jeres fag spiller hinanden gode i processen?</w:t>
      </w:r>
    </w:p>
    <w:p w14:paraId="5ADC5B65" w14:textId="77777777" w:rsidR="00CA61C9" w:rsidRPr="00CA61C9" w:rsidRDefault="00CA61C9" w:rsidP="00CA61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Hvilke forventninger har I til hinanden fra de to fag?</w:t>
      </w:r>
    </w:p>
    <w:p w14:paraId="52AB17D1" w14:textId="77777777" w:rsidR="00CA61C9" w:rsidRPr="00CA61C9" w:rsidRDefault="00CA61C9" w:rsidP="00CA61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1C22DB54">
          <v:rect id="_x0000_i1073" style="width:0;height:1.5pt" o:hralign="center" o:hrstd="t" o:hr="t" fillcolor="#a0a0a0" stroked="f"/>
        </w:pict>
      </w:r>
    </w:p>
    <w:p w14:paraId="08BD9CDF" w14:textId="77777777" w:rsidR="00CA61C9" w:rsidRPr="00CA61C9" w:rsidRDefault="00CA61C9" w:rsidP="00CA6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  <w:t>B. Jord til Bord – sammenhængen</w:t>
      </w:r>
    </w:p>
    <w:p w14:paraId="6D37D8B9" w14:textId="77777777" w:rsidR="00CA61C9" w:rsidRPr="00CA61C9" w:rsidRDefault="00CA61C9" w:rsidP="00CA61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Hvordan kan jeres produkter eller jeres bod fortælle historien om </w:t>
      </w:r>
      <w:r w:rsidRPr="00CA61C9">
        <w:rPr>
          <w:rFonts w:ascii="Times New Roman" w:eastAsia="Times New Roman" w:hAnsi="Times New Roman" w:cs="Times New Roman"/>
          <w:i/>
          <w:iCs/>
          <w:kern w:val="0"/>
          <w:lang w:eastAsia="da-DK"/>
          <w14:ligatures w14:val="none"/>
        </w:rPr>
        <w:t>Jord til Bord</w:t>
      </w: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?</w:t>
      </w:r>
    </w:p>
    <w:p w14:paraId="12821683" w14:textId="77777777" w:rsidR="00CA61C9" w:rsidRPr="00CA61C9" w:rsidRDefault="00CA61C9" w:rsidP="00CA61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Hvad er det vigtigste budskab, jeres stand skal formidle til gæsterne?</w:t>
      </w:r>
    </w:p>
    <w:p w14:paraId="23A6693F" w14:textId="77777777" w:rsidR="00CA61C9" w:rsidRPr="00CA61C9" w:rsidRDefault="00CA61C9" w:rsidP="00CA61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Hvordan kan råvarer, materialer og konstruktion supplere hinanden (fx lokale råvarer, bæredygtigt trævalg)?</w:t>
      </w:r>
    </w:p>
    <w:p w14:paraId="42205E91" w14:textId="77777777" w:rsidR="00CA61C9" w:rsidRPr="00CA61C9" w:rsidRDefault="00CA61C9" w:rsidP="00CA61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Hvordan kan I gøre produkterne mere bæredygtige – både i mad og i byggematerialer?</w:t>
      </w:r>
    </w:p>
    <w:p w14:paraId="6ED8C1DB" w14:textId="77777777" w:rsidR="00CA61C9" w:rsidRPr="00CA61C9" w:rsidRDefault="00CA61C9" w:rsidP="00CA61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0044D4F3">
          <v:rect id="_x0000_i1074" style="width:0;height:1.5pt" o:hralign="center" o:hrstd="t" o:hr="t" fillcolor="#a0a0a0" stroked="f"/>
        </w:pict>
      </w:r>
    </w:p>
    <w:p w14:paraId="0C91DEF4" w14:textId="77777777" w:rsidR="00CA61C9" w:rsidRPr="00CA61C9" w:rsidRDefault="00CA61C9" w:rsidP="00CA6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  <w:t>C. Ideudvikling og planlægning</w:t>
      </w:r>
    </w:p>
    <w:p w14:paraId="5322FBCC" w14:textId="77777777" w:rsidR="00CA61C9" w:rsidRPr="00CA61C9" w:rsidRDefault="00CA61C9" w:rsidP="00CA61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Hvilke 2–3 produkter vil </w:t>
      </w:r>
      <w:proofErr w:type="spellStart"/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gastro</w:t>
      </w:r>
      <w:proofErr w:type="spellEnd"/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foreslå – og hvorfor passer de til julemarkedet?</w:t>
      </w:r>
    </w:p>
    <w:p w14:paraId="0022B40E" w14:textId="77777777" w:rsidR="00CA61C9" w:rsidRPr="00CA61C9" w:rsidRDefault="00CA61C9" w:rsidP="00CA61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Hvilken type bod vil byg foreslå – og hvorfor passer den til produkterne?</w:t>
      </w:r>
    </w:p>
    <w:p w14:paraId="4E6222A0" w14:textId="77777777" w:rsidR="00CA61C9" w:rsidRPr="00CA61C9" w:rsidRDefault="00CA61C9" w:rsidP="00CA61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Hvilke udfordringer kan I allerede nu se i jeres idé – og hvordan kan I løse dem?</w:t>
      </w:r>
    </w:p>
    <w:p w14:paraId="25D72E0B" w14:textId="77777777" w:rsidR="00CA61C9" w:rsidRPr="00CA61C9" w:rsidRDefault="00CA61C9" w:rsidP="00CA61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Hvad skal testes i uge 49 for at finde ud af, om idéen holder?</w:t>
      </w:r>
    </w:p>
    <w:p w14:paraId="4B0E1CA9" w14:textId="77777777" w:rsidR="00CA61C9" w:rsidRPr="00CA61C9" w:rsidRDefault="00CA61C9" w:rsidP="00CA61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6BAA20ED">
          <v:rect id="_x0000_i1075" style="width:0;height:1.5pt" o:hralign="center" o:hrstd="t" o:hr="t" fillcolor="#a0a0a0" stroked="f"/>
        </w:pict>
      </w:r>
    </w:p>
    <w:p w14:paraId="6F147F47" w14:textId="77777777" w:rsidR="00CA61C9" w:rsidRDefault="00CA61C9" w:rsidP="00CA6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</w:pPr>
    </w:p>
    <w:p w14:paraId="0A246C72" w14:textId="77777777" w:rsidR="00CA61C9" w:rsidRDefault="00CA61C9" w:rsidP="00CA6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</w:pPr>
    </w:p>
    <w:p w14:paraId="776E4FDD" w14:textId="0063A7AE" w:rsidR="00CA61C9" w:rsidRPr="00CA61C9" w:rsidRDefault="00CA61C9" w:rsidP="00CA6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  <w:lastRenderedPageBreak/>
        <w:t>D. Stand, æstetik og kundeoplevelse</w:t>
      </w:r>
    </w:p>
    <w:p w14:paraId="5DFAD4A2" w14:textId="77777777" w:rsidR="00CA61C9" w:rsidRPr="00CA61C9" w:rsidRDefault="00CA61C9" w:rsidP="00CA61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Hvordan skal jeres stand se ud? Skriv 3 nøgleord (fx hyggelig, enkel, rå, nordisk).</w:t>
      </w:r>
    </w:p>
    <w:p w14:paraId="7ABC34B9" w14:textId="77777777" w:rsidR="00CA61C9" w:rsidRPr="00CA61C9" w:rsidRDefault="00CA61C9" w:rsidP="00CA61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Hvordan skaber I en god kundeoplevelse – både visuelt og i mødet med gæsterne?</w:t>
      </w:r>
    </w:p>
    <w:p w14:paraId="213F904D" w14:textId="77777777" w:rsidR="00CA61C9" w:rsidRPr="00CA61C9" w:rsidRDefault="00CA61C9" w:rsidP="00CA61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Hvilke oplysninger skal jeres skilte have (produkt, pris, allergener, historie osv.)?</w:t>
      </w:r>
    </w:p>
    <w:p w14:paraId="1E8F8D73" w14:textId="77777777" w:rsidR="00CA61C9" w:rsidRPr="00CA61C9" w:rsidRDefault="00CA61C9" w:rsidP="00CA61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Hvordan kan lys, materialer og farver løfte både maden og standen?</w:t>
      </w:r>
    </w:p>
    <w:p w14:paraId="04324674" w14:textId="77777777" w:rsidR="00CA61C9" w:rsidRPr="00CA61C9" w:rsidRDefault="00CA61C9" w:rsidP="00CA61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78BE1C35">
          <v:rect id="_x0000_i1076" style="width:0;height:1.5pt" o:hralign="center" o:hrstd="t" o:hr="t" fillcolor="#a0a0a0" stroked="f"/>
        </w:pict>
      </w:r>
    </w:p>
    <w:p w14:paraId="17C5832B" w14:textId="77777777" w:rsidR="00CA61C9" w:rsidRPr="00CA61C9" w:rsidRDefault="00CA61C9" w:rsidP="00CA6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  <w:t>E. Produktion, workflow &amp; kvalitet</w:t>
      </w:r>
    </w:p>
    <w:p w14:paraId="0F45D6D9" w14:textId="77777777" w:rsidR="00CA61C9" w:rsidRPr="00CA61C9" w:rsidRDefault="00CA61C9" w:rsidP="00CA61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Hvilke ting skal være planlagt på forhånd, så I undgår stress i uge 51?</w:t>
      </w:r>
    </w:p>
    <w:p w14:paraId="05500E97" w14:textId="77777777" w:rsidR="00CA61C9" w:rsidRPr="00CA61C9" w:rsidRDefault="00CA61C9" w:rsidP="00CA61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Hvad skal dokumenteres i jeres arbejdsplan og produktionsplan – og hvem gør hvad?</w:t>
      </w:r>
    </w:p>
    <w:p w14:paraId="6B4C5C78" w14:textId="77777777" w:rsidR="00CA61C9" w:rsidRPr="00CA61C9" w:rsidRDefault="00CA61C9" w:rsidP="00CA61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A61C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Hvad betyder “kvalitet” for jer – i mad, byggeri og samarbejde? Giv ét konkret eksempel fra hvert fag.</w:t>
      </w:r>
    </w:p>
    <w:p w14:paraId="1B9DA86F" w14:textId="77777777" w:rsidR="00CA7BE2" w:rsidRDefault="00CA7BE2"/>
    <w:sectPr w:rsidR="00CA7BE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8FB"/>
    <w:multiLevelType w:val="multilevel"/>
    <w:tmpl w:val="799CD8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26B14"/>
    <w:multiLevelType w:val="multilevel"/>
    <w:tmpl w:val="69E86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C71650"/>
    <w:multiLevelType w:val="multilevel"/>
    <w:tmpl w:val="435C9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C3D71"/>
    <w:multiLevelType w:val="multilevel"/>
    <w:tmpl w:val="A762C9C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E8268D"/>
    <w:multiLevelType w:val="multilevel"/>
    <w:tmpl w:val="44608D9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BD4385"/>
    <w:multiLevelType w:val="multilevel"/>
    <w:tmpl w:val="27D4665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242269">
    <w:abstractNumId w:val="1"/>
  </w:num>
  <w:num w:numId="2" w16cid:durableId="1057825320">
    <w:abstractNumId w:val="2"/>
  </w:num>
  <w:num w:numId="3" w16cid:durableId="1204633774">
    <w:abstractNumId w:val="0"/>
  </w:num>
  <w:num w:numId="4" w16cid:durableId="683746498">
    <w:abstractNumId w:val="3"/>
  </w:num>
  <w:num w:numId="5" w16cid:durableId="46299261">
    <w:abstractNumId w:val="5"/>
  </w:num>
  <w:num w:numId="6" w16cid:durableId="666785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C9"/>
    <w:rsid w:val="00670B82"/>
    <w:rsid w:val="0071401B"/>
    <w:rsid w:val="00CA61C9"/>
    <w:rsid w:val="00CA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BF3CB"/>
  <w15:chartTrackingRefBased/>
  <w15:docId w15:val="{3D356974-461C-499C-9E76-1C20B6D6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6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A6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A6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A6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A6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A6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A6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A6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A6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A6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A6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A6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A61C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A61C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A61C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A61C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A61C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A61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A6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A6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A6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A6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A6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A61C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A61C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A61C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A6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A61C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A61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Stewart</dc:creator>
  <cp:keywords/>
  <dc:description/>
  <cp:lastModifiedBy>Victor Stewart</cp:lastModifiedBy>
  <cp:revision>2</cp:revision>
  <dcterms:created xsi:type="dcterms:W3CDTF">2025-12-02T08:58:00Z</dcterms:created>
  <dcterms:modified xsi:type="dcterms:W3CDTF">2025-12-02T09:00:00Z</dcterms:modified>
</cp:coreProperties>
</file>